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E7E7A2" w:rsidR="00831EA1" w:rsidRPr="00240098" w:rsidRDefault="00292FB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Ramzan Butt</w:t>
      </w:r>
    </w:p>
    <w:p w14:paraId="06549A75" w14:textId="0C64BBA2" w:rsidR="00831EA1" w:rsidRPr="00240098" w:rsidRDefault="00292FB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1192F0" w:rsidR="00240098" w:rsidRDefault="00292FB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LESCO</w:t>
      </w:r>
    </w:p>
    <w:p w14:paraId="04C3DDFA" w14:textId="27B10367" w:rsidR="00FD4F09" w:rsidRDefault="00292FB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22-A, Queen’s Road, Mozang,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10FD415" w:rsidR="00831EA1" w:rsidRPr="00240098" w:rsidRDefault="00671A4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E3597A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Muhammad Ramzan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B6568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71A4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92FB9">
        <w:rPr>
          <w:rFonts w:ascii="Poppins" w:hAnsi="Poppins" w:cs="Poppins"/>
          <w:sz w:val="19"/>
          <w:szCs w:val="19"/>
        </w:rPr>
        <w:t>LESCO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89318D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71A4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287475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LESCO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55FE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55FE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55FE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55FEE"/>
    <w:rsid w:val="00292FB9"/>
    <w:rsid w:val="003236BF"/>
    <w:rsid w:val="00343E40"/>
    <w:rsid w:val="00373275"/>
    <w:rsid w:val="00376533"/>
    <w:rsid w:val="003D28DC"/>
    <w:rsid w:val="00496707"/>
    <w:rsid w:val="00525619"/>
    <w:rsid w:val="00562AEE"/>
    <w:rsid w:val="00671A4F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