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7FA31695" w:rsidR="00831EA1" w:rsidRPr="00240098" w:rsidRDefault="00F1608B" w:rsidP="00715D84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The Chief Executive Officer</w:t>
      </w:r>
    </w:p>
    <w:p w14:paraId="06549A75" w14:textId="3AB4BB07" w:rsidR="00831EA1" w:rsidRPr="00240098" w:rsidRDefault="00F1608B" w:rsidP="00715D84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Finergy</w:t>
      </w:r>
    </w:p>
    <w:p w14:paraId="31D70B49" w14:textId="08C95338" w:rsidR="00240098" w:rsidRDefault="00F1608B" w:rsidP="00715D84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Jhimpir, Thatta District, Sindh, Pakistan</w:t>
      </w:r>
    </w:p>
    <w:p w14:paraId="394AC856" w14:textId="77777777" w:rsidR="007E106D" w:rsidRPr="00240098" w:rsidRDefault="007E106D" w:rsidP="00715D84">
      <w:pPr>
        <w:rPr>
          <w:rFonts w:ascii="Poppins" w:hAnsi="Poppins" w:cs="Poppins"/>
          <w:sz w:val="19"/>
          <w:szCs w:val="19"/>
        </w:rPr>
      </w:pPr>
    </w:p>
    <w:p w14:paraId="45D26A92" w14:textId="50C7AECE" w:rsidR="00831EA1" w:rsidRPr="00240098" w:rsidRDefault="007009E3" w:rsidP="00715D84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7692F31E" w:rsidR="00831EA1" w:rsidRDefault="007E106D" w:rsidP="00715D84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F1608B">
        <w:rPr>
          <w:rFonts w:ascii="Poppins" w:eastAsia="Calibri" w:hAnsi="Poppins" w:cs="Poppins"/>
          <w:color w:val="3A3A3A"/>
          <w:sz w:val="19"/>
          <w:szCs w:val="19"/>
        </w:rPr>
        <w:t>Sir/Madam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21C71253" w:rsidR="00812AF4" w:rsidRPr="00240098" w:rsidRDefault="007E106D" w:rsidP="00715D84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7009E3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F1608B">
        <w:rPr>
          <w:rFonts w:ascii="Poppins" w:hAnsi="Poppins" w:cs="Poppins"/>
          <w:sz w:val="19"/>
          <w:szCs w:val="19"/>
        </w:rPr>
        <w:t>Finergy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715D84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15D8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715D84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715D84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715D84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715D84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715D84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32B362E" w:rsidR="00831EA1" w:rsidRPr="00240098" w:rsidRDefault="007E106D" w:rsidP="00715D84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7009E3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F075EC" w:rsidRPr="00947D81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  <w:r w:rsidR="00F075EC">
        <w:rPr>
          <w:rFonts w:ascii="Poppins" w:eastAsia="Calibri" w:hAnsi="Poppins" w:cs="Poppins"/>
          <w:color w:val="3A3A3A"/>
          <w:sz w:val="19"/>
          <w:szCs w:val="19"/>
        </w:rPr>
        <w:t xml:space="preserve"> </w:t>
      </w:r>
    </w:p>
    <w:p w14:paraId="4CB06933" w14:textId="42986F85" w:rsidR="00831EA1" w:rsidRPr="00240098" w:rsidRDefault="007E106D" w:rsidP="00715D84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F1608B">
        <w:rPr>
          <w:rFonts w:ascii="Poppins" w:eastAsia="Calibri" w:hAnsi="Poppins" w:cs="Poppins"/>
          <w:color w:val="3A3A3A"/>
          <w:sz w:val="19"/>
          <w:szCs w:val="19"/>
        </w:rPr>
        <w:t>Finergy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715D84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715D84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715D84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715D84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715D84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374358B8" w14:textId="77777777" w:rsidR="00831EA1" w:rsidRPr="00240098" w:rsidRDefault="00996975" w:rsidP="00715D84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715D84">
      <w:pPr>
        <w:spacing w:after="20"/>
        <w:rPr>
          <w:rFonts w:ascii="Poppins" w:hAnsi="Poppins" w:cs="Poppins"/>
          <w:i/>
          <w:sz w:val="19"/>
          <w:szCs w:val="19"/>
        </w:rPr>
      </w:pPr>
      <w:r w:rsidRPr="00B8201E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715D84">
      <w:pPr>
        <w:spacing w:after="20"/>
        <w:rPr>
          <w:rFonts w:ascii="Poppins" w:hAnsi="Poppins" w:cs="Poppins"/>
          <w:sz w:val="19"/>
          <w:szCs w:val="19"/>
        </w:rPr>
      </w:pPr>
      <w:r w:rsidRPr="00B8201E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715D84">
      <w:pPr>
        <w:rPr>
          <w:rFonts w:ascii="Poppins" w:hAnsi="Poppins" w:cs="Poppins"/>
          <w:sz w:val="19"/>
          <w:szCs w:val="19"/>
        </w:rPr>
      </w:pPr>
      <w:r w:rsidRPr="00B8201E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715D84">
      <w:pPr>
        <w:rPr>
          <w:rFonts w:ascii="Poppins" w:hAnsi="Poppins" w:cs="Poppins"/>
          <w:sz w:val="19"/>
          <w:szCs w:val="19"/>
        </w:rPr>
      </w:pPr>
    </w:p>
    <w:sectPr w:rsidR="007E106D" w:rsidRPr="00240098" w:rsidSect="00E35F0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2211" w:right="1100" w:bottom="1984" w:left="11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EAC3B6E" w14:textId="77777777" w:rsidR="00FE304A" w:rsidRDefault="00FE304A">
      <w:r>
        <w:separator/>
      </w:r>
    </w:p>
  </w:endnote>
  <w:endnote w:type="continuationSeparator" w:id="0">
    <w:p w14:paraId="0F66333A" w14:textId="77777777" w:rsidR="00FE304A" w:rsidRDefault="00FE30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2E7C43F" w14:textId="77777777" w:rsidR="00EB3085" w:rsidRDefault="00EB308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EB3085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CB670D3" w14:textId="77777777" w:rsidR="00EB3085" w:rsidRDefault="00EB308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4F79F48" w14:textId="77777777" w:rsidR="00FE304A" w:rsidRDefault="00FE304A">
      <w:r>
        <w:separator/>
      </w:r>
    </w:p>
  </w:footnote>
  <w:footnote w:type="continuationSeparator" w:id="0">
    <w:p w14:paraId="1C2BFD6D" w14:textId="77777777" w:rsidR="00FE304A" w:rsidRDefault="00FE304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C1D8FE6" w14:textId="77777777" w:rsidR="00EB3085" w:rsidRDefault="00EB308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69A6A795" w:rsidR="00831EA1" w:rsidRDefault="00EB3085">
    <w:pPr>
      <w:spacing w:after="200"/>
    </w:pPr>
    <w:r>
      <w:rPr>
        <w:noProof/>
      </w:rPr>
      <w:drawing>
        <wp:anchor distT="0" distB="0" distL="114300" distR="114300" simplePos="0" relativeHeight="251658240" behindDoc="1" locked="0" layoutInCell="1" allowOverlap="1" wp14:anchorId="3977FDFC" wp14:editId="7362DA2E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3175" b="0"/>
          <wp:wrapNone/>
          <wp:docPr id="2" name="LetterheadArt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9956BB1" w14:textId="77777777" w:rsidR="00EB3085" w:rsidRDefault="00EB308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09E3"/>
    <w:rsid w:val="00702404"/>
    <w:rsid w:val="00715D84"/>
    <w:rsid w:val="007475A4"/>
    <w:rsid w:val="00775B0E"/>
    <w:rsid w:val="007E106D"/>
    <w:rsid w:val="00812AF4"/>
    <w:rsid w:val="00831EA1"/>
    <w:rsid w:val="008421CB"/>
    <w:rsid w:val="008811FB"/>
    <w:rsid w:val="00912295"/>
    <w:rsid w:val="00996975"/>
    <w:rsid w:val="00B36E66"/>
    <w:rsid w:val="00B8201E"/>
    <w:rsid w:val="00C357B0"/>
    <w:rsid w:val="00C72910"/>
    <w:rsid w:val="00D145BF"/>
    <w:rsid w:val="00D51F52"/>
    <w:rsid w:val="00D91B44"/>
    <w:rsid w:val="00DA3E30"/>
    <w:rsid w:val="00E031EB"/>
    <w:rsid w:val="00E224A0"/>
    <w:rsid w:val="00E35F0E"/>
    <w:rsid w:val="00EB3085"/>
    <w:rsid w:val="00F075EC"/>
    <w:rsid w:val="00F1608B"/>
    <w:rsid w:val="00F20910"/>
    <w:rsid w:val="00FA0692"/>
    <w:rsid w:val="00FC30F7"/>
    <w:rsid w:val="00FD4F09"/>
    <w:rsid w:val="00FE30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41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F075E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195</Words>
  <Characters>1328</Characters>
  <Application>Microsoft Office Word</Application>
  <DocSecurity>0</DocSecurity>
  <Lines>34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13</cp:revision>
  <dcterms:created xsi:type="dcterms:W3CDTF">2026-08-25T08:20:00Z</dcterms:created>
  <dcterms:modified xsi:type="dcterms:W3CDTF">2026-08-25T13:19:00Z</dcterms:modified>
</cp:coreProperties>
</file>