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A2D5BE3" w:rsidR="00831EA1" w:rsidRPr="00240098" w:rsidRDefault="00A23BC5" w:rsidP="004D22EF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Shamim Khan</w:t>
      </w:r>
    </w:p>
    <w:p w14:paraId="06549A75" w14:textId="000F4D4E" w:rsidR="00831EA1" w:rsidRPr="00240098" w:rsidRDefault="00A23BC5" w:rsidP="004D22EF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A4C039E" w:rsidR="00240098" w:rsidRDefault="00A23BC5" w:rsidP="004D22EF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AL MOIZ Industries Limited</w:t>
      </w:r>
    </w:p>
    <w:p w14:paraId="04C3DDFA" w14:textId="25C5CAC3" w:rsidR="00FD4F09" w:rsidRDefault="00A23BC5" w:rsidP="004D22EF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 D-1, Gulberg III, Lahore 54000</w:t>
      </w:r>
    </w:p>
    <w:p w14:paraId="394AC856" w14:textId="77777777" w:rsidR="007E106D" w:rsidRPr="00240098" w:rsidRDefault="007E106D" w:rsidP="004D22EF">
      <w:pPr>
        <w:rPr>
          <w:rFonts w:ascii="Poppins" w:hAnsi="Poppins" w:cs="Poppins"/>
          <w:sz w:val="19"/>
          <w:szCs w:val="19"/>
        </w:rPr>
      </w:pPr>
    </w:p>
    <w:p w14:paraId="45D26A92" w14:textId="31DA82A2" w:rsidR="00831EA1" w:rsidRPr="00240098" w:rsidRDefault="00096CC6" w:rsidP="004D22E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6FB3F37" w:rsidR="00831EA1" w:rsidRDefault="007E106D" w:rsidP="004D22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23BC5">
        <w:rPr>
          <w:rFonts w:ascii="Poppins" w:eastAsia="Calibri" w:hAnsi="Poppins" w:cs="Poppins"/>
          <w:color w:val="3A3A3A"/>
          <w:sz w:val="19"/>
          <w:szCs w:val="19"/>
        </w:rPr>
        <w:t>Muhammad Shamim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DE88CBE" w:rsidR="00812AF4" w:rsidRPr="00240098" w:rsidRDefault="007E106D" w:rsidP="004D22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96CC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23BC5">
        <w:rPr>
          <w:rFonts w:ascii="Poppins" w:hAnsi="Poppins" w:cs="Poppins"/>
          <w:sz w:val="19"/>
          <w:szCs w:val="19"/>
        </w:rPr>
        <w:t>AL MOIZ Industries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D22EF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D22EF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D22EF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D22EF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88EFC9F" w:rsidR="00831EA1" w:rsidRPr="00240098" w:rsidRDefault="007E106D" w:rsidP="004D22EF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96CC6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B42D20" w:rsidRPr="00936B9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  <w:r w:rsidR="00B42D20">
        <w:rPr>
          <w:rFonts w:ascii="Poppins" w:eastAsia="Calibri" w:hAnsi="Poppins" w:cs="Poppins"/>
          <w:color w:val="3A3A3A"/>
          <w:sz w:val="19"/>
          <w:szCs w:val="19"/>
        </w:rPr>
        <w:t xml:space="preserve"> </w:t>
      </w:r>
    </w:p>
    <w:p w14:paraId="4CB06933" w14:textId="68962542" w:rsidR="00831EA1" w:rsidRPr="00240098" w:rsidRDefault="007E106D" w:rsidP="004D22EF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23BC5">
        <w:rPr>
          <w:rFonts w:ascii="Poppins" w:eastAsia="Calibri" w:hAnsi="Poppins" w:cs="Poppins"/>
          <w:color w:val="3A3A3A"/>
          <w:sz w:val="19"/>
          <w:szCs w:val="19"/>
        </w:rPr>
        <w:t>AL MOIZ Industries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D22EF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D22EF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6E45792" w14:textId="77777777" w:rsidR="00496707" w:rsidRPr="00240098" w:rsidRDefault="00496707" w:rsidP="004D22EF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D22EF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4D22EF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D22EF">
      <w:pPr>
        <w:spacing w:after="20"/>
        <w:rPr>
          <w:rFonts w:ascii="Poppins" w:hAnsi="Poppins" w:cs="Poppins"/>
          <w:i/>
          <w:sz w:val="19"/>
          <w:szCs w:val="19"/>
        </w:rPr>
      </w:pPr>
      <w:r w:rsidRPr="00D52869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D22EF">
      <w:pPr>
        <w:spacing w:after="20"/>
        <w:rPr>
          <w:rFonts w:ascii="Poppins" w:hAnsi="Poppins" w:cs="Poppins"/>
          <w:sz w:val="19"/>
          <w:szCs w:val="19"/>
        </w:rPr>
      </w:pPr>
      <w:r w:rsidRPr="00D52869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D22EF">
      <w:pPr>
        <w:rPr>
          <w:rFonts w:ascii="Poppins" w:hAnsi="Poppins" w:cs="Poppins"/>
          <w:sz w:val="19"/>
          <w:szCs w:val="19"/>
        </w:rPr>
      </w:pPr>
      <w:r w:rsidRPr="00D52869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4D22EF">
      <w:pPr>
        <w:rPr>
          <w:rFonts w:ascii="Poppins" w:hAnsi="Poppins" w:cs="Poppins"/>
          <w:sz w:val="19"/>
          <w:szCs w:val="19"/>
        </w:rPr>
      </w:pPr>
    </w:p>
    <w:sectPr w:rsidR="007E106D" w:rsidRPr="00240098" w:rsidSect="00A651D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4EA8F5" w14:textId="77777777" w:rsidR="00994436" w:rsidRDefault="00994436">
      <w:r>
        <w:separator/>
      </w:r>
    </w:p>
  </w:endnote>
  <w:endnote w:type="continuationSeparator" w:id="0">
    <w:p w14:paraId="065C2191" w14:textId="77777777" w:rsidR="00994436" w:rsidRDefault="00994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851C80" w14:textId="77777777" w:rsidR="00A86314" w:rsidRDefault="00A863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A86314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296EA4" w14:textId="77777777" w:rsidR="00A86314" w:rsidRDefault="00A863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BC7967" w14:textId="77777777" w:rsidR="00994436" w:rsidRDefault="00994436">
      <w:r>
        <w:separator/>
      </w:r>
    </w:p>
  </w:footnote>
  <w:footnote w:type="continuationSeparator" w:id="0">
    <w:p w14:paraId="7DF661FB" w14:textId="77777777" w:rsidR="00994436" w:rsidRDefault="009944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D56047" w14:textId="77777777" w:rsidR="00A86314" w:rsidRDefault="00A863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8E7D4D5" w:rsidR="00831EA1" w:rsidRDefault="00A86314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0DCE35E" wp14:editId="609CEBD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33C34E" w14:textId="77777777" w:rsidR="00A86314" w:rsidRDefault="00A863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96CC6"/>
    <w:rsid w:val="002047E0"/>
    <w:rsid w:val="00240098"/>
    <w:rsid w:val="003236BF"/>
    <w:rsid w:val="00343E40"/>
    <w:rsid w:val="00373275"/>
    <w:rsid w:val="00376533"/>
    <w:rsid w:val="003D28DC"/>
    <w:rsid w:val="00496707"/>
    <w:rsid w:val="004D22EF"/>
    <w:rsid w:val="004D2B31"/>
    <w:rsid w:val="00525619"/>
    <w:rsid w:val="00562AEE"/>
    <w:rsid w:val="0067707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4436"/>
    <w:rsid w:val="00996975"/>
    <w:rsid w:val="00A23BC5"/>
    <w:rsid w:val="00A651D1"/>
    <w:rsid w:val="00A86314"/>
    <w:rsid w:val="00B36E66"/>
    <w:rsid w:val="00B42D20"/>
    <w:rsid w:val="00C357B0"/>
    <w:rsid w:val="00C72910"/>
    <w:rsid w:val="00D145BF"/>
    <w:rsid w:val="00D51F52"/>
    <w:rsid w:val="00D52869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B42D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1390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13</cp:revision>
  <dcterms:created xsi:type="dcterms:W3CDTF">2026-08-25T08:20:00Z</dcterms:created>
  <dcterms:modified xsi:type="dcterms:W3CDTF">2026-08-25T13:19:00Z</dcterms:modified>
</cp:coreProperties>
</file>