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9E23FD" w:rsidR="00831EA1" w:rsidRPr="00240098" w:rsidRDefault="00D95E22" w:rsidP="0079439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2C567764" w:rsidR="00831EA1" w:rsidRPr="00240098" w:rsidRDefault="00D95E22" w:rsidP="0079439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56CB75" w:rsidR="00240098" w:rsidRDefault="00D95E22" w:rsidP="0079439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Energy</w:t>
      </w:r>
    </w:p>
    <w:p w14:paraId="04C3DDFA" w14:textId="4E595EDC" w:rsidR="00FD4F09" w:rsidRDefault="00D95E22" w:rsidP="0079439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79439C">
      <w:pPr>
        <w:rPr>
          <w:rFonts w:ascii="Poppins" w:hAnsi="Poppins" w:cs="Poppins"/>
          <w:sz w:val="19"/>
          <w:szCs w:val="19"/>
        </w:rPr>
      </w:pPr>
    </w:p>
    <w:p w14:paraId="45D26A92" w14:textId="1B335F60" w:rsidR="00831EA1" w:rsidRPr="00240098" w:rsidRDefault="008B19F1" w:rsidP="0079439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B188F1" w:rsidR="00831EA1" w:rsidRDefault="007E106D" w:rsidP="0079439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095CB3" w:rsidR="00812AF4" w:rsidRPr="00240098" w:rsidRDefault="007E106D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B19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E22">
        <w:rPr>
          <w:rFonts w:ascii="Poppins" w:hAnsi="Poppins" w:cs="Poppins"/>
          <w:sz w:val="19"/>
          <w:szCs w:val="19"/>
        </w:rPr>
        <w:t>Aritistic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9439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9439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9439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39BB523" w:rsidR="00831EA1" w:rsidRPr="00240098" w:rsidRDefault="007E106D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B19F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9439C" w:rsidRPr="0079439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84592E6" w:rsidR="00831EA1" w:rsidRPr="00240098" w:rsidRDefault="007E106D" w:rsidP="0079439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Aritistic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9439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9439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9439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9439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9439C">
      <w:pPr>
        <w:spacing w:after="20"/>
        <w:rPr>
          <w:rFonts w:ascii="Poppins" w:hAnsi="Poppins" w:cs="Poppins"/>
          <w:i/>
          <w:sz w:val="19"/>
          <w:szCs w:val="19"/>
        </w:rPr>
      </w:pPr>
      <w:r w:rsidRPr="00766FE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9439C">
      <w:pPr>
        <w:spacing w:after="20"/>
        <w:rPr>
          <w:rFonts w:ascii="Poppins" w:hAnsi="Poppins" w:cs="Poppins"/>
          <w:sz w:val="19"/>
          <w:szCs w:val="19"/>
        </w:rPr>
      </w:pPr>
      <w:r w:rsidRPr="00766FE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9439C">
      <w:pPr>
        <w:rPr>
          <w:rFonts w:ascii="Poppins" w:hAnsi="Poppins" w:cs="Poppins"/>
          <w:sz w:val="19"/>
          <w:szCs w:val="19"/>
        </w:rPr>
      </w:pPr>
      <w:r w:rsidRPr="00766FE1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9439C">
      <w:pPr>
        <w:rPr>
          <w:rFonts w:ascii="Poppins" w:hAnsi="Poppins" w:cs="Poppins"/>
          <w:sz w:val="19"/>
          <w:szCs w:val="19"/>
        </w:rPr>
      </w:pPr>
    </w:p>
    <w:sectPr w:rsidR="007E106D" w:rsidRPr="00240098" w:rsidSect="008378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D78E50" w14:textId="77777777" w:rsidR="008378CD" w:rsidRDefault="00837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378CD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BBBCA6" w14:textId="77777777" w:rsidR="008378CD" w:rsidRDefault="00837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AE3584" w14:textId="77777777" w:rsidR="008378CD" w:rsidRDefault="008378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03FDDA0" w:rsidR="00831EA1" w:rsidRDefault="008378CD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D26268E" wp14:editId="0799FF5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50CDAC" w14:textId="77777777" w:rsidR="008378CD" w:rsidRDefault="008378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66FE1"/>
    <w:rsid w:val="00775B0E"/>
    <w:rsid w:val="0079439C"/>
    <w:rsid w:val="007E106D"/>
    <w:rsid w:val="00812AF4"/>
    <w:rsid w:val="00831EA1"/>
    <w:rsid w:val="008378CD"/>
    <w:rsid w:val="008421CB"/>
    <w:rsid w:val="008B19F1"/>
    <w:rsid w:val="00912295"/>
    <w:rsid w:val="00996975"/>
    <w:rsid w:val="00B36E66"/>
    <w:rsid w:val="00C357B0"/>
    <w:rsid w:val="00C72910"/>
    <w:rsid w:val="00D145BF"/>
    <w:rsid w:val="00D51F52"/>
    <w:rsid w:val="00D95E2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94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206</Words>
  <Characters>1396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