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ACAA664" w:rsidR="00831EA1" w:rsidRPr="00240098" w:rsidRDefault="004A468B" w:rsidP="00A8786D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Murtaza Ahmed</w:t>
      </w:r>
    </w:p>
    <w:p w14:paraId="06549A75" w14:textId="7C7D9F25" w:rsidR="00831EA1" w:rsidRPr="00240098" w:rsidRDefault="004A468B" w:rsidP="00A8786D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F9740F7" w:rsidR="00240098" w:rsidRDefault="004A468B" w:rsidP="00A8786D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Aritistic Wind</w:t>
      </w:r>
    </w:p>
    <w:p w14:paraId="04C3DDFA" w14:textId="4DAA1DB5" w:rsidR="00FD4F09" w:rsidRDefault="004A468B" w:rsidP="00A8786D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Jason Trade Centre, 4th Floor, 39-A-1 Shahrah-e-Faisal, Block 6, PECHS, Karachi</w:t>
      </w:r>
    </w:p>
    <w:p w14:paraId="394AC856" w14:textId="77777777" w:rsidR="007E106D" w:rsidRPr="00240098" w:rsidRDefault="007E106D" w:rsidP="00A8786D">
      <w:pPr>
        <w:rPr>
          <w:rFonts w:ascii="Poppins" w:hAnsi="Poppins" w:cs="Poppins"/>
          <w:sz w:val="19"/>
          <w:szCs w:val="19"/>
        </w:rPr>
      </w:pPr>
    </w:p>
    <w:p w14:paraId="45D26A92" w14:textId="35DDE728" w:rsidR="00831EA1" w:rsidRPr="00240098" w:rsidRDefault="00560A81" w:rsidP="00A878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1E61D1C" w:rsidR="00831EA1" w:rsidRDefault="007E106D" w:rsidP="00A8786D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A468B">
        <w:rPr>
          <w:rFonts w:ascii="Poppins" w:eastAsia="Calibri" w:hAnsi="Poppins" w:cs="Poppins"/>
          <w:color w:val="3A3A3A"/>
          <w:sz w:val="19"/>
          <w:szCs w:val="19"/>
        </w:rPr>
        <w:t>Murtaza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313F8D8" w:rsidR="00812AF4" w:rsidRPr="00240098" w:rsidRDefault="007E106D" w:rsidP="00A8786D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560A8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4A468B">
        <w:rPr>
          <w:rFonts w:ascii="Poppins" w:hAnsi="Poppins" w:cs="Poppins"/>
          <w:sz w:val="19"/>
          <w:szCs w:val="19"/>
        </w:rPr>
        <w:t>Aritistic Wind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A8786D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A8786D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A8786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A8786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A8786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A8786D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A8786D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A301EB9" w:rsidR="00831EA1" w:rsidRPr="00240098" w:rsidRDefault="007E106D" w:rsidP="00A8786D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560A81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A8786D" w:rsidRPr="00A8786D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687E45B" w:rsidR="00831EA1" w:rsidRPr="00240098" w:rsidRDefault="007E106D" w:rsidP="00A8786D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A468B">
        <w:rPr>
          <w:rFonts w:ascii="Poppins" w:eastAsia="Calibri" w:hAnsi="Poppins" w:cs="Poppins"/>
          <w:color w:val="3A3A3A"/>
          <w:sz w:val="19"/>
          <w:szCs w:val="19"/>
        </w:rPr>
        <w:t>Aritistic Wind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A8786D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A8786D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A8786D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A8786D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A8786D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A8786D">
      <w:pPr>
        <w:spacing w:after="20"/>
        <w:rPr>
          <w:rFonts w:ascii="Poppins" w:hAnsi="Poppins" w:cs="Poppins"/>
          <w:i/>
          <w:sz w:val="19"/>
          <w:szCs w:val="19"/>
        </w:rPr>
      </w:pPr>
      <w:r w:rsidRPr="003F2389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A8786D">
      <w:pPr>
        <w:spacing w:after="20"/>
        <w:rPr>
          <w:rFonts w:ascii="Poppins" w:hAnsi="Poppins" w:cs="Poppins"/>
          <w:sz w:val="19"/>
          <w:szCs w:val="19"/>
        </w:rPr>
      </w:pPr>
      <w:r w:rsidRPr="003F2389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A8786D">
      <w:pPr>
        <w:rPr>
          <w:rFonts w:ascii="Poppins" w:hAnsi="Poppins" w:cs="Poppins"/>
          <w:sz w:val="19"/>
          <w:szCs w:val="19"/>
        </w:rPr>
      </w:pPr>
      <w:r w:rsidRPr="003F2389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A8786D">
      <w:pPr>
        <w:rPr>
          <w:rFonts w:ascii="Poppins" w:hAnsi="Poppins" w:cs="Poppins"/>
          <w:sz w:val="19"/>
          <w:szCs w:val="19"/>
        </w:rPr>
      </w:pPr>
    </w:p>
    <w:sectPr w:rsidR="007E106D" w:rsidRPr="00240098" w:rsidSect="00B6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E13A" w14:textId="77777777" w:rsidR="00B66845" w:rsidRDefault="00B66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B66845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909EB" w14:textId="77777777" w:rsidR="00B66845" w:rsidRDefault="00B66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284DF" w14:textId="77777777" w:rsidR="00B66845" w:rsidRDefault="00B668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287F6CAA" w:rsidR="00831EA1" w:rsidRDefault="00B66845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7890DF" wp14:editId="586ADDF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73250" w14:textId="77777777" w:rsidR="00B66845" w:rsidRDefault="00B66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3F2389"/>
    <w:rsid w:val="00496707"/>
    <w:rsid w:val="004A468B"/>
    <w:rsid w:val="00525619"/>
    <w:rsid w:val="00560A81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8786D"/>
    <w:rsid w:val="00B36E66"/>
    <w:rsid w:val="00B66845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A87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1390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2026-08-25T13:19:00Z</dcterms:modified>
</cp:coreProperties>
</file>