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1442AF" w:rsidR="00831EA1" w:rsidRPr="00240098" w:rsidRDefault="00947951" w:rsidP="003220F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670CFE74" w:rsidR="00831EA1" w:rsidRPr="00240098" w:rsidRDefault="00947951" w:rsidP="003220F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A6629C4" w:rsidR="00240098" w:rsidRDefault="00947951" w:rsidP="003220F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</w:p>
    <w:p w14:paraId="04C3DDFA" w14:textId="61A5D50F" w:rsidR="00FD4F09" w:rsidRDefault="00947951" w:rsidP="003220F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3220F8">
      <w:pPr>
        <w:rPr>
          <w:rFonts w:ascii="Poppins" w:hAnsi="Poppins" w:cs="Poppins"/>
          <w:sz w:val="19"/>
          <w:szCs w:val="19"/>
        </w:rPr>
      </w:pPr>
    </w:p>
    <w:p w14:paraId="45D26A92" w14:textId="32BC4CD2" w:rsidR="00831EA1" w:rsidRPr="00240098" w:rsidRDefault="00397563" w:rsidP="003220F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095107" w:rsidR="00831EA1" w:rsidRDefault="007E106D" w:rsidP="003220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98AF959" w:rsidR="00812AF4" w:rsidRPr="00240098" w:rsidRDefault="007E106D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9756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47951">
        <w:rPr>
          <w:rFonts w:ascii="Poppins" w:hAnsi="Poppins" w:cs="Poppins"/>
          <w:sz w:val="19"/>
          <w:szCs w:val="19"/>
        </w:rPr>
        <w:t>Artistic Energy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220F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220F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220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220F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D6DFC8C" w:rsidR="00831EA1" w:rsidRPr="00240098" w:rsidRDefault="007E106D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9756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220F8" w:rsidRPr="003220F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5D76840" w:rsidR="00831EA1" w:rsidRPr="00240098" w:rsidRDefault="007E106D" w:rsidP="003220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220F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220F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220F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220F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220F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220F8">
      <w:pPr>
        <w:spacing w:after="20"/>
        <w:rPr>
          <w:rFonts w:ascii="Poppins" w:hAnsi="Poppins" w:cs="Poppins"/>
          <w:i/>
          <w:sz w:val="19"/>
          <w:szCs w:val="19"/>
        </w:rPr>
      </w:pPr>
      <w:r w:rsidRPr="0018299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220F8">
      <w:pPr>
        <w:spacing w:after="20"/>
        <w:rPr>
          <w:rFonts w:ascii="Poppins" w:hAnsi="Poppins" w:cs="Poppins"/>
          <w:sz w:val="19"/>
          <w:szCs w:val="19"/>
        </w:rPr>
      </w:pPr>
      <w:r w:rsidRPr="0018299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220F8">
      <w:pPr>
        <w:rPr>
          <w:rFonts w:ascii="Poppins" w:hAnsi="Poppins" w:cs="Poppins"/>
          <w:sz w:val="19"/>
          <w:szCs w:val="19"/>
        </w:rPr>
      </w:pPr>
      <w:r w:rsidRPr="00182996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220F8">
      <w:pPr>
        <w:rPr>
          <w:rFonts w:ascii="Poppins" w:hAnsi="Poppins" w:cs="Poppins"/>
          <w:sz w:val="19"/>
          <w:szCs w:val="19"/>
        </w:rPr>
      </w:pPr>
    </w:p>
    <w:sectPr w:rsidR="007E106D" w:rsidRPr="00240098" w:rsidSect="007C131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C7DB76" w14:textId="77777777" w:rsidR="007C1315" w:rsidRDefault="007C13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7C1315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F92622" w14:textId="77777777" w:rsidR="007C1315" w:rsidRDefault="007C13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CC57D1" w14:textId="77777777" w:rsidR="007C1315" w:rsidRDefault="007C13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B73AF7A" w:rsidR="00831EA1" w:rsidRDefault="007C1315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01FC460" wp14:editId="6FCAB9D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BA009E" w14:textId="77777777" w:rsidR="007C1315" w:rsidRDefault="007C13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2996"/>
    <w:rsid w:val="002047E0"/>
    <w:rsid w:val="00240098"/>
    <w:rsid w:val="003220F8"/>
    <w:rsid w:val="003236BF"/>
    <w:rsid w:val="00343E40"/>
    <w:rsid w:val="00373275"/>
    <w:rsid w:val="00376533"/>
    <w:rsid w:val="0039756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C1315"/>
    <w:rsid w:val="007E106D"/>
    <w:rsid w:val="00812AF4"/>
    <w:rsid w:val="00831EA1"/>
    <w:rsid w:val="008421CB"/>
    <w:rsid w:val="00912295"/>
    <w:rsid w:val="00947951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220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1402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