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90027AA" w:rsidR="00831EA1" w:rsidRPr="00240098" w:rsidRDefault="00CC6D5C" w:rsidP="00E712A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1EB04C3D" w:rsidR="00831EA1" w:rsidRPr="00240098" w:rsidRDefault="00CC6D5C" w:rsidP="00E712A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0F51A4" w:rsidR="00240098" w:rsidRDefault="00CC6D5C" w:rsidP="00E712A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</w:p>
    <w:p w14:paraId="04C3DDFA" w14:textId="7E612770" w:rsidR="00FD4F09" w:rsidRDefault="00CC6D5C" w:rsidP="00E712AA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E712AA">
      <w:pPr>
        <w:rPr>
          <w:rFonts w:ascii="Poppins" w:hAnsi="Poppins" w:cs="Poppins"/>
          <w:sz w:val="19"/>
          <w:szCs w:val="19"/>
        </w:rPr>
      </w:pPr>
    </w:p>
    <w:p w14:paraId="45D26A92" w14:textId="436AC9B0" w:rsidR="00831EA1" w:rsidRPr="00240098" w:rsidRDefault="00BC6B62" w:rsidP="00E712A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E63A77" w:rsidR="00831EA1" w:rsidRDefault="007E106D" w:rsidP="00E712A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8117EFA" w:rsidR="00812AF4" w:rsidRPr="00240098" w:rsidRDefault="007E106D" w:rsidP="00E712A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6B6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6D5C">
        <w:rPr>
          <w:rFonts w:ascii="Poppins" w:hAnsi="Poppins" w:cs="Poppins"/>
          <w:sz w:val="19"/>
          <w:szCs w:val="19"/>
        </w:rPr>
        <w:t>Artistic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712A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712A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712A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7E1B10A" w:rsidR="00831EA1" w:rsidRPr="00240098" w:rsidRDefault="007E106D" w:rsidP="00E712A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6B62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712AA" w:rsidRPr="00E712A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CB72EA4" w:rsidR="00831EA1" w:rsidRPr="00240098" w:rsidRDefault="007E106D" w:rsidP="00E712A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712A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712A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712A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712A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E712A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712AA">
      <w:pPr>
        <w:spacing w:after="20"/>
        <w:rPr>
          <w:rFonts w:ascii="Poppins" w:hAnsi="Poppins" w:cs="Poppins"/>
          <w:i/>
          <w:sz w:val="19"/>
          <w:szCs w:val="19"/>
        </w:rPr>
      </w:pPr>
      <w:r w:rsidRPr="003D341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712AA">
      <w:pPr>
        <w:spacing w:after="20"/>
        <w:rPr>
          <w:rFonts w:ascii="Poppins" w:hAnsi="Poppins" w:cs="Poppins"/>
          <w:sz w:val="19"/>
          <w:szCs w:val="19"/>
        </w:rPr>
      </w:pPr>
      <w:r w:rsidRPr="003D341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712AA">
      <w:pPr>
        <w:rPr>
          <w:rFonts w:ascii="Poppins" w:hAnsi="Poppins" w:cs="Poppins"/>
          <w:sz w:val="19"/>
          <w:szCs w:val="19"/>
        </w:rPr>
      </w:pPr>
      <w:r w:rsidRPr="003D341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E712AA">
      <w:pPr>
        <w:rPr>
          <w:rFonts w:ascii="Poppins" w:hAnsi="Poppins" w:cs="Poppins"/>
          <w:sz w:val="19"/>
          <w:szCs w:val="19"/>
        </w:rPr>
      </w:pPr>
    </w:p>
    <w:sectPr w:rsidR="007E106D" w:rsidRPr="00240098" w:rsidSect="00D700F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3A8683" w14:textId="77777777" w:rsidR="00D700F7" w:rsidRDefault="00D700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D700F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75BEC4" w14:textId="77777777" w:rsidR="00D700F7" w:rsidRDefault="00D700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7FA6E5" w14:textId="77777777" w:rsidR="00D700F7" w:rsidRDefault="00D700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554E06C0" w:rsidR="00831EA1" w:rsidRDefault="00D700F7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D65DEAD" wp14:editId="166832A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0847A" w14:textId="77777777" w:rsidR="00D700F7" w:rsidRDefault="00D700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D341D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6B62"/>
    <w:rsid w:val="00C357B0"/>
    <w:rsid w:val="00C72910"/>
    <w:rsid w:val="00CC6D5C"/>
    <w:rsid w:val="00D145BF"/>
    <w:rsid w:val="00D51F52"/>
    <w:rsid w:val="00D700F7"/>
    <w:rsid w:val="00DA3E30"/>
    <w:rsid w:val="00E031EB"/>
    <w:rsid w:val="00E224A0"/>
    <w:rsid w:val="00E712AA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712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1402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