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BCA319" w:rsidR="00831EA1" w:rsidRPr="00240098" w:rsidRDefault="000654B8" w:rsidP="00F02C5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7D20D84" w:rsidR="00831EA1" w:rsidRPr="00240098" w:rsidRDefault="000654B8" w:rsidP="00F02C5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Atlas Power</w:t>
      </w:r>
    </w:p>
    <w:p w14:paraId="31D70B49" w14:textId="42FEE525" w:rsidR="00240098" w:rsidRDefault="000654B8" w:rsidP="00F02C5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26-27 Km, Lahore-Sheikhupura Road, Sheikhupura</w:t>
      </w:r>
    </w:p>
    <w:p w14:paraId="394AC856" w14:textId="77777777" w:rsidR="007E106D" w:rsidRPr="00240098" w:rsidRDefault="007E106D" w:rsidP="00F02C52">
      <w:pPr>
        <w:rPr>
          <w:rFonts w:ascii="Poppins" w:hAnsi="Poppins" w:cs="Poppins"/>
          <w:sz w:val="19"/>
          <w:szCs w:val="19"/>
        </w:rPr>
      </w:pPr>
    </w:p>
    <w:p w14:paraId="45D26A92" w14:textId="3279E635" w:rsidR="00831EA1" w:rsidRPr="00240098" w:rsidRDefault="00220337" w:rsidP="00F02C5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1D8CD0C" w:rsidR="00831EA1" w:rsidRDefault="007E106D" w:rsidP="00F02C5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663DD7" w:rsidR="00812AF4" w:rsidRPr="00240098" w:rsidRDefault="007E106D" w:rsidP="00F02C5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033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654B8">
        <w:rPr>
          <w:rFonts w:ascii="Poppins" w:hAnsi="Poppins" w:cs="Poppins"/>
          <w:sz w:val="19"/>
          <w:szCs w:val="19"/>
        </w:rPr>
        <w:t>Atlas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02C5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02C5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02C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02C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912FAB3" w:rsidR="00831EA1" w:rsidRPr="00240098" w:rsidRDefault="007E106D" w:rsidP="00F02C5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033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02C52" w:rsidRPr="00F02C5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E4D18D9" w:rsidR="00831EA1" w:rsidRPr="00240098" w:rsidRDefault="007E106D" w:rsidP="00F02C5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Atlas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02C5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02C5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02C52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02C5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02C5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F02C5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02C52">
      <w:pPr>
        <w:spacing w:after="20"/>
        <w:rPr>
          <w:rFonts w:ascii="Poppins" w:hAnsi="Poppins" w:cs="Poppins"/>
          <w:i/>
          <w:sz w:val="19"/>
          <w:szCs w:val="19"/>
        </w:rPr>
      </w:pPr>
      <w:r w:rsidRPr="0072689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02C52">
      <w:pPr>
        <w:spacing w:after="20"/>
        <w:rPr>
          <w:rFonts w:ascii="Poppins" w:hAnsi="Poppins" w:cs="Poppins"/>
          <w:sz w:val="19"/>
          <w:szCs w:val="19"/>
        </w:rPr>
      </w:pPr>
      <w:r w:rsidRPr="0072689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02C52">
      <w:pPr>
        <w:rPr>
          <w:rFonts w:ascii="Poppins" w:hAnsi="Poppins" w:cs="Poppins"/>
          <w:sz w:val="19"/>
          <w:szCs w:val="19"/>
        </w:rPr>
      </w:pPr>
      <w:r w:rsidRPr="00726890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02C52">
      <w:pPr>
        <w:rPr>
          <w:rFonts w:ascii="Poppins" w:hAnsi="Poppins" w:cs="Poppins"/>
          <w:sz w:val="19"/>
          <w:szCs w:val="19"/>
        </w:rPr>
      </w:pPr>
    </w:p>
    <w:sectPr w:rsidR="007E106D" w:rsidRPr="00240098" w:rsidSect="004D4A2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6AC93D" w14:textId="77777777" w:rsidR="004D4A26" w:rsidRDefault="004D4A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4D4A26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2D01A" w14:textId="77777777" w:rsidR="004D4A26" w:rsidRDefault="004D4A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B56055" w14:textId="77777777" w:rsidR="004D4A26" w:rsidRDefault="004D4A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00F69DE" w:rsidR="00831EA1" w:rsidRDefault="004D4A26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A5D4390" wp14:editId="62B9AF8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4802BA" w14:textId="77777777" w:rsidR="004D4A26" w:rsidRDefault="004D4A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54B8"/>
    <w:rsid w:val="002047E0"/>
    <w:rsid w:val="00220337"/>
    <w:rsid w:val="00240098"/>
    <w:rsid w:val="003236BF"/>
    <w:rsid w:val="00343E40"/>
    <w:rsid w:val="00373275"/>
    <w:rsid w:val="00376533"/>
    <w:rsid w:val="003D28DC"/>
    <w:rsid w:val="00496707"/>
    <w:rsid w:val="004D4A26"/>
    <w:rsid w:val="00525619"/>
    <w:rsid w:val="00562AEE"/>
    <w:rsid w:val="00690256"/>
    <w:rsid w:val="006B6A9D"/>
    <w:rsid w:val="00702404"/>
    <w:rsid w:val="0072689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02C52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02C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198</Words>
  <Characters>1342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