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164B066" w:rsidR="00831EA1" w:rsidRPr="00240098" w:rsidRDefault="00D94F05" w:rsidP="0019308A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1F82EC17" w:rsidR="00831EA1" w:rsidRPr="00240098" w:rsidRDefault="00D94F05" w:rsidP="0019308A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CACHO Wind Energy</w:t>
      </w:r>
    </w:p>
    <w:p w14:paraId="31D70B49" w14:textId="5189634A" w:rsidR="00240098" w:rsidRDefault="00D94F05" w:rsidP="0019308A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Jhimpir, Thatta District, Sindh, Pakistan</w:t>
      </w:r>
    </w:p>
    <w:p w14:paraId="394AC856" w14:textId="77777777" w:rsidR="007E106D" w:rsidRPr="00240098" w:rsidRDefault="007E106D" w:rsidP="0019308A">
      <w:pPr>
        <w:rPr>
          <w:rFonts w:ascii="Poppins" w:hAnsi="Poppins" w:cs="Poppins"/>
          <w:sz w:val="19"/>
          <w:szCs w:val="19"/>
        </w:rPr>
      </w:pPr>
    </w:p>
    <w:p w14:paraId="45D26A92" w14:textId="6E5BCA4E" w:rsidR="00831EA1" w:rsidRPr="00240098" w:rsidRDefault="00466CA0" w:rsidP="0019308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69A48F5" w:rsidR="00831EA1" w:rsidRDefault="007E106D" w:rsidP="0019308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4F05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DC0660E" w:rsidR="00812AF4" w:rsidRPr="00240098" w:rsidRDefault="007E106D" w:rsidP="0019308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466CA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4F05">
        <w:rPr>
          <w:rFonts w:ascii="Poppins" w:hAnsi="Poppins" w:cs="Poppins"/>
          <w:sz w:val="19"/>
          <w:szCs w:val="19"/>
        </w:rPr>
        <w:t>CACHO Wind Energy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19308A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19308A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19308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19308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19308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19308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19308A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7CC1167" w:rsidR="00831EA1" w:rsidRPr="00240098" w:rsidRDefault="007E106D" w:rsidP="0019308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466CA0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19308A" w:rsidRPr="0019308A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579D73C" w:rsidR="00831EA1" w:rsidRPr="00240098" w:rsidRDefault="007E106D" w:rsidP="0019308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4F05">
        <w:rPr>
          <w:rFonts w:ascii="Poppins" w:eastAsia="Calibri" w:hAnsi="Poppins" w:cs="Poppins"/>
          <w:color w:val="3A3A3A"/>
          <w:sz w:val="19"/>
          <w:szCs w:val="19"/>
        </w:rPr>
        <w:t>CACHO Wind Energy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19308A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19308A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19308A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19308A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19308A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19308A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19308A">
      <w:pPr>
        <w:spacing w:after="20"/>
        <w:rPr>
          <w:rFonts w:ascii="Poppins" w:hAnsi="Poppins" w:cs="Poppins"/>
          <w:i/>
          <w:sz w:val="19"/>
          <w:szCs w:val="19"/>
        </w:rPr>
      </w:pPr>
      <w:r w:rsidRPr="00EE7C3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19308A">
      <w:pPr>
        <w:spacing w:after="20"/>
        <w:rPr>
          <w:rFonts w:ascii="Poppins" w:hAnsi="Poppins" w:cs="Poppins"/>
          <w:sz w:val="19"/>
          <w:szCs w:val="19"/>
        </w:rPr>
      </w:pPr>
      <w:r w:rsidRPr="00EE7C3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19308A">
      <w:pPr>
        <w:rPr>
          <w:rFonts w:ascii="Poppins" w:hAnsi="Poppins" w:cs="Poppins"/>
          <w:sz w:val="19"/>
          <w:szCs w:val="19"/>
        </w:rPr>
      </w:pPr>
      <w:r w:rsidRPr="00EE7C3D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19308A">
      <w:pPr>
        <w:rPr>
          <w:rFonts w:ascii="Poppins" w:hAnsi="Poppins" w:cs="Poppins"/>
          <w:sz w:val="19"/>
          <w:szCs w:val="19"/>
        </w:rPr>
      </w:pPr>
    </w:p>
    <w:sectPr w:rsidR="007E106D" w:rsidRPr="00240098" w:rsidSect="00C529E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D824BA" w14:textId="77777777" w:rsidR="00C529E6" w:rsidRDefault="00C529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C529E6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BD1393" w14:textId="77777777" w:rsidR="00C529E6" w:rsidRDefault="00C529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D3CBB9" w14:textId="77777777" w:rsidR="00C529E6" w:rsidRDefault="00C529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4ED9E444" w:rsidR="00831EA1" w:rsidRDefault="00C529E6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16F6AC" wp14:editId="6B69EB3D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B4BD31" w14:textId="77777777" w:rsidR="00C529E6" w:rsidRDefault="00C529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9308A"/>
    <w:rsid w:val="002047E0"/>
    <w:rsid w:val="00240098"/>
    <w:rsid w:val="003236BF"/>
    <w:rsid w:val="00343E40"/>
    <w:rsid w:val="00373275"/>
    <w:rsid w:val="00376533"/>
    <w:rsid w:val="003D28DC"/>
    <w:rsid w:val="00466CA0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529E6"/>
    <w:rsid w:val="00C72910"/>
    <w:rsid w:val="00D145BF"/>
    <w:rsid w:val="00D51F52"/>
    <w:rsid w:val="00D94F05"/>
    <w:rsid w:val="00DA3E30"/>
    <w:rsid w:val="00E031EB"/>
    <w:rsid w:val="00E224A0"/>
    <w:rsid w:val="00EE7C3D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1930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201</Words>
  <Characters>1352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2026-08-25T13:19:00Z</dcterms:modified>
</cp:coreProperties>
</file>