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CAA664" w:rsidR="00831EA1" w:rsidRPr="00240098" w:rsidRDefault="004A468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7C7D9F25" w:rsidR="00831EA1" w:rsidRPr="00240098" w:rsidRDefault="004A4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F9740F7" w:rsidR="00240098" w:rsidRDefault="004A468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Aritistic Wind</w:t>
      </w:r>
    </w:p>
    <w:p w14:paraId="04C3DDFA" w14:textId="4DAA1DB5" w:rsidR="00FD4F09" w:rsidRDefault="004A4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5DDE728" w:rsidR="00831EA1" w:rsidRPr="00240098" w:rsidRDefault="00560A81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1E61D1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A468B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313F8D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560A81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A468B">
        <w:rPr>
          <w:rFonts w:ascii="Poppins" w:hAnsi="Poppins" w:cs="Poppins"/>
          <w:sz w:val="19"/>
          <w:szCs w:val="19"/>
        </w:rPr>
        <w:t>Aritistic Wind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DADA5A3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560A81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687E45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A468B">
        <w:rPr>
          <w:rFonts w:ascii="Poppins" w:eastAsia="Calibri" w:hAnsi="Poppins" w:cs="Poppins"/>
          <w:color w:val="3A3A3A"/>
          <w:sz w:val="19"/>
          <w:szCs w:val="19"/>
        </w:rPr>
        <w:t>Aritistic Wind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4A468B"/>
    <w:rsid w:val="00525619"/>
    <w:rsid w:val="00560A81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239</Words>
  <Characters>1363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2026-08-25T10:05:00Z</dcterms:modified>
</cp:coreProperties>
</file>