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75EE287" w:rsidR="00831EA1" w:rsidRPr="00240098" w:rsidRDefault="00390725" w:rsidP="00DD6BB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Emran Khan</w:t>
      </w:r>
    </w:p>
    <w:p w14:paraId="06549A75" w14:textId="392D2498" w:rsidR="00831EA1" w:rsidRPr="00240098" w:rsidRDefault="00390725" w:rsidP="00DD6BB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40B9C35" w:rsidR="00240098" w:rsidRDefault="00390725" w:rsidP="00DD6BB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Liberty Dharki Power Limited</w:t>
      </w:r>
    </w:p>
    <w:p w14:paraId="04C3DDFA" w14:textId="7D260D13" w:rsidR="00FD4F09" w:rsidRDefault="00390725" w:rsidP="00DD6BBB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92, Razia Sharif Plaza, 4th Floor, Blue Area, Islamabad</w:t>
      </w:r>
    </w:p>
    <w:p w14:paraId="394AC856" w14:textId="77777777" w:rsidR="007E106D" w:rsidRPr="00240098" w:rsidRDefault="007E106D" w:rsidP="00DD6BBB">
      <w:pPr>
        <w:rPr>
          <w:rFonts w:ascii="Poppins" w:hAnsi="Poppins" w:cs="Poppins"/>
          <w:sz w:val="19"/>
          <w:szCs w:val="19"/>
        </w:rPr>
      </w:pPr>
    </w:p>
    <w:p w14:paraId="45D26A92" w14:textId="1C131D5F" w:rsidR="00831EA1" w:rsidRPr="00240098" w:rsidRDefault="00D10FFF" w:rsidP="00DD6BB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239A4EE" w:rsidR="00831EA1" w:rsidRDefault="007E106D" w:rsidP="00DD6BB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390725">
        <w:rPr>
          <w:rFonts w:ascii="Poppins" w:eastAsia="Calibri" w:hAnsi="Poppins" w:cs="Poppins"/>
          <w:color w:val="3A3A3A"/>
          <w:sz w:val="19"/>
          <w:szCs w:val="19"/>
        </w:rPr>
        <w:t>Emran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1EE04E5" w:rsidR="00812AF4" w:rsidRPr="00240098" w:rsidRDefault="007E106D" w:rsidP="00DD6BB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10FF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390725">
        <w:rPr>
          <w:rFonts w:ascii="Poppins" w:hAnsi="Poppins" w:cs="Poppins"/>
          <w:sz w:val="19"/>
          <w:szCs w:val="19"/>
        </w:rPr>
        <w:t>Liberty Dharki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DD6BB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DD6BB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D6BB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D6BB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D6BB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D6BB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D6BB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5F28454" w:rsidR="00831EA1" w:rsidRPr="00240098" w:rsidRDefault="007E106D" w:rsidP="00DD6BB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10FF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DD6BBB" w:rsidRPr="00DD6BB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A622F49" w:rsidR="00831EA1" w:rsidRPr="00240098" w:rsidRDefault="007E106D" w:rsidP="00DD6BB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390725">
        <w:rPr>
          <w:rFonts w:ascii="Poppins" w:eastAsia="Calibri" w:hAnsi="Poppins" w:cs="Poppins"/>
          <w:color w:val="3A3A3A"/>
          <w:sz w:val="19"/>
          <w:szCs w:val="19"/>
        </w:rPr>
        <w:t>Liberty Dharki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DD6BB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DD6BB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DD6BBB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DD6BB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DD6BB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DD6BBB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DD6BB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DD6BBB">
      <w:pPr>
        <w:spacing w:after="20"/>
        <w:rPr>
          <w:rFonts w:ascii="Poppins" w:hAnsi="Poppins" w:cs="Poppins"/>
          <w:i/>
          <w:sz w:val="19"/>
          <w:szCs w:val="19"/>
        </w:rPr>
      </w:pPr>
      <w:r w:rsidRPr="00F434B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DD6BBB">
      <w:pPr>
        <w:spacing w:after="20"/>
        <w:rPr>
          <w:rFonts w:ascii="Poppins" w:hAnsi="Poppins" w:cs="Poppins"/>
          <w:sz w:val="19"/>
          <w:szCs w:val="19"/>
        </w:rPr>
      </w:pPr>
      <w:r w:rsidRPr="00F434B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DD6BBB">
      <w:pPr>
        <w:rPr>
          <w:rFonts w:ascii="Poppins" w:hAnsi="Poppins" w:cs="Poppins"/>
          <w:sz w:val="19"/>
          <w:szCs w:val="19"/>
        </w:rPr>
      </w:pPr>
      <w:r w:rsidRPr="00F434BE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DD6BBB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90725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0FFF"/>
    <w:rsid w:val="00D145BF"/>
    <w:rsid w:val="00D51F52"/>
    <w:rsid w:val="00DA3E30"/>
    <w:rsid w:val="00DD6BBB"/>
    <w:rsid w:val="00E031EB"/>
    <w:rsid w:val="00E224A0"/>
    <w:rsid w:val="00F20910"/>
    <w:rsid w:val="00F434BE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DD6B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