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50832A" w:rsidR="00831EA1" w:rsidRPr="00240098" w:rsidRDefault="00BB1051" w:rsidP="00C12F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06FC32A1" w:rsidR="00831EA1" w:rsidRPr="00240098" w:rsidRDefault="00BB1051" w:rsidP="00C12F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A36973" w:rsidR="00240098" w:rsidRDefault="00BB1051" w:rsidP="00C12F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</w:p>
    <w:p w14:paraId="04C3DDFA" w14:textId="6E60EA58" w:rsidR="00FD4F09" w:rsidRDefault="00BB1051" w:rsidP="00C12F8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C12F87">
      <w:pPr>
        <w:rPr>
          <w:rFonts w:ascii="Poppins" w:hAnsi="Poppins" w:cs="Poppins"/>
          <w:sz w:val="19"/>
          <w:szCs w:val="19"/>
        </w:rPr>
      </w:pPr>
    </w:p>
    <w:p w14:paraId="45D26A92" w14:textId="6F083469" w:rsidR="00831EA1" w:rsidRPr="00240098" w:rsidRDefault="00FC44A3" w:rsidP="00C12F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010587" w:rsidR="00831EA1" w:rsidRDefault="007E106D" w:rsidP="00C12F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05B6740" w:rsidR="00812AF4" w:rsidRPr="00240098" w:rsidRDefault="007E106D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C44A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B1051">
        <w:rPr>
          <w:rFonts w:ascii="Poppins" w:hAnsi="Poppins" w:cs="Poppins"/>
          <w:sz w:val="19"/>
          <w:szCs w:val="19"/>
        </w:rPr>
        <w:t>Metro Wind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12F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12F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12F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CC68FC1" w:rsidR="00831EA1" w:rsidRPr="00240098" w:rsidRDefault="007E106D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C44A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12F87" w:rsidRPr="00C12F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CEE1D99" w:rsidR="00831EA1" w:rsidRPr="00240098" w:rsidRDefault="007E106D" w:rsidP="00C12F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12F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12F8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12F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12F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12F8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12F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12F87">
      <w:pPr>
        <w:spacing w:after="20"/>
        <w:rPr>
          <w:rFonts w:ascii="Poppins" w:hAnsi="Poppins" w:cs="Poppins"/>
          <w:i/>
          <w:sz w:val="19"/>
          <w:szCs w:val="19"/>
        </w:rPr>
      </w:pPr>
      <w:r w:rsidRPr="008C25E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12F87">
      <w:pPr>
        <w:spacing w:after="20"/>
        <w:rPr>
          <w:rFonts w:ascii="Poppins" w:hAnsi="Poppins" w:cs="Poppins"/>
          <w:sz w:val="19"/>
          <w:szCs w:val="19"/>
        </w:rPr>
      </w:pPr>
      <w:r w:rsidRPr="008C25E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12F87">
      <w:pPr>
        <w:rPr>
          <w:rFonts w:ascii="Poppins" w:hAnsi="Poppins" w:cs="Poppins"/>
          <w:sz w:val="19"/>
          <w:szCs w:val="19"/>
        </w:rPr>
      </w:pPr>
      <w:r w:rsidRPr="008C25E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C12F8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25EE"/>
    <w:rsid w:val="00912295"/>
    <w:rsid w:val="00996975"/>
    <w:rsid w:val="00B36E66"/>
    <w:rsid w:val="00BB1051"/>
    <w:rsid w:val="00C12F8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C44A3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12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