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DB8D5E1" w:rsidR="00831EA1" w:rsidRPr="00240098" w:rsidRDefault="00A80F69" w:rsidP="00D405E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Akram Kamal</w:t>
      </w:r>
    </w:p>
    <w:p w14:paraId="06549A75" w14:textId="7096E897" w:rsidR="00831EA1" w:rsidRPr="00240098" w:rsidRDefault="00A80F69" w:rsidP="00D405E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452482C" w:rsidR="00240098" w:rsidRDefault="00A80F69" w:rsidP="00D405E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NPPMCL Balloki</w:t>
      </w:r>
    </w:p>
    <w:p w14:paraId="04C3DDFA" w14:textId="4D3E426C" w:rsidR="00FD4F09" w:rsidRDefault="00A80F69" w:rsidP="00D405E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Malik Plaza, 2nd Floor, 7-C-1, MM Alam Road, Gulberg III, Lahore</w:t>
      </w:r>
    </w:p>
    <w:p w14:paraId="394AC856" w14:textId="77777777" w:rsidR="007E106D" w:rsidRPr="00240098" w:rsidRDefault="007E106D" w:rsidP="00D405E8">
      <w:pPr>
        <w:rPr>
          <w:rFonts w:ascii="Poppins" w:hAnsi="Poppins" w:cs="Poppins"/>
          <w:sz w:val="19"/>
          <w:szCs w:val="19"/>
        </w:rPr>
      </w:pPr>
    </w:p>
    <w:p w14:paraId="45D26A92" w14:textId="7A1B65EB" w:rsidR="00831EA1" w:rsidRPr="00240098" w:rsidRDefault="00A20944" w:rsidP="00D405E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B6C01BC" w:rsidR="00831EA1" w:rsidRDefault="007E106D" w:rsidP="00D405E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80F69">
        <w:rPr>
          <w:rFonts w:ascii="Poppins" w:eastAsia="Calibri" w:hAnsi="Poppins" w:cs="Poppins"/>
          <w:color w:val="3A3A3A"/>
          <w:sz w:val="19"/>
          <w:szCs w:val="19"/>
        </w:rPr>
        <w:t>Akram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6A50F6F" w:rsidR="00812AF4" w:rsidRPr="00240098" w:rsidRDefault="007E106D" w:rsidP="00D405E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2094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80F69">
        <w:rPr>
          <w:rFonts w:ascii="Poppins" w:hAnsi="Poppins" w:cs="Poppins"/>
          <w:sz w:val="19"/>
          <w:szCs w:val="19"/>
        </w:rPr>
        <w:t>NPPMCL Balloki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D405E8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D405E8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405E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405E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405E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405E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405E8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115B89C" w:rsidR="00831EA1" w:rsidRPr="00240098" w:rsidRDefault="007E106D" w:rsidP="00D405E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20944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D405E8" w:rsidRPr="00D405E8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AE0ED05" w:rsidR="00831EA1" w:rsidRPr="00240098" w:rsidRDefault="007E106D" w:rsidP="00D405E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80F69">
        <w:rPr>
          <w:rFonts w:ascii="Poppins" w:eastAsia="Calibri" w:hAnsi="Poppins" w:cs="Poppins"/>
          <w:color w:val="3A3A3A"/>
          <w:sz w:val="19"/>
          <w:szCs w:val="19"/>
        </w:rPr>
        <w:t>NPPMCL Balloki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D405E8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D405E8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D405E8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D405E8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D405E8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D405E8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D405E8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D405E8">
      <w:pPr>
        <w:spacing w:after="20"/>
        <w:rPr>
          <w:rFonts w:ascii="Poppins" w:hAnsi="Poppins" w:cs="Poppins"/>
          <w:i/>
          <w:sz w:val="19"/>
          <w:szCs w:val="19"/>
        </w:rPr>
      </w:pPr>
      <w:r w:rsidRPr="008001B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D405E8">
      <w:pPr>
        <w:spacing w:after="20"/>
        <w:rPr>
          <w:rFonts w:ascii="Poppins" w:hAnsi="Poppins" w:cs="Poppins"/>
          <w:sz w:val="19"/>
          <w:szCs w:val="19"/>
        </w:rPr>
      </w:pPr>
      <w:r w:rsidRPr="008001B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D405E8">
      <w:pPr>
        <w:rPr>
          <w:rFonts w:ascii="Poppins" w:hAnsi="Poppins" w:cs="Poppins"/>
          <w:sz w:val="19"/>
          <w:szCs w:val="19"/>
        </w:rPr>
      </w:pPr>
      <w:r w:rsidRPr="008001B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D405E8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001BF"/>
    <w:rsid w:val="00812AF4"/>
    <w:rsid w:val="00831EA1"/>
    <w:rsid w:val="008421CB"/>
    <w:rsid w:val="00912295"/>
    <w:rsid w:val="00996975"/>
    <w:rsid w:val="00A20944"/>
    <w:rsid w:val="00A80F69"/>
    <w:rsid w:val="00B36E66"/>
    <w:rsid w:val="00C357B0"/>
    <w:rsid w:val="00C72910"/>
    <w:rsid w:val="00D145BF"/>
    <w:rsid w:val="00D405E8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D405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