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F9F00A" w:rsidR="00831EA1" w:rsidRPr="00240098" w:rsidRDefault="007B21E2" w:rsidP="00AF44E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03B469C7" w:rsidR="00831EA1" w:rsidRPr="00240098" w:rsidRDefault="007B21E2" w:rsidP="00AF44E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</w:p>
    <w:p w14:paraId="31D70B49" w14:textId="396C65EA" w:rsidR="00240098" w:rsidRDefault="007B21E2" w:rsidP="00AF44E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Club Street, Main Abdullah Haroon Road, Karachi-75350</w:t>
      </w:r>
    </w:p>
    <w:p w14:paraId="394AC856" w14:textId="77777777" w:rsidR="007E106D" w:rsidRPr="00240098" w:rsidRDefault="007E106D" w:rsidP="00AF44E9">
      <w:pPr>
        <w:rPr>
          <w:rFonts w:ascii="Poppins" w:hAnsi="Poppins" w:cs="Poppins"/>
          <w:sz w:val="19"/>
          <w:szCs w:val="19"/>
        </w:rPr>
      </w:pPr>
    </w:p>
    <w:p w14:paraId="45D26A92" w14:textId="43F1A39E" w:rsidR="00831EA1" w:rsidRPr="00240098" w:rsidRDefault="00313296" w:rsidP="00AF44E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251D251" w:rsidR="00831EA1" w:rsidRDefault="007E106D" w:rsidP="00AF44E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918F07" w:rsidR="00812AF4" w:rsidRPr="00240098" w:rsidRDefault="007E106D" w:rsidP="00AF44E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1329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B21E2">
        <w:rPr>
          <w:rFonts w:ascii="Poppins" w:hAnsi="Poppins" w:cs="Poppins"/>
          <w:sz w:val="19"/>
          <w:szCs w:val="19"/>
        </w:rPr>
        <w:t>Omni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F44E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F44E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F44E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F44E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F44E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F44E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F44E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6290D9C" w:rsidR="00831EA1" w:rsidRPr="00240098" w:rsidRDefault="007E106D" w:rsidP="00AF44E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1329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F44E9" w:rsidRPr="00AF44E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542C82D" w:rsidR="00831EA1" w:rsidRPr="00240098" w:rsidRDefault="007E106D" w:rsidP="00AF44E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F44E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F44E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F44E9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F44E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F44E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AF44E9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AF44E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F44E9">
      <w:pPr>
        <w:spacing w:after="20"/>
        <w:rPr>
          <w:rFonts w:ascii="Poppins" w:hAnsi="Poppins" w:cs="Poppins"/>
          <w:i/>
          <w:sz w:val="19"/>
          <w:szCs w:val="19"/>
        </w:rPr>
      </w:pPr>
      <w:r w:rsidRPr="00A5542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F44E9">
      <w:pPr>
        <w:spacing w:after="20"/>
        <w:rPr>
          <w:rFonts w:ascii="Poppins" w:hAnsi="Poppins" w:cs="Poppins"/>
          <w:sz w:val="19"/>
          <w:szCs w:val="19"/>
        </w:rPr>
      </w:pPr>
      <w:r w:rsidRPr="00A5542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F44E9">
      <w:pPr>
        <w:rPr>
          <w:rFonts w:ascii="Poppins" w:hAnsi="Poppins" w:cs="Poppins"/>
          <w:sz w:val="19"/>
          <w:szCs w:val="19"/>
        </w:rPr>
      </w:pPr>
      <w:r w:rsidRPr="00A5542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AF44E9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13296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B21E2"/>
    <w:rsid w:val="007E106D"/>
    <w:rsid w:val="00812AF4"/>
    <w:rsid w:val="00831EA1"/>
    <w:rsid w:val="008421CB"/>
    <w:rsid w:val="00912295"/>
    <w:rsid w:val="00996975"/>
    <w:rsid w:val="00A55425"/>
    <w:rsid w:val="00AF44E9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F44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