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BA241B7" w:rsidR="00831EA1" w:rsidRPr="00240098" w:rsidRDefault="00192533" w:rsidP="00B671F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Amjad</w:t>
      </w:r>
    </w:p>
    <w:p w14:paraId="06549A75" w14:textId="6B89B49A" w:rsidR="00831EA1" w:rsidRPr="00240098" w:rsidRDefault="00192533" w:rsidP="00B671F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6806BF" w:rsidR="00240098" w:rsidRDefault="00192533" w:rsidP="00B671F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</w:p>
    <w:p w14:paraId="04C3DDFA" w14:textId="447F0A82" w:rsidR="00FD4F09" w:rsidRDefault="00192533" w:rsidP="00B671F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83A-E1, Gulberg III, Main Boulevard, Lahore</w:t>
      </w:r>
    </w:p>
    <w:p w14:paraId="394AC856" w14:textId="77777777" w:rsidR="007E106D" w:rsidRPr="00240098" w:rsidRDefault="007E106D" w:rsidP="00B671FB">
      <w:pPr>
        <w:rPr>
          <w:rFonts w:ascii="Poppins" w:hAnsi="Poppins" w:cs="Poppins"/>
          <w:sz w:val="19"/>
          <w:szCs w:val="19"/>
        </w:rPr>
      </w:pPr>
    </w:p>
    <w:p w14:paraId="45D26A92" w14:textId="6B615628" w:rsidR="00831EA1" w:rsidRPr="00240098" w:rsidRDefault="00B70F32" w:rsidP="00B671F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2A63E3" w:rsidR="00831EA1" w:rsidRDefault="007E106D" w:rsidP="00B671F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Muhammad Amjad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63646E" w:rsidR="00812AF4" w:rsidRPr="00240098" w:rsidRDefault="007E106D" w:rsidP="00B671F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0F3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92533">
        <w:rPr>
          <w:rFonts w:ascii="Poppins" w:hAnsi="Poppins" w:cs="Poppins"/>
          <w:sz w:val="19"/>
          <w:szCs w:val="19"/>
        </w:rPr>
        <w:t>Quaid-e-Azam Solar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671F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671F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671F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671F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671F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671F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671F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D128452" w:rsidR="00831EA1" w:rsidRPr="00240098" w:rsidRDefault="007E106D" w:rsidP="00B671F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0F3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671FB" w:rsidRPr="00B671F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BC3AE3E" w:rsidR="00831EA1" w:rsidRPr="00240098" w:rsidRDefault="007E106D" w:rsidP="00B671F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671F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671F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671F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B671F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671F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B671F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B671F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671FB">
      <w:pPr>
        <w:spacing w:after="20"/>
        <w:rPr>
          <w:rFonts w:ascii="Poppins" w:hAnsi="Poppins" w:cs="Poppins"/>
          <w:i/>
          <w:sz w:val="19"/>
          <w:szCs w:val="19"/>
        </w:rPr>
      </w:pPr>
      <w:r w:rsidRPr="00256D1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671FB">
      <w:pPr>
        <w:spacing w:after="20"/>
        <w:rPr>
          <w:rFonts w:ascii="Poppins" w:hAnsi="Poppins" w:cs="Poppins"/>
          <w:sz w:val="19"/>
          <w:szCs w:val="19"/>
        </w:rPr>
      </w:pPr>
      <w:r w:rsidRPr="00256D1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671FB">
      <w:pPr>
        <w:rPr>
          <w:rFonts w:ascii="Poppins" w:hAnsi="Poppins" w:cs="Poppins"/>
          <w:sz w:val="19"/>
          <w:szCs w:val="19"/>
        </w:rPr>
      </w:pPr>
      <w:r w:rsidRPr="00256D1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B671F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2533"/>
    <w:rsid w:val="002047E0"/>
    <w:rsid w:val="00240098"/>
    <w:rsid w:val="00256D10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671FB"/>
    <w:rsid w:val="00B70F3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671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