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48A6CD0" w:rsidR="00831EA1" w:rsidRPr="00240098" w:rsidRDefault="00BE111F" w:rsidP="003D13BB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Saleem Shaikh</w:t>
      </w:r>
    </w:p>
    <w:p w14:paraId="06549A75" w14:textId="3C481B4D" w:rsidR="00831EA1" w:rsidRPr="00240098" w:rsidRDefault="00BE111F" w:rsidP="003D13BB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47CD4128" w:rsidR="00240098" w:rsidRDefault="00BE111F" w:rsidP="003D13BB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STDC</w:t>
      </w:r>
    </w:p>
    <w:p w14:paraId="04C3DDFA" w14:textId="24CF7332" w:rsidR="00FD4F09" w:rsidRDefault="00BE111F" w:rsidP="003D13BB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3rd Floor, State Life Building No. 03, Dr. Ziauddin Ahmed Road, Karachi</w:t>
      </w:r>
    </w:p>
    <w:p w14:paraId="394AC856" w14:textId="77777777" w:rsidR="007E106D" w:rsidRPr="00240098" w:rsidRDefault="007E106D" w:rsidP="003D13BB">
      <w:pPr>
        <w:rPr>
          <w:rFonts w:ascii="Poppins" w:hAnsi="Poppins" w:cs="Poppins"/>
          <w:sz w:val="19"/>
          <w:szCs w:val="19"/>
        </w:rPr>
      </w:pPr>
    </w:p>
    <w:p w14:paraId="45D26A92" w14:textId="7AF97177" w:rsidR="00831EA1" w:rsidRPr="00240098" w:rsidRDefault="00735D71" w:rsidP="003D13BB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59644953" w:rsidR="00831EA1" w:rsidRDefault="007E106D" w:rsidP="003D13BB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BE111F">
        <w:rPr>
          <w:rFonts w:ascii="Poppins" w:eastAsia="Calibri" w:hAnsi="Poppins" w:cs="Poppins"/>
          <w:color w:val="3A3A3A"/>
          <w:sz w:val="19"/>
          <w:szCs w:val="19"/>
        </w:rPr>
        <w:t>Muhammad Saleem Shaikh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0F24236A" w:rsidR="00812AF4" w:rsidRPr="00240098" w:rsidRDefault="007E106D" w:rsidP="003D13BB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735D71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BE111F">
        <w:rPr>
          <w:rFonts w:ascii="Poppins" w:hAnsi="Poppins" w:cs="Poppins"/>
          <w:sz w:val="19"/>
          <w:szCs w:val="19"/>
        </w:rPr>
        <w:t>STDC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3D13BB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3D13BB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3D13B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3D13B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3D13B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3D13B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3D13BB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3350FE41" w:rsidR="00831EA1" w:rsidRPr="00240098" w:rsidRDefault="007E106D" w:rsidP="003D13BB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735D71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3D13BB" w:rsidRPr="003D13BB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22C92E96" w:rsidR="00831EA1" w:rsidRPr="00240098" w:rsidRDefault="007E106D" w:rsidP="003D13BB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BE111F">
        <w:rPr>
          <w:rFonts w:ascii="Poppins" w:eastAsia="Calibri" w:hAnsi="Poppins" w:cs="Poppins"/>
          <w:color w:val="3A3A3A"/>
          <w:sz w:val="19"/>
          <w:szCs w:val="19"/>
        </w:rPr>
        <w:t>STDC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3D13BB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3D13BB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3D13BB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3D13BB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3D13BB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3D13BB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3D13BB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3D13BB">
      <w:pPr>
        <w:spacing w:after="20"/>
        <w:rPr>
          <w:rFonts w:ascii="Poppins" w:hAnsi="Poppins" w:cs="Poppins"/>
          <w:i/>
          <w:sz w:val="19"/>
          <w:szCs w:val="19"/>
        </w:rPr>
      </w:pPr>
      <w:r w:rsidRPr="005B2E6B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3D13BB">
      <w:pPr>
        <w:spacing w:after="20"/>
        <w:rPr>
          <w:rFonts w:ascii="Poppins" w:hAnsi="Poppins" w:cs="Poppins"/>
          <w:sz w:val="19"/>
          <w:szCs w:val="19"/>
        </w:rPr>
      </w:pPr>
      <w:r w:rsidRPr="005B2E6B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3D13BB">
      <w:pPr>
        <w:rPr>
          <w:rFonts w:ascii="Poppins" w:hAnsi="Poppins" w:cs="Poppins"/>
          <w:sz w:val="19"/>
          <w:szCs w:val="19"/>
        </w:rPr>
      </w:pPr>
      <w:r w:rsidRPr="005B2E6B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3D13BB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13BB"/>
    <w:rsid w:val="003D28DC"/>
    <w:rsid w:val="00496707"/>
    <w:rsid w:val="00525619"/>
    <w:rsid w:val="00562AEE"/>
    <w:rsid w:val="005B2E6B"/>
    <w:rsid w:val="00690256"/>
    <w:rsid w:val="006B6A9D"/>
    <w:rsid w:val="00702404"/>
    <w:rsid w:val="00735D71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BE111F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3D1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2026-08-25T10:28:00Z</dcterms:modified>
</cp:coreProperties>
</file>