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E7F83DC" w:rsidR="00831EA1" w:rsidRPr="00240098" w:rsidRDefault="00657CA5" w:rsidP="008C1EFE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6D673307" w:rsidR="00831EA1" w:rsidRPr="00240098" w:rsidRDefault="00657CA5" w:rsidP="008C1EFE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87D7AED" w:rsidR="00240098" w:rsidRDefault="00657CA5" w:rsidP="008C1EFE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WAPDA (Ghazi-Barotha)</w:t>
      </w:r>
    </w:p>
    <w:p w14:paraId="04C3DDFA" w14:textId="1AE595DB" w:rsidR="00FD4F09" w:rsidRDefault="00657CA5" w:rsidP="008C1EFE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Lahore</w:t>
      </w:r>
    </w:p>
    <w:p w14:paraId="394AC856" w14:textId="77777777" w:rsidR="007E106D" w:rsidRPr="00240098" w:rsidRDefault="007E106D" w:rsidP="008C1EFE">
      <w:pPr>
        <w:rPr>
          <w:rFonts w:ascii="Poppins" w:hAnsi="Poppins" w:cs="Poppins"/>
          <w:sz w:val="19"/>
          <w:szCs w:val="19"/>
        </w:rPr>
      </w:pPr>
    </w:p>
    <w:p w14:paraId="45D26A92" w14:textId="2D6E8C99" w:rsidR="00831EA1" w:rsidRPr="00240098" w:rsidRDefault="00224D8E" w:rsidP="008C1EFE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393DE3B" w:rsidR="00831EA1" w:rsidRDefault="007E106D" w:rsidP="008C1EFE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57CA5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058DFBE" w:rsidR="00812AF4" w:rsidRPr="00240098" w:rsidRDefault="007E106D" w:rsidP="008C1EFE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24D8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657CA5">
        <w:rPr>
          <w:rFonts w:ascii="Poppins" w:hAnsi="Poppins" w:cs="Poppins"/>
          <w:sz w:val="19"/>
          <w:szCs w:val="19"/>
        </w:rPr>
        <w:t>WAPDA (Ghazi-Barotha)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8C1EFE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8C1EFE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8C1EFE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8C1EFE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8C1EFE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8C1EFE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8C1EFE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EDD762A" w:rsidR="00831EA1" w:rsidRPr="00240098" w:rsidRDefault="007E106D" w:rsidP="008C1EFE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24D8E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8C1EFE" w:rsidRPr="008C1EFE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2D62976" w:rsidR="00831EA1" w:rsidRPr="00240098" w:rsidRDefault="007E106D" w:rsidP="008C1EFE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57CA5">
        <w:rPr>
          <w:rFonts w:ascii="Poppins" w:eastAsia="Calibri" w:hAnsi="Poppins" w:cs="Poppins"/>
          <w:color w:val="3A3A3A"/>
          <w:sz w:val="19"/>
          <w:szCs w:val="19"/>
        </w:rPr>
        <w:t>WAPDA (Ghazi-Barotha)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8C1EFE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8C1EFE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8C1EFE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8C1EFE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8C1EFE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8C1EFE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8C1EFE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8C1EFE">
      <w:pPr>
        <w:spacing w:after="20"/>
        <w:rPr>
          <w:rFonts w:ascii="Poppins" w:hAnsi="Poppins" w:cs="Poppins"/>
          <w:i/>
          <w:sz w:val="19"/>
          <w:szCs w:val="19"/>
        </w:rPr>
      </w:pPr>
      <w:r w:rsidRPr="00A11843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8C1EFE">
      <w:pPr>
        <w:spacing w:after="20"/>
        <w:rPr>
          <w:rFonts w:ascii="Poppins" w:hAnsi="Poppins" w:cs="Poppins"/>
          <w:sz w:val="19"/>
          <w:szCs w:val="19"/>
        </w:rPr>
      </w:pPr>
      <w:r w:rsidRPr="00A11843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8C1EFE">
      <w:pPr>
        <w:rPr>
          <w:rFonts w:ascii="Poppins" w:hAnsi="Poppins" w:cs="Poppins"/>
          <w:sz w:val="19"/>
          <w:szCs w:val="19"/>
        </w:rPr>
      </w:pPr>
      <w:r w:rsidRPr="00A11843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8C1EFE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24D8E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57CA5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C1EFE"/>
    <w:rsid w:val="00912295"/>
    <w:rsid w:val="00996975"/>
    <w:rsid w:val="00A11843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8C1E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251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2026-08-25T10:28:00Z</dcterms:modified>
</cp:coreProperties>
</file>