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7EB503C" w:rsidR="00831EA1" w:rsidRPr="00240098" w:rsidRDefault="00A84C2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00B396B2" w:rsidR="00831EA1" w:rsidRPr="00240098" w:rsidRDefault="00A84C2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B3415B6" w:rsidR="00240098" w:rsidRDefault="00A84C2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</w:p>
    <w:p w14:paraId="04C3DDFA" w14:textId="27E2495A" w:rsidR="00FD4F09" w:rsidRDefault="00A84C2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0A7CC92" w:rsidR="00831EA1" w:rsidRPr="00240098" w:rsidRDefault="00B9376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934DF5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5C67E4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9376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4C29">
        <w:rPr>
          <w:rFonts w:ascii="Poppins" w:hAnsi="Poppins" w:cs="Poppins"/>
          <w:sz w:val="19"/>
          <w:szCs w:val="19"/>
        </w:rPr>
        <w:t>Gul Ahmed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79BC21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9376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E60F857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4C29">
        <w:rPr>
          <w:rFonts w:ascii="Poppins" w:eastAsia="Calibri" w:hAnsi="Poppins" w:cs="Poppins"/>
          <w:color w:val="3A3A3A"/>
          <w:sz w:val="19"/>
          <w:szCs w:val="19"/>
        </w:rPr>
        <w:t>Gul Ahmed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4C29"/>
    <w:rsid w:val="00B36E66"/>
    <w:rsid w:val="00B9376F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