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5E81776F" w:rsidR="00831EA1" w:rsidRPr="00240098" w:rsidRDefault="00885308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Zain Shahzad</w:t>
      </w:r>
    </w:p>
    <w:p w14:paraId="06549A75" w14:textId="66569C11" w:rsidR="00831EA1" w:rsidRPr="00240098" w:rsidRDefault="0088530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A6898EE" w:rsidR="00240098" w:rsidRDefault="00885308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</w:p>
    <w:p w14:paraId="04C3DDFA" w14:textId="5EEF01E1" w:rsidR="00FD4F09" w:rsidRDefault="00885308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31-Q,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A51DB57" w:rsidR="00831EA1" w:rsidRPr="00240098" w:rsidRDefault="00140E4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6BE7D97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Zain Shahzad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4282BDC7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40E4D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85308">
        <w:rPr>
          <w:rFonts w:ascii="Poppins" w:hAnsi="Poppins" w:cs="Poppins"/>
          <w:sz w:val="19"/>
          <w:szCs w:val="19"/>
        </w:rPr>
        <w:t>Nishat Chunian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0E80BF97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40E4D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2B2D6003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85308">
        <w:rPr>
          <w:rFonts w:ascii="Poppins" w:eastAsia="Calibri" w:hAnsi="Poppins" w:cs="Poppins"/>
          <w:color w:val="3A3A3A"/>
          <w:sz w:val="19"/>
          <w:szCs w:val="19"/>
        </w:rPr>
        <w:t>Nishat Chunian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40E4D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85308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232</Words>
  <Characters>1325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