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19488362" w:rsidR="00831EA1" w:rsidRPr="00240098" w:rsidRDefault="00EC6E4C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Mian Hassan Mansha</w:t>
      </w:r>
    </w:p>
    <w:p w14:paraId="06549A75" w14:textId="280C5864" w:rsidR="00831EA1" w:rsidRPr="00240098" w:rsidRDefault="00EC6E4C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4A94D0B3" w:rsidR="00240098" w:rsidRDefault="00EC6E4C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PakGen Power Ltd</w:t>
      </w:r>
    </w:p>
    <w:p w14:paraId="04C3DDFA" w14:textId="7B05059B" w:rsidR="00FD4F09" w:rsidRDefault="00EC6E4C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53-A, Lawrence Road, Lahore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1A081B95" w:rsidR="00831EA1" w:rsidRPr="00240098" w:rsidRDefault="00717EA4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6D54EEC4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EC6E4C">
        <w:rPr>
          <w:rFonts w:ascii="Poppins" w:eastAsia="Calibri" w:hAnsi="Poppins" w:cs="Poppins"/>
          <w:color w:val="3A3A3A"/>
          <w:sz w:val="19"/>
          <w:szCs w:val="19"/>
        </w:rPr>
        <w:t>Mian Hassan Mansha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3F587A42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717EA4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EC6E4C">
        <w:rPr>
          <w:rFonts w:ascii="Poppins" w:hAnsi="Poppins" w:cs="Poppins"/>
          <w:sz w:val="19"/>
          <w:szCs w:val="19"/>
        </w:rPr>
        <w:t>PakGen Power Ltd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69091F72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717EA4">
        <w:rPr>
          <w:rFonts w:ascii="Poppins" w:eastAsia="Calibri" w:hAnsi="Poppins" w:cs="Poppins"/>
          <w:color w:val="3A3A3A"/>
          <w:sz w:val="19"/>
          <w:szCs w:val="19"/>
        </w:rPr>
        <w:t>at https://www.xloopdigital.com/services/cyber-security-service</w:t>
      </w:r>
      <w:r>
        <w:rPr>
          <w:rFonts w:ascii="Poppins" w:eastAsia="Calibri" w:hAnsi="Poppins" w:cs="Poppins"/>
          <w:color w:val="3A3A3A"/>
          <w:sz w:val="19"/>
          <w:szCs w:val="19"/>
        </w:rPr>
        <w:t>.</w:t>
      </w:r>
    </w:p>
    <w:p w14:paraId="4CB06933" w14:textId="34D979EA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EC6E4C">
        <w:rPr>
          <w:rFonts w:ascii="Poppins" w:eastAsia="Calibri" w:hAnsi="Poppins" w:cs="Poppins"/>
          <w:color w:val="3A3A3A"/>
          <w:sz w:val="19"/>
          <w:szCs w:val="19"/>
        </w:rPr>
        <w:t>PakGen Power Ltd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6E6E6E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228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3236BF"/>
    <w:rsid w:val="00343E40"/>
    <w:rsid w:val="00373275"/>
    <w:rsid w:val="00376533"/>
    <w:rsid w:val="003D28DC"/>
    <w:rsid w:val="00496707"/>
    <w:rsid w:val="00525619"/>
    <w:rsid w:val="00562AEE"/>
    <w:rsid w:val="00690256"/>
    <w:rsid w:val="006B6A9D"/>
    <w:rsid w:val="00702404"/>
    <w:rsid w:val="00717EA4"/>
    <w:rsid w:val="007475A4"/>
    <w:rsid w:val="00775B0E"/>
    <w:rsid w:val="007E106D"/>
    <w:rsid w:val="00812AF4"/>
    <w:rsid w:val="00831EA1"/>
    <w:rsid w:val="008421CB"/>
    <w:rsid w:val="00912295"/>
    <w:rsid w:val="00996975"/>
    <w:rsid w:val="00B36E66"/>
    <w:rsid w:val="00C357B0"/>
    <w:rsid w:val="00C72910"/>
    <w:rsid w:val="00D145BF"/>
    <w:rsid w:val="00D51F52"/>
    <w:rsid w:val="00DA3E30"/>
    <w:rsid w:val="00E031EB"/>
    <w:rsid w:val="00E224A0"/>
    <w:rsid w:val="00EC6E4C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2289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233</Words>
  <Characters>1333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5</cp:revision>
  <dcterms:created xsi:type="dcterms:W3CDTF">2026-08-25T08:20:00Z</dcterms:created>
  <dcterms:modified xsi:type="dcterms:W3CDTF">2026-08-25T10:06:00Z</dcterms:modified>
</cp:coreProperties>
</file>