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1FFAC75C" w:rsidR="00831EA1" w:rsidRPr="00240098" w:rsidRDefault="0070047F" w:rsidP="00240098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Saleemullah Memon</w:t>
      </w:r>
    </w:p>
    <w:p w14:paraId="06549A75" w14:textId="1F93EB5D" w:rsidR="00831EA1" w:rsidRPr="00240098" w:rsidRDefault="0070047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Chief Executive Officer</w:t>
      </w:r>
    </w:p>
    <w:p w14:paraId="31D70B49" w14:textId="3CDD92E9" w:rsidR="00240098" w:rsidRDefault="0070047F" w:rsidP="00240098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Thal Nova Power Thar Limited</w:t>
      </w:r>
    </w:p>
    <w:p w14:paraId="04C3DDFA" w14:textId="5BEF23C6" w:rsidR="00FD4F09" w:rsidRDefault="0070047F" w:rsidP="00240098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9th Floor, Ocean Tower, G-3, Block-9, Main Clifton Road, Karachi 75600</w:t>
      </w:r>
    </w:p>
    <w:p w14:paraId="394AC856" w14:textId="77777777" w:rsidR="007E106D" w:rsidRPr="00240098" w:rsidRDefault="007E106D" w:rsidP="00240098">
      <w:pPr>
        <w:rPr>
          <w:rFonts w:ascii="Poppins" w:hAnsi="Poppins" w:cs="Poppins"/>
          <w:sz w:val="19"/>
          <w:szCs w:val="19"/>
        </w:rPr>
      </w:pPr>
    </w:p>
    <w:p w14:paraId="45D26A92" w14:textId="53A53014" w:rsidR="00831EA1" w:rsidRPr="00240098" w:rsidRDefault="001108E4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5F3C167F" w:rsidR="00831EA1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0047F">
        <w:rPr>
          <w:rFonts w:ascii="Poppins" w:eastAsia="Calibri" w:hAnsi="Poppins" w:cs="Poppins"/>
          <w:color w:val="3A3A3A"/>
          <w:sz w:val="19"/>
          <w:szCs w:val="19"/>
        </w:rPr>
        <w:t>Saleemullah Memon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3BBB1C04" w:rsidR="00812AF4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1108E4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0047F">
        <w:rPr>
          <w:rFonts w:ascii="Poppins" w:hAnsi="Poppins" w:cs="Poppins"/>
          <w:sz w:val="19"/>
          <w:szCs w:val="19"/>
        </w:rPr>
        <w:t>Thal Nova Power Thar Limited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996975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7475A4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D51F52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D51F52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596E8244" w:rsidR="00831EA1" w:rsidRPr="00240098" w:rsidRDefault="007E106D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1108E4">
        <w:rPr>
          <w:rFonts w:ascii="Poppins" w:eastAsia="Calibri" w:hAnsi="Poppins" w:cs="Poppins"/>
          <w:color w:val="3A3A3A"/>
          <w:sz w:val="19"/>
          <w:szCs w:val="19"/>
        </w:rPr>
        <w:t>at https://www.xloopdigital.com/services/cyber-security-service</w:t>
      </w:r>
      <w:r>
        <w:rPr>
          <w:rFonts w:ascii="Poppins" w:eastAsia="Calibri" w:hAnsi="Poppins" w:cs="Poppins"/>
          <w:color w:val="3A3A3A"/>
          <w:sz w:val="19"/>
          <w:szCs w:val="19"/>
        </w:rPr>
        <w:t>.</w:t>
      </w:r>
    </w:p>
    <w:p w14:paraId="4CB06933" w14:textId="1157CDD0" w:rsidR="00831EA1" w:rsidRPr="00240098" w:rsidRDefault="007E106D">
      <w:pPr>
        <w:spacing w:after="130" w:line="276" w:lineRule="auto"/>
        <w:jc w:val="both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0047F">
        <w:rPr>
          <w:rFonts w:ascii="Poppins" w:eastAsia="Calibri" w:hAnsi="Poppins" w:cs="Poppins"/>
          <w:color w:val="3A3A3A"/>
          <w:sz w:val="19"/>
          <w:szCs w:val="19"/>
        </w:rPr>
        <w:t>Thal Nova Power Thar Limited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>
      <w:pPr>
        <w:spacing w:after="130" w:line="276" w:lineRule="auto"/>
        <w:jc w:val="both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996975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53F9F546" w14:textId="77777777" w:rsidR="00496707" w:rsidRPr="00240098" w:rsidRDefault="00496707" w:rsidP="00496707">
      <w:pPr>
        <w:rPr>
          <w:rFonts w:ascii="Poppins" w:eastAsia="Calibri" w:hAnsi="Poppins" w:cs="Poppins"/>
          <w:b/>
          <w:bCs/>
          <w:color w:val="0B2545"/>
          <w:sz w:val="19"/>
          <w:szCs w:val="19"/>
        </w:rPr>
      </w:pPr>
    </w:p>
    <w:p w14:paraId="374358B8" w14:textId="77777777" w:rsidR="00831EA1" w:rsidRPr="00240098" w:rsidRDefault="00996975" w:rsidP="00496707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996975">
      <w:pPr>
        <w:spacing w:after="20"/>
        <w:rPr>
          <w:rFonts w:ascii="Poppins" w:hAnsi="Poppins" w:cs="Poppins"/>
          <w:i/>
          <w:sz w:val="19"/>
          <w:szCs w:val="19"/>
        </w:rPr>
      </w:pPr>
      <w:r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996975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6E6E6E"/>
          <w:sz w:val="19"/>
          <w:szCs w:val="19"/>
        </w:rPr>
        <w:t>Email: xsecurity@xloopdigital.com</w:t>
      </w:r>
    </w:p>
    <w:p w14:paraId="181CBE2B" w14:textId="7F2F25E3" w:rsidR="00831EA1" w:rsidRDefault="007E106D" w:rsidP="00996975">
      <w:pPr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>Phone: 0322-2009713</w:t>
      </w:r>
    </w:p>
    <w:p w14:paraId="2A905C3C" w14:textId="77777777" w:rsidR="007E106D" w:rsidRPr="00240098" w:rsidRDefault="007E106D" w:rsidP="00996975">
      <w:pPr>
        <w:rPr>
          <w:rFonts w:ascii="Poppins" w:hAnsi="Poppins" w:cs="Poppins"/>
          <w:sz w:val="19"/>
          <w:szCs w:val="19"/>
        </w:rPr>
      </w:pPr>
    </w:p>
    <w:sectPr w:rsidR="007E106D" w:rsidRPr="00240098" w:rsidSect="00E224A0">
      <w:headerReference w:type="default" r:id="rId7"/>
      <w:footerReference w:type="default" r:id="rId8"/>
      <w:pgSz w:w="12240" w:h="15840"/>
      <w:pgMar w:top="2160" w:right="1100" w:bottom="9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73275">
    <w:pPr>
      <w:pBdr>
        <w:top w:val="single" w:sz="6" w:space="6" w:color="CCCCCC"/>
      </w:pBd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77777777" w:rsidR="00831EA1" w:rsidRDefault="00831EA1">
    <w:pPr>
      <w:spacing w:after="2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228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1108E4"/>
    <w:rsid w:val="002047E0"/>
    <w:rsid w:val="00240098"/>
    <w:rsid w:val="003236BF"/>
    <w:rsid w:val="00343E40"/>
    <w:rsid w:val="00373275"/>
    <w:rsid w:val="00376533"/>
    <w:rsid w:val="003D28DC"/>
    <w:rsid w:val="00496707"/>
    <w:rsid w:val="00525619"/>
    <w:rsid w:val="00562AEE"/>
    <w:rsid w:val="00690256"/>
    <w:rsid w:val="006B6A9D"/>
    <w:rsid w:val="0070047F"/>
    <w:rsid w:val="00702404"/>
    <w:rsid w:val="007475A4"/>
    <w:rsid w:val="00775B0E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89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245</Words>
  <Characters>1398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5</cp:revision>
  <dcterms:created xsi:type="dcterms:W3CDTF">2026-08-25T08:20:00Z</dcterms:created>
  <dcterms:modified xsi:type="dcterms:W3CDTF">2026-08-25T10:06:00Z</dcterms:modified>
</cp:coreProperties>
</file>