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BzMAAGRycy9tZWRpYS9pbWFnZTEucG5nUEsB&#10;AhQAFAAAAAgAh07iQDt10dS+AAAAyQAAABUAAAAAAAAAAQAgAAAAYS8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3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«Алгоритми і структури даних»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Студента 1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uk-UA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color w:val="0D0D0D"/>
        </w:rPr>
        <w:t>д.е.н., к.т.н., проф. Плескач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В.Л.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Робота зі списками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Робота зі списками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Навчитися складати програми для роботи зі списками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(4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  <w:r>
        <w:drawing>
          <wp:inline distT="0" distB="0" distL="114300" distR="114300">
            <wp:extent cx="6617970" cy="2169160"/>
            <wp:effectExtent l="0" t="0" r="1143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  <w:r>
        <w:drawing>
          <wp:inline distT="0" distB="0" distL="114300" distR="114300">
            <wp:extent cx="6134100" cy="714375"/>
            <wp:effectExtent l="0" t="0" r="762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uk-UA"/>
        </w:rPr>
        <w:t>Рішення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Задача 1: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Описуємо структуру, виводимо запрошення, далі в залежності від вибору користувача застосовуємо методи (зазвичай це ввід даних, вивід списку, видалення та додавання елементів, пошук і вивід ще раз). 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Блоксхема: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3657600" cy="75438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Лаба4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Aeroflot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Aeroflot structureFiller()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Aeroflot currentStructure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Aeroflot();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city:"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currentStructure.city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number:"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currentStructure.num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type:"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currentStructure.type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currentStructure;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LinkedList&lt;Aeroflot&gt; listOne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LinkedList&lt;Aeroflot&gt;();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"PLS ENTER OPTN (1 to add, 2 to del, 3 to add to end, 4 to find, 5 to print, 6 to exit)"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 != 6)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"How many elements do you want to add?"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numOfElements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"Begin entering the data:"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numOfElements;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listOne.AddFirst(structureFiller());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"What's next?"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"Removing..."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listOne.RemoveFirst();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"What's next?"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"Begin enering the data:"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listOne.AddLast(structureFiller());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"What's next?"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element you want to search for (1 for city, 2 for num, 3 for type):"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switchFlag2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city:"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desiredCity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(Aeroflot currentStructure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listOne)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(currentStructure.city == desiredCity)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"Match! It's the #"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currentStructure.num + </w:t>
      </w:r>
      <w:r>
        <w:rPr>
          <w:rFonts w:hint="default" w:ascii="Consolas" w:hAnsi="Consolas" w:eastAsia="Consolas"/>
          <w:color w:val="A31515"/>
          <w:sz w:val="19"/>
          <w:szCs w:val="24"/>
        </w:rPr>
        <w:t>"flight of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currentStructure.type + </w:t>
      </w:r>
      <w:r>
        <w:rPr>
          <w:rFonts w:hint="default" w:ascii="Consolas" w:hAnsi="Consolas" w:eastAsia="Consolas"/>
          <w:color w:val="A31515"/>
          <w:sz w:val="19"/>
          <w:szCs w:val="24"/>
        </w:rPr>
        <w:t>" type to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currentStructure.city + </w:t>
      </w:r>
      <w:r>
        <w:rPr>
          <w:rFonts w:hint="default" w:ascii="Consolas" w:hAnsi="Consolas" w:eastAsia="Consolas"/>
          <w:color w:val="A31515"/>
          <w:sz w:val="19"/>
          <w:szCs w:val="24"/>
        </w:rPr>
        <w:t>" 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number:"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desiredNum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(Aeroflot currentStructure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listOne)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(currentStructure.num == desiredNum)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"Match! It's the #"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currentStructure.num + </w:t>
      </w:r>
      <w:r>
        <w:rPr>
          <w:rFonts w:hint="default" w:ascii="Consolas" w:hAnsi="Consolas" w:eastAsia="Consolas"/>
          <w:color w:val="A31515"/>
          <w:sz w:val="19"/>
          <w:szCs w:val="24"/>
        </w:rPr>
        <w:t>"flight of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currentStructure.type + </w:t>
      </w:r>
      <w:r>
        <w:rPr>
          <w:rFonts w:hint="default" w:ascii="Consolas" w:hAnsi="Consolas" w:eastAsia="Consolas"/>
          <w:color w:val="A31515"/>
          <w:sz w:val="19"/>
          <w:szCs w:val="24"/>
        </w:rPr>
        <w:t>" type to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currentStructure.city + </w:t>
      </w:r>
      <w:r>
        <w:rPr>
          <w:rFonts w:hint="default" w:ascii="Consolas" w:hAnsi="Consolas" w:eastAsia="Consolas"/>
          <w:color w:val="A31515"/>
          <w:sz w:val="19"/>
          <w:szCs w:val="24"/>
        </w:rPr>
        <w:t>" 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type:"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desiredType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(Aeroflot currentStructure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listOne)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(currentStructure.city == desiredType)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"Match! It's the #"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currentStructure.num + </w:t>
      </w:r>
      <w:r>
        <w:rPr>
          <w:rFonts w:hint="default" w:ascii="Consolas" w:hAnsi="Consolas" w:eastAsia="Consolas"/>
          <w:color w:val="A31515"/>
          <w:sz w:val="19"/>
          <w:szCs w:val="24"/>
        </w:rPr>
        <w:t>" flight of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currentStructure.type + </w:t>
      </w:r>
      <w:r>
        <w:rPr>
          <w:rFonts w:hint="default" w:ascii="Consolas" w:hAnsi="Consolas" w:eastAsia="Consolas"/>
          <w:color w:val="A31515"/>
          <w:sz w:val="19"/>
          <w:szCs w:val="24"/>
        </w:rPr>
        <w:t>" type to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currentStructure.city + </w:t>
      </w:r>
      <w:r>
        <w:rPr>
          <w:rFonts w:hint="default" w:ascii="Consolas" w:hAnsi="Consolas" w:eastAsia="Consolas"/>
          <w:color w:val="A31515"/>
          <w:sz w:val="19"/>
          <w:szCs w:val="24"/>
        </w:rPr>
        <w:t>" 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"What's next?"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"Here goes:"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(Aeroflot currentStructure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listOne)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"Here's the city:"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Console.WriteLine(currentStructure.city);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"Here's the number:"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Console.WriteLine(currentStructure.num);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"Here's the type:"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Console.WriteLine(currentStructure.type);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"What's next?"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taskTwo()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namesRaw = { </w:t>
      </w:r>
      <w:r>
        <w:rPr>
          <w:rFonts w:hint="default" w:ascii="Consolas" w:hAnsi="Consolas" w:eastAsia="Consolas"/>
          <w:color w:val="A31515"/>
          <w:sz w:val="19"/>
          <w:szCs w:val="24"/>
        </w:rPr>
        <w:t>"Pink"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"Blonde"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"Orange"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"Blue"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"White"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"Brown"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prizesRaw = { </w:t>
      </w:r>
      <w:r>
        <w:rPr>
          <w:rFonts w:hint="default" w:ascii="Consolas" w:hAnsi="Consolas" w:eastAsia="Consolas"/>
          <w:color w:val="A31515"/>
          <w:sz w:val="19"/>
          <w:szCs w:val="24"/>
        </w:rPr>
        <w:t>"Candy"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"Money"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"Bullet"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"Plush"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"Ring"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"Token"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LinkedList&lt;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names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LinkedList&lt;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&gt;(namesRaw);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LinkedList&lt;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prizes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LinkedList&lt;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&gt;(prizesRaw);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numOfWinners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numOfWinners; q++)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Console.WriteLine(namesRaw[q] + </w:t>
      </w:r>
      <w:r>
        <w:rPr>
          <w:rFonts w:hint="default" w:ascii="Consolas" w:hAnsi="Consolas" w:eastAsia="Consolas"/>
          <w:color w:val="A31515"/>
          <w:sz w:val="19"/>
          <w:szCs w:val="24"/>
        </w:rPr>
        <w:t>" won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prizesRaw[q]);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taskTwo();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uk-UA"/>
        </w:rPr>
        <w:t>Контрольні запитання</w:t>
      </w:r>
    </w:p>
    <w:p>
      <w:pPr>
        <w:pStyle w:val="6"/>
        <w:numPr>
          <w:ilvl w:val="0"/>
          <w:numId w:val="2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Поняття структури даних </w:t>
      </w:r>
    </w:p>
    <w:p>
      <w:pPr>
        <w:pStyle w:val="6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Структура даних - спосіб організації даних у пам’яті.</w:t>
      </w:r>
    </w:p>
    <w:p>
      <w:pPr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Рівні подання структур даних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Модель подання структури даних описує логіку взаємозв’язків між даними. Існують такі моделі структур даних: </w:t>
      </w:r>
      <w:r>
        <w:rPr>
          <w:rFonts w:hint="default"/>
          <w:b/>
          <w:bCs/>
          <w:lang w:val="uk-UA"/>
        </w:rPr>
        <w:t>ієрархічна</w:t>
      </w:r>
      <w:r>
        <w:rPr>
          <w:rFonts w:hint="default"/>
          <w:b w:val="0"/>
          <w:bCs w:val="0"/>
          <w:lang w:val="uk-UA"/>
        </w:rPr>
        <w:t xml:space="preserve">, де дані становлять множину,частково упорядковану так, що існує лише один елемент цієї множини, який не має попереднього, а всі інші елементи мають лише один попередній; </w:t>
      </w:r>
      <w:r>
        <w:rPr>
          <w:rFonts w:hint="default"/>
          <w:b/>
          <w:bCs/>
          <w:lang w:val="uk-UA"/>
        </w:rPr>
        <w:t xml:space="preserve">мережна, </w:t>
      </w:r>
      <w:r>
        <w:rPr>
          <w:rFonts w:hint="default"/>
          <w:b w:val="0"/>
          <w:bCs w:val="0"/>
          <w:lang w:val="uk-UA"/>
        </w:rPr>
        <w:t xml:space="preserve">де дані становлять множину, частково впорядковану так, що принаймні для деяких елементів множини існує більше, ніж один попередній елемент; </w:t>
      </w:r>
      <w:r>
        <w:rPr>
          <w:rFonts w:hint="default"/>
          <w:b/>
          <w:bCs/>
          <w:lang w:val="uk-UA"/>
        </w:rPr>
        <w:t>реляційна</w:t>
      </w:r>
      <w:r>
        <w:rPr>
          <w:rFonts w:hint="default"/>
          <w:b w:val="0"/>
          <w:bCs w:val="0"/>
          <w:lang w:val="uk-UA"/>
        </w:rPr>
        <w:t xml:space="preserve">, де дані є сукупністю взаємопов’язаних таблиць; </w:t>
      </w:r>
      <w:r>
        <w:rPr>
          <w:rFonts w:hint="default"/>
          <w:b/>
          <w:bCs/>
          <w:lang w:val="uk-UA"/>
        </w:rPr>
        <w:t>об’єктно-орієнтована</w:t>
      </w:r>
      <w:r>
        <w:rPr>
          <w:rFonts w:hint="default"/>
          <w:b w:val="0"/>
          <w:bCs w:val="0"/>
          <w:lang w:val="uk-UA"/>
        </w:rPr>
        <w:t xml:space="preserve">, де дані є сукупністю взаємопов’язаних об’єктів. 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Основні типи структур даних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Алгебричний тип даних узагальнений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Асоціативний масив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Клас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Тип-добуток (запис-кортеж-структура)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Масив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Множина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Об'єднання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Об'єкт, метаоб'єкт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Класифікація структур даних у програмах користувача й у пам'яті комп'ютера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Представлення даних у програмах залежить від мови програмування, але найчастіше використовують наступні типи даних: скаляри, одновимірні масиви та записи. Часто використовують структури даних типу множин, зв’язаних списків та таблиць. У пам’яті комп’ютера дані можуть бути впорядкованими/невпорядкованими, однорідними/неоднорідними, містити/не містити ключі. Неупорядковані представлені множинами, впорядковані - чергою, стеком, списком або масивом.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Приклади структур даних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Масив, зв’язаний список, запис (власне структура)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Порівняти різні схеми зберігання даних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Кожен спосіб зберігання даних використовується для специфікованої задачі (наприклад, для зберігання номеру аеропорту доцільно використати одну змінну, а для бази даних про рейси - масив структур), а отже, порівняти їх без контексту неможливо.</w:t>
      </w: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Навести приклади прямого доступу до даних.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С</w:t>
      </w:r>
      <w:r>
        <w:rPr>
          <w:rFonts w:hint="default"/>
          <w:b w:val="0"/>
          <w:bCs w:val="0"/>
          <w:lang w:val="en-US"/>
        </w:rPr>
        <w:t xml:space="preserve"># </w:t>
      </w:r>
      <w:r>
        <w:rPr>
          <w:rFonts w:hint="default"/>
          <w:b w:val="0"/>
          <w:bCs w:val="0"/>
          <w:lang w:val="uk-UA"/>
        </w:rPr>
        <w:t xml:space="preserve">можна навести приклад запису інформації відразу до змінної без використання аксесорів класу чи методу </w:t>
      </w:r>
      <w:r>
        <w:rPr>
          <w:rFonts w:hint="default"/>
          <w:b w:val="0"/>
          <w:bCs w:val="0"/>
          <w:lang w:val="cs-CZ"/>
        </w:rPr>
        <w:t xml:space="preserve">set. </w:t>
      </w:r>
    </w:p>
    <w:p>
      <w:pPr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ru-RU"/>
        </w:rPr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використання структур і масивів структур,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складати програми для виконання операцій з полями структур,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використовувати динамічне виділення пам’яті.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Реалізував ручну ініціалізацію масиву, його сортування від меншого до більшого та вивід на екран.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0351C7A"/>
    <w:multiLevelType w:val="singleLevel"/>
    <w:tmpl w:val="30351C7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4238F0"/>
    <w:rsid w:val="11267F2E"/>
    <w:rsid w:val="1FFF01FE"/>
    <w:rsid w:val="20560C18"/>
    <w:rsid w:val="27C36824"/>
    <w:rsid w:val="29A91C07"/>
    <w:rsid w:val="2B6541A0"/>
    <w:rsid w:val="2FC5462F"/>
    <w:rsid w:val="31C1599A"/>
    <w:rsid w:val="36294665"/>
    <w:rsid w:val="36ED4222"/>
    <w:rsid w:val="375F54AE"/>
    <w:rsid w:val="3F3A5EF7"/>
    <w:rsid w:val="40F92F44"/>
    <w:rsid w:val="510C6E62"/>
    <w:rsid w:val="6C742A59"/>
    <w:rsid w:val="6E02196A"/>
    <w:rsid w:val="71D971EA"/>
    <w:rsid w:val="7236325E"/>
    <w:rsid w:val="763E1A35"/>
    <w:rsid w:val="77BE3668"/>
    <w:rsid w:val="7EB71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1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73799E16535C4023857673E09097F767</vt:lpwstr>
  </property>
</Properties>
</file>