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lUQ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ru-RU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ru-RU"/>
        </w:rPr>
        <w:t>5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«Алгоритми і структури даних»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>Студента 1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lang w:val="uk-UA"/>
        </w:rPr>
        <w:t>Селецького</w:t>
      </w:r>
      <w:r>
        <w:rPr>
          <w:rFonts w:hint="default"/>
          <w:lang w:val="uk-UA"/>
        </w:rPr>
        <w:t xml:space="preserve"> В</w:t>
      </w:r>
      <w:r>
        <w:rPr>
          <w:rFonts w:hint="default"/>
          <w:lang w:val="en-US"/>
        </w:rPr>
        <w:t>.</w:t>
      </w:r>
      <w:r>
        <w:rPr>
          <w:rFonts w:hint="default"/>
          <w:lang w:val="uk-UA"/>
        </w:rPr>
        <w:t xml:space="preserve"> Р</w:t>
      </w:r>
      <w:r>
        <w:rPr>
          <w:rFonts w:hint="default"/>
          <w:lang w:val="en-US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/>
        <w:ind w:right="105"/>
        <w:jc w:val="right"/>
      </w:pPr>
      <w:r>
        <w:rPr>
          <w:color w:val="0D0D0D"/>
        </w:rPr>
        <w:t>д.е.н., к.т.н., проф. Плескач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В.Л.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2021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pStyle w:val="6"/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Алгоритми побудови списків</w:t>
      </w: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Алгоритми побудови списків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Розробити алгоритм згідно з індивідуальним завданням</w:t>
      </w: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(4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  <w:r>
        <w:drawing>
          <wp:inline distT="0" distB="0" distL="114300" distR="114300">
            <wp:extent cx="6219825" cy="1047750"/>
            <wp:effectExtent l="0" t="0" r="13335" b="381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Створюємо екземпляр списку, виводимо запрошення та в залежності від вибору користувача використовуємо різні методи (додавання елементів у список, видалення елементів зі списку, вивід елементів на екран)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Блоксхема: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b w:val="0"/>
          <w:bCs w:val="0"/>
          <w:lang w:val="uk-UA"/>
        </w:rPr>
        <w:t xml:space="preserve"> </w:t>
      </w:r>
      <w:r>
        <w:drawing>
          <wp:inline distT="0" distB="0" distL="114300" distR="114300">
            <wp:extent cx="6562725" cy="7467600"/>
            <wp:effectExtent l="0" t="0" r="5715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Лаба5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LinkedList&lt;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list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LinkedList&lt;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1 to add elements, 2 to delete elements, 3 to print the list and 0 to exit:"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switchFlag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>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"Something went wrong. To display additional information, press 1."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(input ==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(switchFlag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>(switchFlag)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list.AddLast(Console.ReadLine());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numberOfElements = list.Count;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list.Remove(list.ElementAt(q));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q++;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 % 2 !=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(numberOfElements % 2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list.RemoveLast();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GC.Collect();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GC.WaitForPendingFinalizers();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Console.WriteLine(element);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"No input detected."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uk-UA"/>
        </w:rPr>
        <w:t>Контрольні запитання</w:t>
      </w:r>
    </w:p>
    <w:p>
      <w:pPr>
        <w:pStyle w:val="6"/>
        <w:numPr>
          <w:ilvl w:val="0"/>
          <w:numId w:val="2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>Покажчик у списку</w:t>
      </w:r>
    </w:p>
    <w:p>
      <w:pPr>
        <w:pStyle w:val="6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...вказує на наступний (попередній) елемент даного списку.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Циклічний список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Список, у якому попередній елемент першого елементу - останній елемент.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Методи роботи зі списками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Існує велика кількість методів для роботи зі списками, зокрема: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ab/>
      </w:r>
      <w:r>
        <w:rPr>
          <w:rFonts w:hint="default"/>
          <w:b w:val="0"/>
          <w:bCs w:val="0"/>
          <w:lang w:val="uk-UA"/>
        </w:rPr>
        <w:t>Додавання елемента в кінець/голову списку;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ab/>
      </w:r>
      <w:r>
        <w:rPr>
          <w:rFonts w:hint="default"/>
          <w:b w:val="0"/>
          <w:bCs w:val="0"/>
          <w:lang w:val="uk-UA"/>
        </w:rPr>
        <w:t>Додавання наступного/попереднього елемента (стосовно поточного);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ab/>
      </w:r>
      <w:r>
        <w:rPr>
          <w:rFonts w:hint="default"/>
          <w:b w:val="0"/>
          <w:bCs w:val="0"/>
          <w:lang w:val="uk-UA"/>
        </w:rPr>
        <w:t>Очищення списку (видалення всіх елементів);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ab/>
      </w:r>
      <w:r>
        <w:rPr>
          <w:rFonts w:hint="default"/>
          <w:b w:val="0"/>
          <w:bCs w:val="0"/>
          <w:lang w:val="uk-UA"/>
        </w:rPr>
        <w:t>Пошук елементів;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ab/>
      </w:r>
      <w:r>
        <w:rPr>
          <w:rFonts w:hint="default"/>
          <w:b w:val="0"/>
          <w:bCs w:val="0"/>
          <w:lang w:val="uk-UA"/>
        </w:rPr>
        <w:t>Копіювання елементів зі списку до масиву;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ab/>
      </w:r>
      <w:r>
        <w:rPr>
          <w:rFonts w:hint="default"/>
          <w:b w:val="0"/>
          <w:bCs w:val="0"/>
          <w:lang w:val="uk-UA"/>
        </w:rPr>
        <w:t>Видалення елементу.</w:t>
      </w: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використання </w:t>
      </w:r>
      <w:r>
        <w:rPr>
          <w:rFonts w:hint="default"/>
          <w:b w:val="0"/>
          <w:bCs w:val="0"/>
          <w:sz w:val="28"/>
          <w:szCs w:val="28"/>
          <w:lang w:val="uk-UA"/>
        </w:rPr>
        <w:t>списків</w:t>
      </w:r>
      <w:r>
        <w:rPr>
          <w:rFonts w:hint="default"/>
          <w:b w:val="0"/>
          <w:bCs w:val="0"/>
          <w:sz w:val="28"/>
          <w:szCs w:val="28"/>
          <w:lang w:val="ru-RU"/>
        </w:rPr>
        <w:t>, навчи</w:t>
      </w:r>
      <w:r>
        <w:rPr>
          <w:rFonts w:hint="default"/>
          <w:b w:val="0"/>
          <w:bCs w:val="0"/>
          <w:sz w:val="28"/>
          <w:szCs w:val="28"/>
          <w:lang w:val="uk-UA"/>
        </w:rPr>
        <w:t>вся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складати програми для виконання операцій з</w:t>
      </w:r>
      <w:r>
        <w:rPr>
          <w:rFonts w:hint="default"/>
          <w:b w:val="0"/>
          <w:bCs w:val="0"/>
          <w:sz w:val="28"/>
          <w:szCs w:val="28"/>
          <w:lang w:val="uk-UA"/>
        </w:rPr>
        <w:t>і списками. Реалізував створення списків, додавання нових елементів, видалення елементів, вивід на екран списку.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5830DAD"/>
    <w:multiLevelType w:val="singleLevel"/>
    <w:tmpl w:val="35830DA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15C8B"/>
    <w:rsid w:val="0BCD4D32"/>
    <w:rsid w:val="0D4238F0"/>
    <w:rsid w:val="0EDD6DDF"/>
    <w:rsid w:val="11267F2E"/>
    <w:rsid w:val="150422F1"/>
    <w:rsid w:val="181E7A17"/>
    <w:rsid w:val="1FFF01FE"/>
    <w:rsid w:val="20560C18"/>
    <w:rsid w:val="2142563B"/>
    <w:rsid w:val="27C36824"/>
    <w:rsid w:val="29A91C07"/>
    <w:rsid w:val="2B6541A0"/>
    <w:rsid w:val="31C1599A"/>
    <w:rsid w:val="32C1509A"/>
    <w:rsid w:val="36716015"/>
    <w:rsid w:val="36ED4222"/>
    <w:rsid w:val="375F54AE"/>
    <w:rsid w:val="3F3A5EF7"/>
    <w:rsid w:val="40F92F44"/>
    <w:rsid w:val="50BD02D1"/>
    <w:rsid w:val="510C6E62"/>
    <w:rsid w:val="53063623"/>
    <w:rsid w:val="579D609D"/>
    <w:rsid w:val="617A12BB"/>
    <w:rsid w:val="67020D07"/>
    <w:rsid w:val="6C0C01F6"/>
    <w:rsid w:val="6C742A59"/>
    <w:rsid w:val="6E02196A"/>
    <w:rsid w:val="71D971EA"/>
    <w:rsid w:val="7236325E"/>
    <w:rsid w:val="77BE3668"/>
    <w:rsid w:val="7EB71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</w:p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1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2772F11CB1FD430BA487F245A3944010</vt:lpwstr>
  </property>
</Properties>
</file>