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PEg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ru-RU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ru-RU"/>
        </w:rPr>
        <w:t>7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«Алгоритми і структури даних»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>Студента 1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ПП-1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  <w:rPr>
          <w:i/>
          <w:sz w:val="28"/>
        </w:rPr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8"/>
        <w:ind w:right="105"/>
        <w:jc w:val="right"/>
      </w:pPr>
      <w:r>
        <w:rPr>
          <w:color w:val="0D0D0D"/>
        </w:rPr>
        <w:t>д.е.н., к.т.н., проф. Плескач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В.Л.</w:t>
      </w:r>
    </w:p>
    <w:p>
      <w:pPr>
        <w:pStyle w:val="6"/>
        <w:spacing w:before="47"/>
        <w:ind w:right="101"/>
        <w:jc w:val="right"/>
      </w:pPr>
      <w:r>
        <w:rPr>
          <w:color w:val="0D0D0D"/>
        </w:rPr>
        <w:t>к.ф.-м.н., доц. Шолохов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О.В.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  <w:t xml:space="preserve">Дерева та сортування за допомогою дерев </w:t>
      </w: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  <w:t>Дерева та сортування за допомогою дерев</w:t>
      </w: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ru-RU" w:eastAsia="zh-CN" w:bidi="ar"/>
        </w:rPr>
        <w:t>Д</w:t>
      </w: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ослідити та оволодіти навичками написання програм, що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>використовують при роботі із деревами та при сортуванні за допомогою дерев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6"/>
        <w:rPr>
          <w:sz w:val="20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(4 вар</w:t>
      </w:r>
      <w:r>
        <w:rPr>
          <w:rFonts w:hint="default"/>
          <w:b w:val="0"/>
          <w:bCs w:val="0"/>
          <w:sz w:val="28"/>
          <w:szCs w:val="28"/>
          <w:lang w:val="uk-UA"/>
        </w:rPr>
        <w:t>іант</w:t>
      </w:r>
      <w:r>
        <w:rPr>
          <w:rFonts w:hint="default"/>
          <w:b w:val="0"/>
          <w:bCs w:val="0"/>
          <w:sz w:val="28"/>
          <w:szCs w:val="28"/>
          <w:lang w:val="ru-RU"/>
        </w:rPr>
        <w:t>)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5267325" cy="126682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Описуємо клас елементу та загальний клас дерева, методи додавання елементу у дерево, пошук мінімального та максимального елементів у дереві, вивід усіх елементів на екран. Описуємо клас, що буде сортувати список та створюємо екземпляри дерева та списку. Додаємо у вищевказані дерево та список елементи, знаходимо мінімум та максимум, виводимо на екран дерево, після чого сортуємо та виводимо на екран список.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Блоксхема: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ru-RU"/>
        </w:rPr>
      </w:pPr>
      <w:r>
        <w:rPr>
          <w:rFonts w:hint="default"/>
          <w:b w:val="0"/>
          <w:bCs w:val="0"/>
          <w:lang w:val="uk-UA"/>
        </w:rPr>
        <w:t xml:space="preserve"> </w:t>
      </w:r>
      <w:r>
        <w:drawing>
          <wp:inline distT="0" distB="0" distL="114300" distR="114300">
            <wp:extent cx="1562100" cy="6791325"/>
            <wp:effectExtent l="0" t="0" r="0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Код: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using System;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using System.Collections.Generic;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namespace Laba7 {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class Program {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class Node&lt;T&gt; where T : IComparable {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public Node&lt;T&gt; Left { get; set; }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public Node&lt;T&gt; Right { get; set; }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public T Element { get; set; }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public Node(T element) {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Element = element;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class Tree&lt;T&gt; where T : IComparable {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protected Node&lt;T&gt; _root;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public void AddElement(T newElement)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{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if (_root == null)  {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    _root = new Node&lt;T&gt;(newElement);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    return;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AddElementRecursion(_root, newElement);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private static void AddElementRecursion(Node&lt;T&gt; currentNode, T newElement) {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if (currentNode.Element.CompareTo(newElement) &lt; 0)  {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    if (currentNode.Right == null) 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        currentNode.Right = new Node&lt;T&gt;(newElement);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    else 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        AddElementRecursion(currentNode.Right, newElement);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else  {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    if (currentNode.Left == null) 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        currentNode.Left = new Node&lt;T&gt;(newElement);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    else 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        AddElementRecursion(currentNode.Left, newElement);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public T GetMinElement() {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return GetMinElementRecursion(_root);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private static T GetMinElementRecursion(Node&lt;T&gt; currentNode) {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if (currentNode.Left == null)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    return currentNode.Element;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else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    return GetMinElementRecursion(currentNode.Left);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public T GetMaxElement() {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return GetMaxElementRecursion(_root);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private static T GetMaxElementRecursion(Node&lt;T&gt; currentNode) {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if (currentNode.Right == null)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    return currentNode.Element;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else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    return GetMaxElementRecursion(currentNode.Right);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class TreeDoubleType : Tree&lt;double&gt; {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public void Print() {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double sum = 0;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PrintRecursion(_root, ref sum);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Console.WriteLine(_root);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private static void PrintRecursion(Node&lt;double&gt; currentNode, ref double sum) {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Console.WriteLine(currentNode.Element);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if (currentNode.Left != null)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    PrintRecursion(currentNode.Left, ref sum);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if (currentNode.Right != null)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    PrintRecursion(currentNode.Right, ref sum);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public class retireeComparer : IComparer&lt;int&gt; {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public int Compare(int o1, int o2) {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int a = o1;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int b = o2;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if (a &lt; b) {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    return 1;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else if (a &gt; b) {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    return -1;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return 0;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static void Main(string[] args) {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double[] doubleArray = new[] { 1, 5, -1.4, 7, 3, 0, 4, -1, 6, -10, 8.4, 5, -7, -6, 5, 3, 7, -2 };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int[] agesArray = new[] {22, 34, 67, 21, 69, 35, 71 };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TreeDoubleType tree = new TreeDoubleType();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foreach (double d in doubleArray)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tree.AddElement(d);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double min = tree.GetMinElement();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tree.Print();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double max = tree.GetMaxElement();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Console.WriteLine("The smallest element is " + min);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Console.WriteLine("The biggest element is " + max);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List&lt;int&gt; ages = new List&lt;int&gt;();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foreach (int q in agesArray)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ages.Add(q);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retireeComparer compare = new retireeComparer();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ages.Sort(compare);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foreach (int age in ages)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Console.WriteLine(age);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роботи програми: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uk-UA"/>
        </w:rPr>
        <w:t>Контрольні запитання</w:t>
      </w:r>
    </w:p>
    <w:p>
      <w:pPr>
        <w:pStyle w:val="6"/>
        <w:numPr>
          <w:ilvl w:val="0"/>
          <w:numId w:val="2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uk-UA"/>
        </w:rPr>
        <w:t>Визначення бінарнго дерева</w:t>
      </w:r>
    </w:p>
    <w:p>
      <w:pPr>
        <w:pStyle w:val="6"/>
        <w:numPr>
          <w:ilvl w:val="0"/>
          <w:numId w:val="0"/>
        </w:numPr>
        <w:spacing w:before="89"/>
        <w:ind w:right="0" w:rightChars="0" w:firstLine="7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  <w:t>С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труктура даних у вигляді 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дерева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 в якому кожна вершина має не більше двох дітей</w:t>
      </w: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Операції над вузлами дерев </w:t>
      </w:r>
    </w:p>
    <w:p>
      <w:pPr>
        <w:pStyle w:val="6"/>
        <w:numPr>
          <w:ilvl w:val="0"/>
          <w:numId w:val="0"/>
        </w:numPr>
        <w:spacing w:before="89"/>
        <w:ind w:leftChars="0" w:right="0" w:rightChars="0" w:firstLine="72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 w:eastAsia="Consolas" w:cs="Times New Roman"/>
          <w:color w:val="000000"/>
          <w:sz w:val="28"/>
          <w:szCs w:val="28"/>
          <w:lang w:val="uk-UA"/>
        </w:rPr>
        <w:t>Додавання, видалення, отримання (зчитування)</w:t>
      </w: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Подібність дерев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ab/>
      </w: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Властивості дерев</w:t>
      </w:r>
    </w:p>
    <w:p>
      <w:pPr>
        <w:pStyle w:val="6"/>
        <w:numPr>
          <w:ilvl w:val="0"/>
          <w:numId w:val="0"/>
        </w:numPr>
        <w:spacing w:before="89"/>
        <w:ind w:leftChars="0" w:right="0" w:rightChars="0" w:firstLine="72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Кожна вершина є коренем наступного піддерева;</w:t>
      </w:r>
    </w:p>
    <w:p>
      <w:pPr>
        <w:pStyle w:val="6"/>
        <w:numPr>
          <w:ilvl w:val="0"/>
          <w:numId w:val="0"/>
        </w:numPr>
        <w:spacing w:before="89"/>
        <w:ind w:leftChars="0" w:right="0" w:rightChars="0" w:firstLine="72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З кореня до довільної вершини існує лише один шлях</w:t>
      </w:r>
    </w:p>
    <w:p>
      <w:pPr>
        <w:pStyle w:val="6"/>
        <w:numPr>
          <w:ilvl w:val="0"/>
          <w:numId w:val="0"/>
        </w:numPr>
        <w:spacing w:before="89"/>
        <w:ind w:leftChars="0" w:right="0" w:rightChars="0" w:firstLine="720" w:firstLineChars="0"/>
        <w:jc w:val="both"/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Якщо вершина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8"/>
          <w:szCs w:val="28"/>
          <w:shd w:val="clear" w:color="auto" w:fill="auto"/>
        </w:rPr>
        <w:t>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є предком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8"/>
          <w:szCs w:val="28"/>
          <w:shd w:val="clear" w:color="auto" w:fill="auto"/>
        </w:rPr>
        <w:t>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та не існує вершин поміж ними (тобто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8"/>
          <w:szCs w:val="28"/>
          <w:shd w:val="clear" w:color="auto" w:fill="auto"/>
        </w:rPr>
        <w:t>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та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8"/>
          <w:szCs w:val="28"/>
          <w:shd w:val="clear" w:color="auto" w:fill="auto"/>
        </w:rPr>
        <w:t>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з'єднані одним ребром), а також існують предки для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8"/>
          <w:szCs w:val="28"/>
          <w:shd w:val="clear" w:color="auto" w:fill="auto"/>
        </w:rPr>
        <w:t>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(тобто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8"/>
          <w:szCs w:val="28"/>
          <w:shd w:val="clear" w:color="auto" w:fill="auto"/>
        </w:rPr>
        <w:t>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не є коренем), то вершина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8"/>
          <w:szCs w:val="28"/>
          <w:shd w:val="clear" w:color="auto" w:fill="auto"/>
        </w:rPr>
        <w:t>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називається</w:t>
      </w:r>
      <w:r>
        <w:rPr>
          <w:rFonts w:hint="default"/>
          <w:b w:val="0"/>
          <w:bCs w:val="0"/>
          <w:lang w:val="uk-UA"/>
        </w:rPr>
        <w:t xml:space="preserve"> батьком до </w:t>
      </w:r>
      <w:r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8"/>
          <w:szCs w:val="28"/>
          <w:shd w:val="clear" w:color="auto" w:fill="auto"/>
        </w:rPr>
        <w:t>y</w:t>
      </w:r>
      <w:r>
        <w:rPr>
          <w:rFonts w:hint="default" w:eastAsia="sans-serif" w:cs="Times New Roman"/>
          <w:i/>
          <w:iCs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 xml:space="preserve">, </w:t>
      </w: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  <w:t xml:space="preserve">відповідно </w:t>
      </w:r>
      <w:r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8"/>
          <w:szCs w:val="28"/>
          <w:shd w:val="clear" w:color="auto" w:fill="auto"/>
        </w:rPr>
        <w:t>y</w:t>
      </w:r>
      <w:r>
        <w:rPr>
          <w:rFonts w:hint="default" w:eastAsia="sans-serif" w:cs="Times New Roman"/>
          <w:i/>
          <w:iCs/>
          <w:caps w:val="0"/>
          <w:color w:val="auto"/>
          <w:spacing w:val="0"/>
          <w:sz w:val="28"/>
          <w:szCs w:val="28"/>
          <w:shd w:val="clear" w:color="auto" w:fill="auto"/>
          <w:lang w:val="uk-UA"/>
        </w:rPr>
        <w:t xml:space="preserve"> </w:t>
      </w: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  <w:t xml:space="preserve">є дитиною </w:t>
      </w:r>
      <w:r>
        <w:rPr>
          <w:rFonts w:hint="default" w:eastAsia="sans-serif" w:cs="Times New Roman"/>
          <w:i/>
          <w:iCs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x.</w:t>
      </w:r>
    </w:p>
    <w:p>
      <w:pPr>
        <w:pStyle w:val="6"/>
        <w:numPr>
          <w:ilvl w:val="0"/>
          <w:numId w:val="0"/>
        </w:numPr>
        <w:spacing w:before="89"/>
        <w:ind w:leftChars="0" w:right="0" w:rightChars="0" w:firstLine="720" w:firstLineChars="0"/>
        <w:jc w:val="both"/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</w:pP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  <w:t>Вершини зі спільними батьками називаються братами</w:t>
      </w:r>
    </w:p>
    <w:p>
      <w:pPr>
        <w:pStyle w:val="6"/>
        <w:numPr>
          <w:ilvl w:val="0"/>
          <w:numId w:val="0"/>
        </w:numPr>
        <w:spacing w:before="89"/>
        <w:ind w:leftChars="0" w:right="0" w:rightChars="0" w:firstLine="720" w:firstLineChars="0"/>
        <w:jc w:val="both"/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</w:pP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  <w:t>Дерева з відносним порядком на піддеревах називаються пласкими/впорядкованими</w:t>
      </w:r>
    </w:p>
    <w:p>
      <w:pPr>
        <w:pStyle w:val="6"/>
        <w:numPr>
          <w:ilvl w:val="0"/>
          <w:numId w:val="0"/>
        </w:numPr>
        <w:spacing w:before="89"/>
        <w:ind w:leftChars="0" w:right="0" w:rightChars="0" w:firstLine="720" w:firstLineChars="0"/>
        <w:jc w:val="both"/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</w:pP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  <w:t xml:space="preserve">Множина дерев, що не перетинаються - ліс </w:t>
      </w: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Упорядкування дерев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</w:pPr>
      <w:r>
        <w:rPr>
          <w:rFonts w:hint="default"/>
          <w:b w:val="0"/>
          <w:bCs w:val="0"/>
          <w:lang w:val="uk-UA"/>
        </w:rPr>
        <w:tab/>
      </w: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  <w:t>Дерева з відносним порядком на піддеревах називаються пласкими/впорядкованими. Зазвичай дерева впорядкувуються під час додавання нових елементів (якщо новий елемент менше поточного, то він додається в ліву вершину, якщо більше - в праву і т.д.)</w:t>
      </w: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</w:pP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  <w:t>Методи обходу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</w:pP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  <w:tab/>
      </w: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  <w:t>Прямий (корінь -</w:t>
      </w: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 xml:space="preserve">&gt; </w:t>
      </w: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  <w:t>ліве піддерево -</w:t>
      </w: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&gt;</w:t>
      </w: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  <w:t xml:space="preserve"> праве піддерево), зворотній (ліве піддерево -</w:t>
      </w: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&gt;</w:t>
      </w: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  <w:t xml:space="preserve"> праве піддерево -</w:t>
      </w: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&gt;</w:t>
      </w: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  <w:t xml:space="preserve"> корінь), серединний (ліве піддерево -</w:t>
      </w: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&gt;</w:t>
      </w: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  <w:t xml:space="preserve"> корінь -</w:t>
      </w: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&gt;</w:t>
      </w:r>
      <w:r>
        <w:rPr>
          <w:rFonts w:hint="default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  <w:t xml:space="preserve"> праве піддерево)</w:t>
      </w: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>В результаті виконання даної лабораторної роботи я о</w:t>
      </w:r>
      <w:r>
        <w:rPr>
          <w:rFonts w:hint="default"/>
          <w:b w:val="0"/>
          <w:bCs w:val="0"/>
          <w:sz w:val="28"/>
          <w:szCs w:val="28"/>
          <w:lang w:val="ru-RU"/>
        </w:rPr>
        <w:t>володі</w:t>
      </w:r>
      <w:r>
        <w:rPr>
          <w:rFonts w:hint="default"/>
          <w:b w:val="0"/>
          <w:bCs w:val="0"/>
          <w:sz w:val="28"/>
          <w:szCs w:val="28"/>
          <w:lang w:val="uk-UA"/>
        </w:rPr>
        <w:t>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практичними навичками використання </w:t>
      </w:r>
      <w:r>
        <w:rPr>
          <w:rFonts w:hint="default"/>
          <w:b w:val="0"/>
          <w:bCs w:val="0"/>
          <w:sz w:val="28"/>
          <w:szCs w:val="28"/>
          <w:lang w:val="uk-UA"/>
        </w:rPr>
        <w:t>дерев</w:t>
      </w:r>
      <w:r>
        <w:rPr>
          <w:rFonts w:hint="default"/>
          <w:b w:val="0"/>
          <w:bCs w:val="0"/>
          <w:sz w:val="28"/>
          <w:szCs w:val="28"/>
          <w:lang w:val="ru-RU"/>
        </w:rPr>
        <w:t>, навчи</w:t>
      </w:r>
      <w:r>
        <w:rPr>
          <w:rFonts w:hint="default"/>
          <w:b w:val="0"/>
          <w:bCs w:val="0"/>
          <w:sz w:val="28"/>
          <w:szCs w:val="28"/>
          <w:lang w:val="uk-UA"/>
        </w:rPr>
        <w:t>вся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складати програми для виконання операцій з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деревами. Реалізував створення бінарного дерева, додавання нових елементів до нього, вивід на екран усіх елементів, пошук мінімального/максимального елементу.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5830DAD"/>
    <w:multiLevelType w:val="singleLevel"/>
    <w:tmpl w:val="35830DA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75E56"/>
    <w:rsid w:val="03B377E9"/>
    <w:rsid w:val="06837A59"/>
    <w:rsid w:val="0BCD4D32"/>
    <w:rsid w:val="0D4238F0"/>
    <w:rsid w:val="0EDD6DDF"/>
    <w:rsid w:val="11267F2E"/>
    <w:rsid w:val="150422F1"/>
    <w:rsid w:val="181E7A17"/>
    <w:rsid w:val="195E1B89"/>
    <w:rsid w:val="1BDE07CA"/>
    <w:rsid w:val="1FFF01FE"/>
    <w:rsid w:val="20560C18"/>
    <w:rsid w:val="20981DB8"/>
    <w:rsid w:val="2142563B"/>
    <w:rsid w:val="26A77A34"/>
    <w:rsid w:val="274515F1"/>
    <w:rsid w:val="27C36824"/>
    <w:rsid w:val="286E1179"/>
    <w:rsid w:val="29A91C07"/>
    <w:rsid w:val="2B6541A0"/>
    <w:rsid w:val="31C1599A"/>
    <w:rsid w:val="32C1509A"/>
    <w:rsid w:val="36716015"/>
    <w:rsid w:val="36ED4222"/>
    <w:rsid w:val="375F54AE"/>
    <w:rsid w:val="3EB638E1"/>
    <w:rsid w:val="3F3A5EF7"/>
    <w:rsid w:val="40F92F44"/>
    <w:rsid w:val="4424497C"/>
    <w:rsid w:val="4AF40551"/>
    <w:rsid w:val="50BD02D1"/>
    <w:rsid w:val="510C6E62"/>
    <w:rsid w:val="53063623"/>
    <w:rsid w:val="579D609D"/>
    <w:rsid w:val="5CA34CED"/>
    <w:rsid w:val="617A12BB"/>
    <w:rsid w:val="65896493"/>
    <w:rsid w:val="67020D07"/>
    <w:rsid w:val="6C0C01F6"/>
    <w:rsid w:val="6C742A59"/>
    <w:rsid w:val="6CAE25EA"/>
    <w:rsid w:val="6D5851D7"/>
    <w:rsid w:val="6D76647B"/>
    <w:rsid w:val="6E02196A"/>
    <w:rsid w:val="71D971EA"/>
    <w:rsid w:val="7236325E"/>
    <w:rsid w:val="7356428F"/>
    <w:rsid w:val="7453339D"/>
    <w:rsid w:val="77BE3668"/>
    <w:rsid w:val="7B8068E1"/>
    <w:rsid w:val="7EB716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2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49FAA38E04A147C8B35F55B1F0E8AE2B</vt:lpwstr>
  </property>
</Properties>
</file>