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КИЇВСЬКИЙ НАЦІОНАЛЬНИЙ УНІВЕРСИТЕТ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ІМЕНІ ТАРАСА ШЕВЧЕНК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ФАКУЛЬТЕТ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прикладних інформаційних систем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5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ind w:firstLine="6815" w:firstLineChars="243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Духновська К.К.</w:t>
      </w: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tabs>
          <w:tab w:val="left" w:pos="3916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bookmarkStart w:id="0" w:name="_GoBack"/>
      <w:bookmarkEnd w:id="0"/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4"/>
        <w:numPr>
          <w:ilvl w:val="0"/>
          <w:numId w:val="1"/>
        </w:numPr>
        <w:spacing w:before="89"/>
        <w:ind w:leftChars="0"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Завдання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Написати застосунок, що 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творює файл, записує в нього дату створення цього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файлу, виводить інформацію про поточний каталог, в якому 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знаходиться текстовий файл</w:t>
      </w:r>
    </w:p>
    <w:p>
      <w:pPr>
        <w:keepNext w:val="0"/>
        <w:keepLines w:val="0"/>
        <w:widowControl/>
        <w:suppressLineNumbers w:val="0"/>
        <w:ind w:firstLine="708" w:firstLineChars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Виконання </w:t>
      </w:r>
    </w:p>
    <w:p>
      <w:pPr>
        <w:pStyle w:val="4"/>
        <w:numPr>
          <w:ilvl w:val="0"/>
          <w:numId w:val="0"/>
        </w:numPr>
        <w:spacing w:before="89"/>
        <w:ind w:right="0" w:right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&lt;experimental/filesystem&gt;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&lt;iterator&gt;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#define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_CRT_SECURE_NO_WARNINGS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fs = std::experimental::filesystem;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intptr_t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_finddata_t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ofstream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outfile(</w:t>
      </w:r>
      <w:r>
        <w:rPr>
          <w:rFonts w:hint="default" w:ascii="Consolas" w:hAnsi="Consolas" w:eastAsia="Consolas"/>
          <w:color w:val="A31515"/>
          <w:sz w:val="19"/>
          <w:szCs w:val="24"/>
        </w:rPr>
        <w:t>"laba5.txt"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date[26] = {};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time_t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now = time(0);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ctime_s(date, 26, &amp;now);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outfile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((hFile = </w:t>
      </w:r>
      <w:r>
        <w:rPr>
          <w:rFonts w:hint="default" w:ascii="Consolas" w:hAnsi="Consolas" w:eastAsia="Consolas"/>
          <w:color w:val="6F008A"/>
          <w:sz w:val="19"/>
          <w:szCs w:val="24"/>
        </w:rPr>
        <w:t>_findfirst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"."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&amp;file)) == -1L)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cerr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"Whoops, can't open directory"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outfile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file.name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6F008A"/>
          <w:sz w:val="19"/>
          <w:szCs w:val="24"/>
        </w:rPr>
        <w:t>_findnext</w:t>
      </w:r>
      <w:r>
        <w:rPr>
          <w:rFonts w:hint="default" w:ascii="Consolas" w:hAnsi="Consolas" w:eastAsia="Consolas"/>
          <w:color w:val="000000"/>
          <w:sz w:val="19"/>
          <w:szCs w:val="24"/>
        </w:rPr>
        <w:t>(hFile, &amp;file) ==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outfile.close();</w:t>
      </w:r>
    </w:p>
    <w:p>
      <w:pPr>
        <w:rPr>
          <w:lang w:val="uk-UA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5936615" cy="3448685"/>
            <wp:effectExtent l="0" t="0" r="6985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5935980" cy="3637915"/>
            <wp:effectExtent l="0" t="0" r="762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Я успішно виконав завдання п’ятої лабораторної роботи: .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тво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рив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файл, запис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ав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у</w:t>
      </w:r>
      <w:r>
        <w:rPr>
          <w:rFonts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нього дату створення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>, вив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ів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en-US" w:eastAsia="zh-CN" w:bidi="ar"/>
        </w:rPr>
        <w:t xml:space="preserve"> інформацію про поточний каталог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8"/>
          <w:szCs w:val="28"/>
          <w:lang w:val="uk-UA" w:eastAsia="zh-CN" w:bidi="ar"/>
        </w:rPr>
        <w:t>.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8AA0"/>
    <w:multiLevelType w:val="singleLevel"/>
    <w:tmpl w:val="CC17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3230"/>
    <w:rsid w:val="00FC57FE"/>
    <w:rsid w:val="09C4117C"/>
    <w:rsid w:val="0FA5299F"/>
    <w:rsid w:val="0FE96473"/>
    <w:rsid w:val="2E2E7927"/>
    <w:rsid w:val="33E11483"/>
    <w:rsid w:val="390B0F3D"/>
    <w:rsid w:val="3A055ECD"/>
    <w:rsid w:val="3BE06DF3"/>
    <w:rsid w:val="44E32ABA"/>
    <w:rsid w:val="580102DB"/>
    <w:rsid w:val="60936E9A"/>
    <w:rsid w:val="66503CA0"/>
    <w:rsid w:val="721829DE"/>
    <w:rsid w:val="783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1</TotalTime>
  <ScaleCrop>false</ScaleCrop>
  <LinksUpToDate>false</LinksUpToDate>
  <CharactersWithSpaces>698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2021-02-01T17:32:00Z</dcterms:created>
  <dc:creator>Пользователь Windows</dc:creator>
  <cp:lastModifiedBy>Сергей Сиров</cp:lastModifiedBy>
  <dcterms:modified xsi:type="dcterms:W3CDTF">2022-03-21T14:04:00Z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B2E61F7D848749A28DEBF2FCD92EE91A</vt:lpwstr>
  </property>
</Properties>
</file>