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Звіт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Принципи побудови графічного інтерфейсу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ПП-11/2</w:t>
      </w:r>
    </w:p>
    <w:p>
      <w:pPr>
        <w:spacing w:after="0" w:line="276" w:lineRule="auto"/>
        <w:ind w:left="6804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Гарко І.І.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Отримання практичних навичок роботи з файлами (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Open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Read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Write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Close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 у мові Java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.</w:t>
      </w: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</w:pPr>
    </w:p>
    <w:p>
      <w:pPr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>
      <w:pPr>
        <w:numPr>
          <w:ilvl w:val="0"/>
          <w:numId w:val="0"/>
        </w:numPr>
        <w:ind w:left="360" w:leftChars="0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Створити програму, яка зчитує текстову інформацію із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INPUT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sz w:val="28"/>
          <w:szCs w:val="28"/>
        </w:rPr>
        <w:t xml:space="preserve"> файлу.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Виводить цей текст на екран користувачу. Зам</w:t>
      </w:r>
      <w:r>
        <w:rPr>
          <w:rFonts w:hint="default" w:ascii="Times New Roman" w:hAnsi="Times New Roman" w:cs="Times New Roman"/>
          <w:sz w:val="28"/>
          <w:szCs w:val="28"/>
        </w:rPr>
        <w:t xml:space="preserve">інює всі голосні літери на символ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“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“</w:t>
      </w:r>
      <w:r>
        <w:rPr>
          <w:rFonts w:hint="default" w:ascii="Times New Roman" w:hAnsi="Times New Roman" w:cs="Times New Roman"/>
          <w:sz w:val="28"/>
          <w:szCs w:val="28"/>
        </w:rPr>
        <w:t xml:space="preserve"> . Виводить змінений текст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OUTPUT.txt</w:t>
      </w:r>
      <w:r>
        <w:rPr>
          <w:rFonts w:hint="default" w:ascii="Times New Roman" w:hAnsi="Times New Roman" w:cs="Times New Roman"/>
          <w:sz w:val="28"/>
          <w:szCs w:val="28"/>
        </w:rPr>
        <w:t xml:space="preserve"> файл.</w:t>
      </w:r>
      <w:r>
        <w:rPr>
          <w:sz w:val="28"/>
          <w:szCs w:val="28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lang w:val="ru-RU"/>
        </w:rPr>
      </w:pPr>
    </w:p>
    <w:p>
      <w:r>
        <w:br w:type="page"/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Блоксхема: </w:t>
      </w:r>
    </w:p>
    <w:p>
      <w:pPr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1905000" cy="678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Код: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package com.company;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java.io.*;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java.util.Scanner;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class Main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void main(String[] args)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try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InputStream input = new FileInputStream("C://Users//%username%//Desktop//INPUT.txt");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int size = input.available();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char[] inputArray = new char[size];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String buffer = "";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File inputFile = new File("C://Users//%username%//Desktop//INPUT.txt");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Scanner fileScanner = new Scanner(inputFile);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buffer = fileScanner.nextLine();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while (fileScanner.hasNextLine())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buffer = buffer + "\n" + fileScanner.nextLine();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buffer = buffer.replaceAll("[aeiou]", "-");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inputArray = buffer.toCharArray();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for (int q = 0; q &lt; size; q++)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System.out.println((char)input.read() + "");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BufferedWriter writer = new BufferedWriter(new FileWriter("C://Users//%username%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uk-UA"/>
        </w:rPr>
        <w:t>//Desktop//OUTPUT.txt"));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for (int q = 0; q &lt; size; q++)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writer.write(inputArray[q]);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writer.newLine();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writer.flush();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input.close();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 catch (IOException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System.out.println("Exception");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[screenshot]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ab/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Контрольні запитання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Як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sz w:val="28"/>
          <w:szCs w:val="28"/>
        </w:rPr>
        <w:t xml:space="preserve"> клас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дозволяють роботу з файлами?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FileReader, FileWriter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br w:type="page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Що таке байтовий потік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Деяка послідовність байт, </w:t>
      </w:r>
      <w:r>
        <w:rPr>
          <w:rFonts w:hint="default" w:ascii="Times New Roman" w:hAnsi="Times New Roman"/>
          <w:sz w:val="28"/>
          <w:szCs w:val="28"/>
          <w:lang w:val="uk-UA"/>
        </w:rPr>
        <w:t>в Java використовуються для здійснення введення і виведення 8-бітних байтів.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Що таке символьні потоки?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Деяка послідовність символів, </w:t>
      </w:r>
      <w:r>
        <w:rPr>
          <w:rFonts w:hint="default" w:ascii="Times New Roman" w:hAnsi="Times New Roman"/>
          <w:sz w:val="28"/>
          <w:szCs w:val="28"/>
          <w:lang w:val="uk-UA"/>
        </w:rPr>
        <w:t>використовуються для введення і виведення 16-бітного Unicode.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Які класи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представляють рядки?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String, StringBuffer, StringBuilder 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Основні методи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String</w:t>
      </w:r>
      <w:r>
        <w:rPr>
          <w:rFonts w:hint="default" w:ascii="Times New Roman" w:hAnsi="Times New Roman" w:cs="Times New Roman"/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  <w:t>length(), valueOf(), indexOf(), replace()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перевести число у рядок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?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toString()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Як видалити обробку події?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Backspace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Які події ви обробляли у лабораторній роботі?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Натискання кнопки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D38296"/>
    <w:multiLevelType w:val="singleLevel"/>
    <w:tmpl w:val="4FD3829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7C"/>
    <w:rsid w:val="000A187C"/>
    <w:rsid w:val="00295E74"/>
    <w:rsid w:val="00833716"/>
    <w:rsid w:val="00A03A5B"/>
    <w:rsid w:val="00C03690"/>
    <w:rsid w:val="00CD0837"/>
    <w:rsid w:val="0F830A10"/>
    <w:rsid w:val="133438E9"/>
    <w:rsid w:val="14DD6385"/>
    <w:rsid w:val="19027821"/>
    <w:rsid w:val="1EF04AC6"/>
    <w:rsid w:val="223F4AF3"/>
    <w:rsid w:val="23070BBB"/>
    <w:rsid w:val="236962A4"/>
    <w:rsid w:val="239559B7"/>
    <w:rsid w:val="273B11AB"/>
    <w:rsid w:val="2C3C71AA"/>
    <w:rsid w:val="2E9C016E"/>
    <w:rsid w:val="2FB01AE4"/>
    <w:rsid w:val="312B3E3F"/>
    <w:rsid w:val="32C4158B"/>
    <w:rsid w:val="353B2F1E"/>
    <w:rsid w:val="37032EE2"/>
    <w:rsid w:val="3A51630F"/>
    <w:rsid w:val="3DDE7D0F"/>
    <w:rsid w:val="4337224B"/>
    <w:rsid w:val="434B6005"/>
    <w:rsid w:val="44CB377F"/>
    <w:rsid w:val="45131E4A"/>
    <w:rsid w:val="46404AF3"/>
    <w:rsid w:val="48F536F7"/>
    <w:rsid w:val="4C5E0C4C"/>
    <w:rsid w:val="4D0414C0"/>
    <w:rsid w:val="4DBC660F"/>
    <w:rsid w:val="512F621B"/>
    <w:rsid w:val="52D7798C"/>
    <w:rsid w:val="548E15ED"/>
    <w:rsid w:val="54C80F16"/>
    <w:rsid w:val="59337306"/>
    <w:rsid w:val="59FF3029"/>
    <w:rsid w:val="64904827"/>
    <w:rsid w:val="680827B7"/>
    <w:rsid w:val="689E2ECE"/>
    <w:rsid w:val="69B953F8"/>
    <w:rsid w:val="6A9201C8"/>
    <w:rsid w:val="6AFA5377"/>
    <w:rsid w:val="6BF3342B"/>
    <w:rsid w:val="70457062"/>
    <w:rsid w:val="72D62175"/>
    <w:rsid w:val="76F50A0E"/>
    <w:rsid w:val="770B3EF6"/>
    <w:rsid w:val="77160F8B"/>
    <w:rsid w:val="786A6505"/>
    <w:rsid w:val="7A23609B"/>
    <w:rsid w:val="7CAA750C"/>
    <w:rsid w:val="7CEE572B"/>
    <w:rsid w:val="7E5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384</Words>
  <Characters>220</Characters>
  <Lines>1</Lines>
  <Paragraphs>1</Paragraphs>
  <TotalTime>4</TotalTime>
  <ScaleCrop>false</ScaleCrop>
  <LinksUpToDate>false</LinksUpToDate>
  <CharactersWithSpaces>603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2021-02-02T08:47:00Z</dcterms:created>
  <dc:creator>Mykola Pyroh</dc:creator>
  <cp:lastModifiedBy>Сергей Сиров</cp:lastModifiedBy>
  <dcterms:modified xsi:type="dcterms:W3CDTF">2022-03-21T13:56:01Z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1939C90DAA3F4F26933A49A5413AD002</vt:lpwstr>
  </property>
</Properties>
</file>