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мови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ПП-11/2</w:t>
      </w:r>
    </w:p>
    <w:p>
      <w:pPr>
        <w:spacing w:after="0" w:line="276" w:lineRule="auto"/>
        <w:ind w:left="680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Гарко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І.І.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</w:p>
    <w:p>
      <w:pPr>
        <w:jc w:val="left"/>
        <w:rPr>
          <w:rFonts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Навчитись складати елементарні консольні додатки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використовувати типи даних та операції в Java</w:t>
      </w:r>
    </w:p>
    <w:p>
      <w:pPr>
        <w:jc w:val="left"/>
        <w:rPr>
          <w:rFonts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>Завдання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ind w:firstLine="567"/>
        <w:jc w:val="both"/>
        <w:rPr>
          <w:rFonts w:hint="default"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Обчислити суму перших 20 членів арифметичної прогресії з першим членом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ub>
        </m:sSub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>=1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і різницею </w:t>
      </w:r>
      <m:oMath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>d=1,5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color w:val="000000"/>
          <w:sz w:val="28"/>
          <w:szCs w:val="28"/>
          <w:lang w:val="uk-UA"/>
        </w:rPr>
        <w:t xml:space="preserve">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color w:val="000000"/>
          <w:sz w:val="28"/>
          <w:szCs w:val="28"/>
          <w:lang w:val="uk-UA"/>
        </w:rPr>
        <w:t xml:space="preserve">Блоксхема: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4276725" cy="5857875"/>
            <wp:effectExtent l="0" t="0" r="571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Код: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com.svr;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double member = 1;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double sum = 0;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for (byte n = 0; n &lt; 20; n++) 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sum += member;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member += 1.5;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System.out.println(sum);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ind w:left="0" w:leftChars="0" w:firstLine="567" w:firstLineChars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Написати програму повного дослідження коренів квадратного рівняння </w:t>
      </w:r>
      <m:oMath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e>
          <m:sup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up>
        </m:sSup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>+bx+c=0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>. Якщо коренів немає, то програма має вивести текстове повідомлення про це. Інакше повинні бути виведені два корені.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Блоксхема: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5438775" cy="6867525"/>
            <wp:effectExtent l="0" t="0" r="190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com.svr;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java.util.Scanner;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System.out.print("Please enter the a coefficient: ");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Scanner coefficient = new Scanner(System.in);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byte A = coefficient.nextByte();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System.out.print("Please enter the b coefficient: ");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byte B = coefficient.nextByte();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System.out.print("Please enter the c coefficient: ");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byte C = coefficient.nextByte();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double discr = (Math.pow(B, 2)) - (4 * A * C);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if (discr &gt; 0)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double x1 = (-B + Math.sqrt(discr)) / (2*A);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double x2 = (-B - Math.sqrt(discr)) / (2*A);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System.out.println("Solution one: " + x1);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System.out.println("Solution two: " + x2);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 else if (discr == 0)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double x1 = (-B) / (2*A);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System.out.println("There is one solution: " + x1);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 else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System.out.println("There are no solutions.");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4) За заданою формулою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ub>
        </m:sSub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k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e>
              <m:sup>
                <m:r>
                  <m:rPr/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up>
            </m:sSup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+10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8k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en>
        </m:f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k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>-го члена ряду скласти програму обчислення суми всіх членів ряду, не більших заданого числа</w:t>
      </w:r>
      <w:r>
        <w:rPr>
          <w:rStyle w:val="5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Блоксхема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jc w:val="both"/>
      </w:pPr>
      <w:r>
        <w:drawing>
          <wp:inline distT="0" distB="0" distL="114300" distR="114300">
            <wp:extent cx="3829050" cy="6562725"/>
            <wp:effectExtent l="0" t="0" r="1143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Код: 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com.svr;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java.util.Scanner;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System.out.print("Please enter the Epsilon: ");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Scanner epsilonScanner = new Scanner(System.in);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double epsilon = epsilonScanner.nextDouble();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byte k = 1;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double sum = 0;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double member = (3 * (Math.pow(k, 3)) + 10) / (8 * k);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while (member &lt; epsilon)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member = (3 * (Math.pow(k, 3)) + 10) / (8 * k);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sum += member;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k++;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System.out.println(sum);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4) Поміняти місцями мінімальний і максимальний елементи масиву розміру 10.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Блоксхема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</w:p>
    <w:p>
      <w:pPr>
        <w:jc w:val="both"/>
      </w:pPr>
      <w:r>
        <w:drawing>
          <wp:inline distT="0" distB="0" distL="114300" distR="114300">
            <wp:extent cx="1743075" cy="6591300"/>
            <wp:effectExtent l="0" t="0" r="952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Код: 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com.svr;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java.lang.reflect.Array;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java.util.Random;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int[] arr = new int[10];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Random hearthstone = new Random();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for(int q = 0; q &lt; 10; q++)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arr[q] = hearthstone.nextInt(100 - 10) + 10;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System.out.println(arr[q]);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max = arr[0];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maxIndex = 0;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for(int q = 0; q &lt; 10; q++)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(max &lt; arr[q])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max = arr[q];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maxIndex = q;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min = arr[0];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int minIndex = 0;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for(int q = 0; q &lt; 10; q++)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(min &gt; arr[q])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min = arr[q];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minIndex = q;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Array.set(arr, maxIndex, min);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Array.set(arr, minIndex, max);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System.out.println("---");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System.out.println(max);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System.out.println(min);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System.out.println("---");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for(int q = 0; q &lt; 10; q++)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System.out.println(arr[q]);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4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4)  Знайти мінімальне значення функції  </w:t>
      </w:r>
      <m:oMath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e>
        </m:d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sin</m:t>
            </m:r>
            <m:ctrl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</m:ctrlPr>
          </m:fName>
          <m:e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  <m:ctrl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</m:ctrlPr>
          </m:e>
        </m:func>
        <m:r>
          <m:rPr/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cos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up>
            </m:sSup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Name>
          <m:e>
            <m:r>
              <m:rPr/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e>
        </m:func>
      </m:oMath>
      <w:r>
        <w:rPr>
          <w:rStyle w:val="5"/>
          <w:rFonts w:ascii="Times New Roman" w:hAnsi="Times New Roman"/>
          <w:color w:val="000000"/>
          <w:sz w:val="28"/>
          <w:szCs w:val="28"/>
          <w:lang w:val="uk-UA"/>
        </w:rPr>
        <w:t xml:space="preserve"> на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відрізку [0,π].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Блоксхема: </w:t>
      </w:r>
    </w:p>
    <w:p>
      <w:pPr>
        <w:jc w:val="both"/>
      </w:pPr>
      <w:r>
        <w:drawing>
          <wp:inline distT="0" distB="0" distL="114300" distR="114300">
            <wp:extent cx="4362450" cy="6610350"/>
            <wp:effectExtent l="0" t="0" r="11430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com.svr;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minValue();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static void minValue()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xValue = 0;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sinXValue = (float) Math.sin(xValue);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sinOfSinXValue = (float) Math.sin(sinXValue);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yValue = sinOfSinXValue + xValue;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minValue = 0;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while (xValue &lt; Math.PI)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(yValue &lt; minValue) {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minValue = yValue;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xValue += 0.1;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System.out.println(minValue);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Що таке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  <w:t>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?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Java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це об’єктно-орієнтована мова програмування, випущена 1995 року компанією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  <w:t>Sun Microsystems.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Що таке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JDK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JRE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? 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JDK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комплект розробника застосунків на мові Java, який включає до себе компілятор Java (javac), стандартні бібліотеки класів Java, приклади, документацію, різноманітні утиліти (JConsole та ін.) і виконавчу систему Java (JRE). 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Як створити просту програму мовою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cs-CZ"/>
        </w:rPr>
        <w:t>Java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?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Для цього необхідно інсталювати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JDK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простий текстовий редактор. 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Основні типи даних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cs-CZ"/>
        </w:rPr>
        <w:t>Java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Byte, short, int, long, float, double, char, boolean.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Основні арифметичні операції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cs-CZ"/>
        </w:rPr>
        <w:t>Java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+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плюс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), 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(мінус)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, *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(множення)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, 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(ділення)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Умовний оператор 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cs-CZ"/>
        </w:rPr>
        <w:t xml:space="preserve"> Java 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умова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(код, що виконується, якщо умова істинна)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else {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(код, що виконується, якщо умова не істинна)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Цикли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cs-CZ"/>
        </w:rPr>
        <w:t xml:space="preserve">Java 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for, while, do... while 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Модифікатори доступу змінних 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public, private, protected, модифікатор за замовчуванням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Модифікатори доступу методів 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public, private, protected, модифікатор за замовчуванням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Висновок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Під час виконання даної лабораторної роботи я н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авчився складати елементарні консольні додатки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використовувати типи даних та операції в Java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. 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A14CC"/>
    <w:multiLevelType w:val="singleLevel"/>
    <w:tmpl w:val="0E3A14CC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1241A1BD"/>
    <w:multiLevelType w:val="singleLevel"/>
    <w:tmpl w:val="1241A1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1F0E14B4"/>
    <w:rsid w:val="1F2A7A78"/>
    <w:rsid w:val="2FB01AE4"/>
    <w:rsid w:val="5A6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13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2022-03-21T13:53:12Z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AE7260FEAA974A06AF3331546F168C8E</vt:lpwstr>
  </property>
</Properties>
</file>