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прикладних інформаційних систем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Звіт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Створення простих класів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ind w:left="680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>
      <w:pPr>
        <w:spacing w:after="0" w:line="276" w:lineRule="auto"/>
        <w:ind w:left="680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Група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ПП-11/2</w:t>
      </w:r>
    </w:p>
    <w:p>
      <w:pPr>
        <w:spacing w:after="0" w:line="276" w:lineRule="auto"/>
        <w:ind w:left="6804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%username%</w:t>
      </w:r>
    </w:p>
    <w:p>
      <w:pPr>
        <w:spacing w:after="0" w:line="276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>
      <w:pPr>
        <w:spacing w:after="0" w:line="276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</w:p>
    <w:p>
      <w:pPr>
        <w:spacing w:after="0" w:line="276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Гарко І.І.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</w:t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роботи</w:t>
      </w:r>
    </w:p>
    <w:p>
      <w:pPr>
        <w:ind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cs-CZ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Навчитись створювати прості класи та об’єкти на мові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cs-CZ"/>
        </w:rPr>
        <w:t>Java.</w:t>
      </w:r>
    </w:p>
    <w:p>
      <w:pPr>
        <w:ind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cs-CZ"/>
        </w:rPr>
      </w:pPr>
    </w:p>
    <w:p>
      <w:pPr>
        <w:ind w:firstLine="709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Завдання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4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.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Створити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к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лас «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П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рямокутник»,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який описує прямокутник із заданими сторонами.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Методи класу дозволяють знаходити периметр та площу прямокутника, довжину діагоналі.</w:t>
      </w:r>
    </w:p>
    <w:p>
      <w:pPr>
        <w:ind w:firstLine="709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ind w:firstLine="709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Блоксхема: </w:t>
      </w:r>
    </w:p>
    <w:p>
      <w:pPr>
        <w:ind w:firstLine="709"/>
        <w:jc w:val="left"/>
      </w:pPr>
      <w:r>
        <w:drawing>
          <wp:inline distT="0" distB="0" distL="114300" distR="114300">
            <wp:extent cx="3838575" cy="6724650"/>
            <wp:effectExtent l="0" t="0" r="1905" b="1143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left"/>
      </w:pPr>
    </w:p>
    <w:p>
      <w:pPr>
        <w:ind w:firstLine="709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Код: 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package com.svr;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import java.util.Scanner;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class Rectangle {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private static float xSide;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private static float ySide;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static void getPerimeter() {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float perimeter = (2 * xSide) + (2 * ySide);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System.out.println(perimeter);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static void getArea() {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float area = (xSide * ySide);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System.out.println(area);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static void getDiagonal() {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float diagonal = (float) Math.sqrt((Math.pow(xSide,2)) + (Math.pow(ySide,2)));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System.out.println(diagonal);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public Rectangle(float x, float y) {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xSide = x;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ySide = y;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public Rectangle() {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xSide = 6;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ySide = 9;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}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public class Main {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public static void main(String[] args) {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Scanner obviouslyScanner = new Scanner(System.in);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float x = 0;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float y = 0;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try {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x = obviouslyScanner.nextFloat();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y = obviouslyScanner.nextFloat();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 catch (Exception e) {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System.out.println("Something went wrong. Please enter a number.");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Rectangle thisIsARectangle = new Rectangle(x,y);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Rectangle.getPerimeter();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Rectangle.getArea();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Rectangle.getDiagonal();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}</w:t>
      </w: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ind w:firstLine="709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Контрольні питання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Основні принципи ООП: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>І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нкапсуляція, успадкування, поліморфізм та абстракція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 xml:space="preserve">.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>Що таке клас?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 xml:space="preserve">Клас - це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конструкц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 xml:space="preserve">ія для групування логічно зв’язаних змінних та функцій.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 xml:space="preserve">Специфікатори доступу: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Public, private, protected.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 xml:space="preserve">Що таке метод класу? Які існують методи класу?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>Метод класу містить оператори, що виконують певні дії. Методи класу можуть бути публічними (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public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>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>та статичними (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static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>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.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 xml:space="preserve">Що таке конструктор класу? Які є види конструкторів?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 xml:space="preserve">Конструктор класу - метод, що викликається при створенні нового об’єкту та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автоматич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 xml:space="preserve">но ініціалізує деякі змінні.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 xml:space="preserve">Що таке об’єкт? Як створити об’єкт класу?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>Об’єкт має атрибути, що мають певні значення, та маж методи, що оперують значеннями. Об’єкт є конкретною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 xml:space="preserve">реалізацією класу, для його створення потрібно викликати конструктор цього класу. 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BA1ACF"/>
    <w:multiLevelType w:val="singleLevel"/>
    <w:tmpl w:val="9DBA1ACF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87C"/>
    <w:rsid w:val="000A187C"/>
    <w:rsid w:val="00295E74"/>
    <w:rsid w:val="00A03A5B"/>
    <w:rsid w:val="19027821"/>
    <w:rsid w:val="2FB01AE4"/>
    <w:rsid w:val="44B4416C"/>
    <w:rsid w:val="512F621B"/>
    <w:rsid w:val="548E15ED"/>
    <w:rsid w:val="565F0536"/>
    <w:rsid w:val="689E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5">
    <w:name w:val="apple-converted-spac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384</Words>
  <Characters>220</Characters>
  <Lines>1</Lines>
  <Paragraphs>1</Paragraphs>
  <TotalTime>101</TotalTime>
  <ScaleCrop>false</ScaleCrop>
  <LinksUpToDate>false</LinksUpToDate>
  <CharactersWithSpaces>603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2021-02-02T08:47:00Z</dcterms:created>
  <dc:creator>Mykola Pyroh</dc:creator>
  <cp:lastModifiedBy>Сергей Сиров</cp:lastModifiedBy>
  <dcterms:modified xsi:type="dcterms:W3CDTF">2022-03-21T13:53:00Z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331603A649E24855A3CCA89BD3FAAA8B</vt:lpwstr>
  </property>
</Properties>
</file>