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40" w:lineRule="auto"/>
        <w:ind w:left="3493" w:hanging="1566"/>
        <w:jc w:val="center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6"/>
        <w:spacing w:before="5" w:line="240" w:lineRule="auto"/>
        <w:jc w:val="center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3"/>
        <w:spacing w:before="264" w:line="240" w:lineRule="auto"/>
        <w:ind w:right="1592"/>
        <w:jc w:val="center"/>
      </w:pPr>
      <w:r>
        <w:t>ФАКУЛЬТЕТ ІНФОРМАЦІЙНИХ ТЕХНОЛОГІЙ</w:t>
      </w:r>
    </w:p>
    <w:p>
      <w:pPr>
        <w:pStyle w:val="6"/>
        <w:spacing w:before="2" w:line="240" w:lineRule="auto"/>
        <w:jc w:val="center"/>
        <w:rPr>
          <w:b/>
        </w:rPr>
      </w:pPr>
    </w:p>
    <w:p>
      <w:pPr>
        <w:spacing w:before="0" w:line="240" w:lineRule="auto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spacing w:line="240" w:lineRule="auto"/>
        <w:jc w:val="center"/>
        <w:rPr>
          <w:b/>
          <w:sz w:val="30"/>
        </w:rPr>
      </w:pPr>
    </w:p>
    <w:p>
      <w:pPr>
        <w:pStyle w:val="6"/>
        <w:spacing w:before="2" w:line="240" w:lineRule="auto"/>
        <w:jc w:val="center"/>
        <w:rPr>
          <w:b/>
          <w:sz w:val="34"/>
        </w:rPr>
      </w:pPr>
    </w:p>
    <w:p>
      <w:pPr>
        <w:spacing w:before="0" w:line="240" w:lineRule="auto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2</w:t>
      </w:r>
    </w:p>
    <w:p>
      <w:pPr>
        <w:pStyle w:val="6"/>
        <w:spacing w:before="5" w:line="240" w:lineRule="auto"/>
        <w:jc w:val="center"/>
        <w:rPr>
          <w:b/>
          <w:sz w:val="42"/>
        </w:rPr>
      </w:pPr>
    </w:p>
    <w:p>
      <w:pPr>
        <w:pStyle w:val="2"/>
        <w:spacing w:line="240" w:lineRule="auto"/>
        <w:ind w:right="1592"/>
        <w:jc w:val="center"/>
      </w:pPr>
      <w:r>
        <w:rPr>
          <w:color w:val="0D0D0D"/>
        </w:rPr>
        <w:t>з курсу</w:t>
      </w:r>
    </w:p>
    <w:p>
      <w:pPr>
        <w:pStyle w:val="6"/>
        <w:spacing w:before="7" w:line="240" w:lineRule="auto"/>
        <w:jc w:val="center"/>
        <w:rPr>
          <w:b/>
          <w:sz w:val="41"/>
        </w:rPr>
      </w:pPr>
    </w:p>
    <w:p>
      <w:pPr>
        <w:spacing w:before="1" w:line="240" w:lineRule="auto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Інженерія</w:t>
      </w:r>
      <w:r>
        <w:rPr>
          <w:rFonts w:hint="default"/>
          <w:b/>
          <w:color w:val="0D0D0D"/>
          <w:sz w:val="32"/>
          <w:lang w:val="uk-UA"/>
        </w:rPr>
        <w:t xml:space="preserve"> програмного забезпечення</w:t>
      </w:r>
      <w:r>
        <w:rPr>
          <w:b/>
          <w:color w:val="0D0D0D"/>
          <w:sz w:val="32"/>
        </w:rPr>
        <w:t>»</w:t>
      </w:r>
    </w:p>
    <w:p>
      <w:pPr>
        <w:pStyle w:val="6"/>
        <w:spacing w:line="240" w:lineRule="auto"/>
        <w:jc w:val="both"/>
        <w:rPr>
          <w:b/>
          <w:sz w:val="34"/>
        </w:rPr>
      </w:pPr>
    </w:p>
    <w:p>
      <w:pPr>
        <w:pStyle w:val="6"/>
        <w:spacing w:line="240" w:lineRule="auto"/>
        <w:jc w:val="both"/>
        <w:rPr>
          <w:b/>
          <w:sz w:val="34"/>
        </w:rPr>
      </w:pPr>
    </w:p>
    <w:p>
      <w:pPr>
        <w:spacing w:before="219" w:line="240" w:lineRule="auto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uk-UA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40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uk-UA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/>
        <w:spacing w:line="240" w:lineRule="auto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spacing w:line="240" w:lineRule="auto"/>
        <w:jc w:val="right"/>
        <w:rPr>
          <w:sz w:val="30"/>
        </w:rPr>
      </w:pPr>
    </w:p>
    <w:p>
      <w:pPr>
        <w:pStyle w:val="6"/>
        <w:spacing w:line="240" w:lineRule="auto"/>
        <w:jc w:val="right"/>
        <w:rPr>
          <w:sz w:val="30"/>
        </w:rPr>
      </w:pPr>
    </w:p>
    <w:p>
      <w:pPr>
        <w:pStyle w:val="6"/>
        <w:spacing w:before="10" w:line="240" w:lineRule="auto"/>
        <w:jc w:val="right"/>
        <w:rPr>
          <w:sz w:val="40"/>
        </w:rPr>
      </w:pPr>
    </w:p>
    <w:p>
      <w:pPr>
        <w:spacing w:before="0" w:line="240" w:lineRule="auto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 w:line="240" w:lineRule="auto"/>
        <w:ind w:right="105"/>
        <w:jc w:val="right"/>
      </w:pPr>
      <w:r>
        <w:rPr>
          <w:rFonts w:hint="default"/>
          <w:color w:val="0D0D0D"/>
        </w:rPr>
        <w:t>Бойко Ю.П.</w:t>
      </w:r>
    </w:p>
    <w:p>
      <w:pPr>
        <w:pStyle w:val="6"/>
        <w:spacing w:before="47" w:line="240" w:lineRule="auto"/>
        <w:ind w:right="101"/>
        <w:jc w:val="both"/>
      </w:pPr>
    </w:p>
    <w:p>
      <w:pPr>
        <w:pStyle w:val="6"/>
        <w:spacing w:line="240" w:lineRule="auto"/>
        <w:jc w:val="both"/>
        <w:rPr>
          <w:sz w:val="30"/>
        </w:rPr>
      </w:pPr>
    </w:p>
    <w:p>
      <w:pPr>
        <w:pStyle w:val="6"/>
        <w:spacing w:line="240" w:lineRule="auto"/>
        <w:jc w:val="both"/>
        <w:rPr>
          <w:sz w:val="30"/>
        </w:rPr>
      </w:pPr>
    </w:p>
    <w:p>
      <w:pPr>
        <w:pStyle w:val="6"/>
        <w:spacing w:before="5" w:line="240" w:lineRule="auto"/>
        <w:jc w:val="both"/>
        <w:rPr>
          <w:sz w:val="41"/>
        </w:rPr>
      </w:pPr>
    </w:p>
    <w:p>
      <w:pPr>
        <w:pStyle w:val="3"/>
        <w:spacing w:line="240" w:lineRule="auto"/>
        <w:jc w:val="center"/>
        <w:rPr>
          <w:rFonts w:hint="default"/>
          <w:lang w:val="uk-UA"/>
        </w:rPr>
      </w:pPr>
      <w:r>
        <w:t>Київ – 202</w:t>
      </w:r>
      <w:bookmarkStart w:id="0" w:name="_GoBack"/>
      <w:bookmarkEnd w:id="0"/>
    </w:p>
    <w:p>
      <w:pPr>
        <w:spacing w:after="0" w:line="360" w:lineRule="auto"/>
        <w:jc w:val="both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spacing w:line="360" w:lineRule="auto"/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>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/>
          <w:sz w:val="28"/>
          <w:szCs w:val="28"/>
          <w:lang w:val="uk-UA"/>
        </w:rPr>
        <w:t>Побудова діаграм класів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pStyle w:val="6"/>
        <w:numPr>
          <w:ilvl w:val="0"/>
          <w:numId w:val="1"/>
        </w:numPr>
        <w:spacing w:line="360" w:lineRule="auto"/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Побудова діаграм класів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sz w:val="28"/>
          <w:szCs w:val="28"/>
          <w:lang w:val="uk-UA" w:eastAsia="zh-CN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ивчення діаграм класів та їх застосування в процесі проектування</w:t>
      </w:r>
      <w:r>
        <w:rPr>
          <w:sz w:val="28"/>
          <w:szCs w:val="28"/>
          <w:lang w:val="uk-UA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spacing w:line="360" w:lineRule="auto"/>
        <w:jc w:val="both"/>
      </w:pPr>
      <w: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 w:line="360" w:lineRule="auto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Виконання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3838575" cy="576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>Створення структури папок</w:t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6616065" cy="5996940"/>
            <wp:effectExtent l="0" t="0" r="133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Створення варіантів використання, діаграми та налаштування </w:t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spacing w:line="360" w:lineRule="auto"/>
        <w:jc w:val="both"/>
      </w:pPr>
      <w:r>
        <w:drawing>
          <wp:inline distT="0" distB="0" distL="114300" distR="114300">
            <wp:extent cx="6622415" cy="39979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Розташування варіантів використання та створення ассоціацій</w:t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spacing w:line="360" w:lineRule="auto"/>
        <w:jc w:val="both"/>
      </w:pPr>
      <w:r>
        <w:drawing>
          <wp:inline distT="0" distB="0" distL="114300" distR="114300">
            <wp:extent cx="6618605" cy="5628640"/>
            <wp:effectExtent l="0" t="0" r="1079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>Створення діаграми абстракцій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219825" cy="477202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Налаштування класу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3943350" cy="589597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Створення класів та налаштування їх стереотипів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4533900" cy="585787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Призначення класам стереотипа </w:t>
      </w:r>
      <w:r>
        <w:rPr>
          <w:rFonts w:hint="default"/>
          <w:sz w:val="28"/>
          <w:szCs w:val="28"/>
          <w:lang w:val="en-US"/>
        </w:rPr>
        <w:t>“Entity”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616065" cy="5593715"/>
            <wp:effectExtent l="0" t="0" r="13335" b="6985"/>
            <wp:docPr id="1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Створення діаграми та розташування</w:t>
      </w:r>
      <w:r>
        <w:rPr>
          <w:rFonts w:hint="default"/>
          <w:sz w:val="28"/>
          <w:szCs w:val="28"/>
          <w:lang w:val="uk-UA"/>
        </w:rPr>
        <w:br w:type="page"/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Призначення діаграм класів. Для чого використовується діаграма класів на стадії аналізу і на стадії проектування?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Діаграма класів відображає класи та їх взаємовідносини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 вона є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логічни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аспект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проекту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 стадії проектування діаграми класів застосовують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для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переда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чі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структур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класів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що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формують архітектуру системи.</w:t>
      </w:r>
    </w:p>
    <w:p>
      <w:pPr>
        <w:numPr>
          <w:ilvl w:val="0"/>
          <w:numId w:val="0"/>
        </w:numPr>
        <w:spacing w:line="360" w:lineRule="auto"/>
        <w:ind w:left="420" w:leftChars="0"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Назвіть основні компоненти діаграм класів та основні типи статичних зв'язків між класами.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Компоненти: асоціації, атрибути, операції, обмеження. Основні типи статичних зв’язків: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асоціації (наприклад, менеджер може вести кілька проектів)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та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підтипи (працівник є різновидом особистості)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426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Що являє собою асоціація? У чому зміст множинності асоціацій? У чому відмінність атрибутів від асоціацій?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Асоціації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- це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зв'язки між екземплярами класів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. Множинність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вказує, скільки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об'єктів може брати участь у даному зв'язку.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Що являє собою операція класу? У чому зміст узагальнення?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трибути припускають єдиний напрямок навігації – від типу до атрибута.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 w:line="360" w:lineRule="auto"/>
        <w:ind w:left="0" w:leftChars="0" w:right="0" w:rightChars="0" w:firstLine="0" w:firstLineChars="0"/>
        <w:jc w:val="both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були досліджені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діаграм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класів та їх застосування в процесі проектування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sz w:val="28"/>
          <w:szCs w:val="28"/>
          <w:lang w:val="uk-UA"/>
        </w:rPr>
        <w:t>в CASE-засобі Rational Rose</w:t>
      </w:r>
      <w:r>
        <w:rPr>
          <w:rFonts w:hint="default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Також</w:t>
      </w:r>
      <w:r>
        <w:rPr>
          <w:rFonts w:hint="default"/>
          <w:sz w:val="28"/>
          <w:szCs w:val="28"/>
          <w:lang w:val="uk-UA"/>
        </w:rPr>
        <w:t xml:space="preserve"> було створено</w:t>
      </w:r>
      <w:r>
        <w:rPr>
          <w:sz w:val="28"/>
          <w:szCs w:val="28"/>
          <w:lang w:val="uk-UA"/>
        </w:rPr>
        <w:t xml:space="preserve"> новий проект, вивчено діаграми варіантів використання та застосувано</w:t>
      </w:r>
      <w:r>
        <w:rPr>
          <w:rFonts w:hint="default"/>
          <w:sz w:val="28"/>
          <w:szCs w:val="28"/>
          <w:lang w:val="uk-UA"/>
        </w:rPr>
        <w:t xml:space="preserve"> їх</w:t>
      </w:r>
      <w:r>
        <w:rPr>
          <w:sz w:val="28"/>
          <w:szCs w:val="28"/>
          <w:lang w:val="uk-UA"/>
        </w:rPr>
        <w:t xml:space="preserve"> в процесі постановки вимог до проектованої системи.</w:t>
      </w:r>
    </w:p>
    <w:p>
      <w:pPr>
        <w:pStyle w:val="6"/>
        <w:spacing w:line="360" w:lineRule="auto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431405"/>
    <w:multiLevelType w:val="multilevel"/>
    <w:tmpl w:val="E343140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1C97"/>
    <w:rsid w:val="010A195F"/>
    <w:rsid w:val="02783FA4"/>
    <w:rsid w:val="03475E56"/>
    <w:rsid w:val="03B377E9"/>
    <w:rsid w:val="041646A6"/>
    <w:rsid w:val="06F52D73"/>
    <w:rsid w:val="07D35D11"/>
    <w:rsid w:val="08404FAD"/>
    <w:rsid w:val="09A31E2B"/>
    <w:rsid w:val="0A600C28"/>
    <w:rsid w:val="0AE330A6"/>
    <w:rsid w:val="0B0F2DC2"/>
    <w:rsid w:val="0BCD4D32"/>
    <w:rsid w:val="0BD37620"/>
    <w:rsid w:val="0D1D11CD"/>
    <w:rsid w:val="0D4238F0"/>
    <w:rsid w:val="0E483CFC"/>
    <w:rsid w:val="0EDD6DDF"/>
    <w:rsid w:val="0FED55B7"/>
    <w:rsid w:val="10906DE5"/>
    <w:rsid w:val="11267F2E"/>
    <w:rsid w:val="119C7D1A"/>
    <w:rsid w:val="127C2C84"/>
    <w:rsid w:val="13C32436"/>
    <w:rsid w:val="150422F1"/>
    <w:rsid w:val="15AA185D"/>
    <w:rsid w:val="16D44201"/>
    <w:rsid w:val="17B829AF"/>
    <w:rsid w:val="181E7A17"/>
    <w:rsid w:val="192E1AF4"/>
    <w:rsid w:val="1A147056"/>
    <w:rsid w:val="1A430039"/>
    <w:rsid w:val="1AEE4AE0"/>
    <w:rsid w:val="1B633FBF"/>
    <w:rsid w:val="1BDE07CA"/>
    <w:rsid w:val="1C1B6963"/>
    <w:rsid w:val="1CD36F23"/>
    <w:rsid w:val="1D0062D5"/>
    <w:rsid w:val="1E9F709A"/>
    <w:rsid w:val="1EA22EA6"/>
    <w:rsid w:val="1F0C0212"/>
    <w:rsid w:val="1FFF01FE"/>
    <w:rsid w:val="20502AC3"/>
    <w:rsid w:val="20560C18"/>
    <w:rsid w:val="20981DB8"/>
    <w:rsid w:val="210F4CD8"/>
    <w:rsid w:val="2142563B"/>
    <w:rsid w:val="215A0C38"/>
    <w:rsid w:val="22525F5A"/>
    <w:rsid w:val="23182470"/>
    <w:rsid w:val="237E2B4B"/>
    <w:rsid w:val="23E50AE6"/>
    <w:rsid w:val="244C2DD4"/>
    <w:rsid w:val="26A77A34"/>
    <w:rsid w:val="274515F1"/>
    <w:rsid w:val="27C36824"/>
    <w:rsid w:val="28192E99"/>
    <w:rsid w:val="286E1179"/>
    <w:rsid w:val="29A91C07"/>
    <w:rsid w:val="29BB7B20"/>
    <w:rsid w:val="29E7724C"/>
    <w:rsid w:val="2B3D4753"/>
    <w:rsid w:val="2B6541A0"/>
    <w:rsid w:val="2D4A330E"/>
    <w:rsid w:val="2E4348BA"/>
    <w:rsid w:val="31C1599A"/>
    <w:rsid w:val="32416ED3"/>
    <w:rsid w:val="32C1509A"/>
    <w:rsid w:val="33984658"/>
    <w:rsid w:val="34C8506E"/>
    <w:rsid w:val="36716015"/>
    <w:rsid w:val="36BC5CF5"/>
    <w:rsid w:val="36ED4222"/>
    <w:rsid w:val="375F54AE"/>
    <w:rsid w:val="399538D9"/>
    <w:rsid w:val="3A896624"/>
    <w:rsid w:val="3BF40CBF"/>
    <w:rsid w:val="3BF51AB4"/>
    <w:rsid w:val="3C913D84"/>
    <w:rsid w:val="3CDE4B14"/>
    <w:rsid w:val="3D723DE1"/>
    <w:rsid w:val="3E1F3A3D"/>
    <w:rsid w:val="3E211580"/>
    <w:rsid w:val="3E9E1E3E"/>
    <w:rsid w:val="3EA845EC"/>
    <w:rsid w:val="3EB638E1"/>
    <w:rsid w:val="3EC74C57"/>
    <w:rsid w:val="3EF12900"/>
    <w:rsid w:val="3F3A5EF7"/>
    <w:rsid w:val="3FA62EC0"/>
    <w:rsid w:val="40F92F44"/>
    <w:rsid w:val="4183319B"/>
    <w:rsid w:val="43003F1D"/>
    <w:rsid w:val="4424497C"/>
    <w:rsid w:val="46A4438B"/>
    <w:rsid w:val="46A443E7"/>
    <w:rsid w:val="47082ED2"/>
    <w:rsid w:val="476A7D11"/>
    <w:rsid w:val="47D506FA"/>
    <w:rsid w:val="4AE05302"/>
    <w:rsid w:val="4AF40551"/>
    <w:rsid w:val="4B564410"/>
    <w:rsid w:val="4BB37D16"/>
    <w:rsid w:val="4D787FA0"/>
    <w:rsid w:val="4D80441F"/>
    <w:rsid w:val="4D922AE8"/>
    <w:rsid w:val="4DEA292F"/>
    <w:rsid w:val="4EA74D21"/>
    <w:rsid w:val="4EE00D65"/>
    <w:rsid w:val="4F6D246D"/>
    <w:rsid w:val="50BD02D1"/>
    <w:rsid w:val="51096791"/>
    <w:rsid w:val="510C6E62"/>
    <w:rsid w:val="51150C25"/>
    <w:rsid w:val="51F31958"/>
    <w:rsid w:val="53063623"/>
    <w:rsid w:val="539B7115"/>
    <w:rsid w:val="53AF3579"/>
    <w:rsid w:val="550E03F9"/>
    <w:rsid w:val="576F5103"/>
    <w:rsid w:val="579D609D"/>
    <w:rsid w:val="595400B5"/>
    <w:rsid w:val="5CA34CED"/>
    <w:rsid w:val="5DC32E36"/>
    <w:rsid w:val="5F293C91"/>
    <w:rsid w:val="5F627222"/>
    <w:rsid w:val="5FEF638E"/>
    <w:rsid w:val="60986167"/>
    <w:rsid w:val="617A12BB"/>
    <w:rsid w:val="62CC37F9"/>
    <w:rsid w:val="65896493"/>
    <w:rsid w:val="67020D07"/>
    <w:rsid w:val="68666831"/>
    <w:rsid w:val="69F1405C"/>
    <w:rsid w:val="6AB76C37"/>
    <w:rsid w:val="6AB825AA"/>
    <w:rsid w:val="6B377764"/>
    <w:rsid w:val="6C0C01F6"/>
    <w:rsid w:val="6C2861FF"/>
    <w:rsid w:val="6C742A59"/>
    <w:rsid w:val="6CB87B8E"/>
    <w:rsid w:val="6D533A80"/>
    <w:rsid w:val="6D5851D7"/>
    <w:rsid w:val="6D5E534E"/>
    <w:rsid w:val="6D76647B"/>
    <w:rsid w:val="6D8708D5"/>
    <w:rsid w:val="6DD55C00"/>
    <w:rsid w:val="6E02196A"/>
    <w:rsid w:val="6E662B4B"/>
    <w:rsid w:val="71797C09"/>
    <w:rsid w:val="71D971EA"/>
    <w:rsid w:val="7236325E"/>
    <w:rsid w:val="723E1819"/>
    <w:rsid w:val="7356428F"/>
    <w:rsid w:val="73AB07AD"/>
    <w:rsid w:val="7453339D"/>
    <w:rsid w:val="747E3B50"/>
    <w:rsid w:val="751D3644"/>
    <w:rsid w:val="759224B1"/>
    <w:rsid w:val="76AB6721"/>
    <w:rsid w:val="77BE3668"/>
    <w:rsid w:val="784359D4"/>
    <w:rsid w:val="794654DF"/>
    <w:rsid w:val="7B583A35"/>
    <w:rsid w:val="7B8068E1"/>
    <w:rsid w:val="7CAF2956"/>
    <w:rsid w:val="7DAB583C"/>
    <w:rsid w:val="7E8D67CF"/>
    <w:rsid w:val="7EB716B0"/>
    <w:rsid w:val="7EF77F6A"/>
    <w:rsid w:val="7F105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05FD7A03FCDE400A968067837780407B</vt:lpwstr>
  </property>
</Properties>
</file>