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40" w:lineRule="auto"/>
        <w:ind w:left="3493" w:hanging="1566"/>
        <w:jc w:val="center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before="5" w:line="240" w:lineRule="auto"/>
        <w:jc w:val="center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IVQAAGRycy9tZWRpYS9pbWFn&#10;ZTEwLnBuZ1BLAQIUABQAAAAIAIdO4kCkN35syAAAAM0AAAAVAAAAAAAAAAEAIAAAABJVAABkcnMv&#10;bWVkaWEvaW1hZ2UxMS5wbmdQSwECFAAUAAAACACHTuJASxmUW7UAAADAAAAAFQAAAAAAAAABACAA&#10;AAAmPA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3"/>
        <w:spacing w:before="264" w:line="240" w:lineRule="auto"/>
        <w:ind w:right="1592"/>
        <w:jc w:val="center"/>
      </w:pPr>
      <w:r>
        <w:t>ФАКУЛЬТЕТ ІНФОРМАЦІЙНИХ ТЕХНОЛОГІЙ</w:t>
      </w:r>
    </w:p>
    <w:p>
      <w:pPr>
        <w:pStyle w:val="6"/>
        <w:spacing w:before="2" w:line="240" w:lineRule="auto"/>
        <w:jc w:val="center"/>
        <w:rPr>
          <w:b/>
        </w:rPr>
      </w:pPr>
    </w:p>
    <w:p>
      <w:pPr>
        <w:spacing w:before="0" w:line="240" w:lineRule="auto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spacing w:line="240" w:lineRule="auto"/>
        <w:jc w:val="center"/>
        <w:rPr>
          <w:b/>
          <w:sz w:val="30"/>
        </w:rPr>
      </w:pPr>
    </w:p>
    <w:p>
      <w:pPr>
        <w:pStyle w:val="6"/>
        <w:spacing w:before="2" w:line="240" w:lineRule="auto"/>
        <w:jc w:val="center"/>
        <w:rPr>
          <w:b/>
          <w:sz w:val="34"/>
        </w:rPr>
      </w:pPr>
    </w:p>
    <w:p>
      <w:pPr>
        <w:spacing w:before="0" w:line="240" w:lineRule="auto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5</w:t>
      </w:r>
    </w:p>
    <w:p>
      <w:pPr>
        <w:pStyle w:val="6"/>
        <w:spacing w:before="5" w:line="240" w:lineRule="auto"/>
        <w:jc w:val="center"/>
        <w:rPr>
          <w:b/>
          <w:sz w:val="42"/>
        </w:rPr>
      </w:pPr>
    </w:p>
    <w:p>
      <w:pPr>
        <w:pStyle w:val="2"/>
        <w:spacing w:line="240" w:lineRule="auto"/>
        <w:ind w:right="1592"/>
        <w:jc w:val="center"/>
      </w:pPr>
      <w:r>
        <w:rPr>
          <w:color w:val="0D0D0D"/>
        </w:rPr>
        <w:t>з курсу</w:t>
      </w:r>
    </w:p>
    <w:p>
      <w:pPr>
        <w:pStyle w:val="6"/>
        <w:spacing w:before="7" w:line="240" w:lineRule="auto"/>
        <w:jc w:val="center"/>
        <w:rPr>
          <w:b/>
          <w:sz w:val="41"/>
        </w:rPr>
      </w:pPr>
    </w:p>
    <w:p>
      <w:pPr>
        <w:spacing w:before="1" w:line="240" w:lineRule="auto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Інженерія</w:t>
      </w:r>
      <w:r>
        <w:rPr>
          <w:rFonts w:hint="default"/>
          <w:b/>
          <w:color w:val="0D0D0D"/>
          <w:sz w:val="32"/>
          <w:lang w:val="uk-UA"/>
        </w:rPr>
        <w:t xml:space="preserve"> програмного забезпечення</w:t>
      </w:r>
      <w:r>
        <w:rPr>
          <w:b/>
          <w:color w:val="0D0D0D"/>
          <w:sz w:val="32"/>
        </w:rPr>
        <w:t>»</w:t>
      </w: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spacing w:before="219" w:line="240" w:lineRule="auto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uk-UA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40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uk-UA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/>
        <w:spacing w:line="240" w:lineRule="auto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before="10" w:line="240" w:lineRule="auto"/>
        <w:jc w:val="right"/>
        <w:rPr>
          <w:sz w:val="40"/>
        </w:rPr>
      </w:pPr>
    </w:p>
    <w:p>
      <w:pPr>
        <w:spacing w:before="0" w:line="240" w:lineRule="auto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 w:line="240" w:lineRule="auto"/>
        <w:ind w:right="105"/>
        <w:jc w:val="right"/>
      </w:pPr>
      <w:r>
        <w:rPr>
          <w:rFonts w:hint="default"/>
          <w:color w:val="0D0D0D"/>
        </w:rPr>
        <w:t>Бойко Ю.П.</w:t>
      </w:r>
    </w:p>
    <w:p>
      <w:pPr>
        <w:pStyle w:val="6"/>
        <w:spacing w:before="47" w:line="240" w:lineRule="auto"/>
        <w:ind w:right="101"/>
        <w:jc w:val="both"/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before="5" w:line="240" w:lineRule="auto"/>
        <w:jc w:val="both"/>
        <w:rPr>
          <w:sz w:val="41"/>
        </w:rPr>
      </w:pPr>
    </w:p>
    <w:p>
      <w:pPr>
        <w:pStyle w:val="3"/>
        <w:spacing w:line="240" w:lineRule="auto"/>
        <w:jc w:val="center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 w:line="360" w:lineRule="auto"/>
        <w:jc w:val="both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ind w:firstLine="4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  <w:lang w:val="uk-UA"/>
        </w:rPr>
        <w:t>Проектування системи</w:t>
      </w:r>
    </w:p>
    <w:p>
      <w:pPr>
        <w:ind w:firstLine="426"/>
        <w:jc w:val="both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Метою проектування є адаптація попереднього системного проекту (набору класів «аналізу) до середовища реалізації з урахуванням всіх функціональних вимо</w:t>
      </w:r>
      <w:r>
        <w:rPr>
          <w:rFonts w:hint="default" w:cs="Times New Roman"/>
          <w:sz w:val="28"/>
          <w:szCs w:val="28"/>
          <w:lang w:val="ru-RU"/>
        </w:rPr>
        <w:t>г.</w:t>
      </w:r>
    </w:p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br w:type="page"/>
      </w:r>
    </w:p>
    <w:p>
      <w:pPr>
        <w:ind w:firstLine="426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Виконання:</w:t>
      </w:r>
    </w:p>
    <w:p>
      <w:pPr>
        <w:spacing w:after="0"/>
        <w:ind w:firstLine="426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Deployment View</w:t>
      </w:r>
      <w:r>
        <w:rPr>
          <w:rFonts w:hint="default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створ</w:t>
      </w:r>
      <w:r>
        <w:rPr>
          <w:rFonts w:hint="default" w:cs="Times New Roman"/>
          <w:sz w:val="28"/>
          <w:szCs w:val="28"/>
          <w:lang w:val="ru-RU"/>
        </w:rPr>
        <w:t>ення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процесор</w:t>
      </w:r>
      <w:r>
        <w:rPr>
          <w:rFonts w:hint="default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з пристро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</w:t>
      </w:r>
      <w:r>
        <w:rPr>
          <w:rFonts w:hint="default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зм</w:t>
      </w:r>
      <w:r>
        <w:rPr>
          <w:rFonts w:hint="default" w:cs="Times New Roman"/>
          <w:sz w:val="28"/>
          <w:szCs w:val="28"/>
          <w:lang w:val="uk-UA"/>
        </w:rPr>
        <w:t>іна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їх назв</w:t>
      </w:r>
      <w:r>
        <w:rPr>
          <w:rFonts w:hint="default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2812415"/>
            <wp:effectExtent l="0" t="0" r="8890" b="698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Признач</w:t>
      </w:r>
      <w:r>
        <w:rPr>
          <w:rFonts w:hint="default" w:cs="Times New Roman"/>
          <w:sz w:val="28"/>
          <w:szCs w:val="28"/>
          <w:lang w:val="uk-UA"/>
        </w:rPr>
        <w:t>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процесору стереотип</w:t>
      </w:r>
      <w:r>
        <w:rPr>
          <w:rFonts w:hint="default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характеристик</w:t>
      </w:r>
      <w:r>
        <w:rPr>
          <w:rFonts w:hint="default" w:cs="Times New Roman"/>
          <w:sz w:val="28"/>
          <w:szCs w:val="28"/>
          <w:lang w:val="uk-UA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плануван</w:t>
      </w:r>
      <w:r>
        <w:rPr>
          <w:rFonts w:hint="default" w:cs="Times New Roman"/>
          <w:sz w:val="28"/>
          <w:szCs w:val="28"/>
          <w:lang w:val="uk-UA"/>
        </w:rPr>
        <w:t>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і процес</w:t>
      </w:r>
      <w:r>
        <w:rPr>
          <w:rFonts w:hint="default" w:cs="Times New Roman"/>
          <w:sz w:val="28"/>
          <w:szCs w:val="28"/>
          <w:lang w:val="uk-UA"/>
        </w:rPr>
        <w:t>ів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24200" cy="3764280"/>
            <wp:effectExtent l="0" t="0" r="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Змін</w:t>
      </w:r>
      <w:r>
        <w:rPr>
          <w:rFonts w:hint="default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специфікації зв'язку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31820" cy="3825240"/>
            <wp:effectExtent l="0" t="0" r="11430" b="381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Анал</w:t>
      </w:r>
      <w:r>
        <w:rPr>
          <w:rFonts w:hint="default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г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чн</w:t>
      </w:r>
      <w:r>
        <w:rPr>
          <w:rFonts w:hint="default" w:cs="Times New Roman"/>
          <w:sz w:val="28"/>
          <w:szCs w:val="28"/>
          <w:lang w:val="uk-UA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 додав</w:t>
      </w:r>
      <w:r>
        <w:rPr>
          <w:rFonts w:hint="default" w:cs="Times New Roman"/>
          <w:sz w:val="28"/>
          <w:szCs w:val="28"/>
          <w:lang w:val="uk-UA"/>
        </w:rPr>
        <w:t>ання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д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іаграму ще дв</w:t>
      </w:r>
      <w:r>
        <w:rPr>
          <w:rFonts w:hint="default" w:cs="Times New Roman"/>
          <w:sz w:val="28"/>
          <w:szCs w:val="28"/>
          <w:lang w:val="uk-UA"/>
        </w:rPr>
        <w:t>ох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процесор</w:t>
      </w:r>
      <w:r>
        <w:rPr>
          <w:rFonts w:hint="default" w:cs="Times New Roman"/>
          <w:sz w:val="28"/>
          <w:szCs w:val="28"/>
          <w:lang w:val="uk-UA"/>
        </w:rPr>
        <w:t>ів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3458210"/>
            <wp:effectExtent l="0" t="0" r="6985" b="88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hint="default" w:cs="Times New Roman"/>
          <w:sz w:val="28"/>
          <w:szCs w:val="28"/>
          <w:lang w:val="uk-UA"/>
        </w:rPr>
        <w:t>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діаграм</w:t>
      </w:r>
      <w:r>
        <w:rPr>
          <w:rFonts w:hint="default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станів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2887980"/>
            <wp:effectExtent l="0" t="0" r="5715" b="762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hint="default" w:cs="Times New Roman"/>
          <w:sz w:val="28"/>
          <w:szCs w:val="28"/>
          <w:lang w:val="uk-UA"/>
        </w:rPr>
        <w:t>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ще одн</w:t>
      </w:r>
      <w:r>
        <w:rPr>
          <w:rFonts w:hint="default" w:cs="Times New Roman"/>
          <w:sz w:val="28"/>
          <w:szCs w:val="28"/>
          <w:lang w:val="uk-UA"/>
        </w:rPr>
        <w:t>ієї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діаграм</w:t>
      </w:r>
      <w:r>
        <w:rPr>
          <w:rFonts w:hint="default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класів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3262630"/>
            <wp:effectExtent l="0" t="0" r="6985" b="1397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hint="default" w:cs="Times New Roman"/>
          <w:sz w:val="28"/>
          <w:szCs w:val="28"/>
          <w:lang w:val="uk-UA"/>
        </w:rPr>
        <w:t>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діграму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Component Viev </w:t>
      </w:r>
      <w:r>
        <w:rPr>
          <w:rFonts w:hint="default" w:ascii="Times New Roman" w:hAnsi="Times New Roman" w:cs="Times New Roman"/>
          <w:position w:val="-3"/>
          <w:sz w:val="28"/>
          <w:szCs w:val="28"/>
          <w:lang w:val="uk-UA"/>
        </w:rPr>
        <w:t>Package</w:t>
      </w:r>
      <w:r>
        <w:rPr>
          <w:rFonts w:hint="default" w:ascii="Times New Roman" w:hAnsi="Times New Roman" w:cs="Times New Roman"/>
          <w:spacing w:val="-16"/>
          <w:position w:val="-3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position w:val="-3"/>
          <w:sz w:val="28"/>
          <w:szCs w:val="28"/>
          <w:lang w:val="uk-UA"/>
        </w:rPr>
        <w:t>Specification</w:t>
      </w:r>
      <w:r>
        <w:rPr>
          <w:rFonts w:hint="default" w:ascii="Times New Roman" w:hAnsi="Times New Roman" w:cs="Times New Roman"/>
          <w:position w:val="-3"/>
          <w:sz w:val="28"/>
          <w:szCs w:val="28"/>
        </w:rPr>
        <w:t xml:space="preserve"> та</w:t>
      </w:r>
      <w:r>
        <w:rPr>
          <w:rFonts w:hint="default" w:cs="Times New Roman"/>
          <w:position w:val="-3"/>
          <w:sz w:val="28"/>
          <w:szCs w:val="28"/>
          <w:lang w:val="uk-UA"/>
        </w:rPr>
        <w:t xml:space="preserve"> в</w:t>
      </w:r>
      <w:r>
        <w:rPr>
          <w:rFonts w:hint="default" w:ascii="Times New Roman" w:hAnsi="Times New Roman" w:cs="Times New Roman"/>
          <w:position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position w:val="-3"/>
          <w:sz w:val="28"/>
          <w:szCs w:val="28"/>
          <w:lang w:val="uk-UA"/>
        </w:rPr>
        <w:t>Package</w:t>
      </w:r>
      <w:r>
        <w:rPr>
          <w:rFonts w:hint="default" w:ascii="Times New Roman" w:hAnsi="Times New Roman" w:cs="Times New Roman"/>
          <w:spacing w:val="-18"/>
          <w:position w:val="-3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position w:val="-3"/>
          <w:sz w:val="28"/>
          <w:szCs w:val="28"/>
          <w:lang w:val="uk-UA"/>
        </w:rPr>
        <w:t>Body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274445"/>
            <wp:effectExtent l="0" t="0" r="8255" b="190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  <w:lang w:val="uk-UA"/>
        </w:rPr>
        <w:t xml:space="preserve">Перевірка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проєкт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 на помилки</w:t>
      </w:r>
      <w:r>
        <w:rPr>
          <w:rFonts w:hint="default" w:cs="Times New Roman"/>
          <w:sz w:val="28"/>
          <w:szCs w:val="28"/>
          <w:lang w:val="uk-UA"/>
        </w:rPr>
        <w:t xml:space="preserve"> 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Tools / Check Model 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(як бачимо, помилок у логах немає)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89960" cy="1897380"/>
            <wp:effectExtent l="0" t="0" r="15240" b="762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  <w:lang w:val="uk-UA"/>
        </w:rPr>
        <w:t>Г</w:t>
      </w:r>
      <w:r>
        <w:rPr>
          <w:rFonts w:hint="default" w:ascii="Times New Roman" w:hAnsi="Times New Roman" w:cs="Times New Roman"/>
          <w:sz w:val="28"/>
          <w:szCs w:val="28"/>
        </w:rPr>
        <w:t>енерац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cs="Times New Roman"/>
          <w:sz w:val="28"/>
          <w:szCs w:val="28"/>
          <w:lang w:val="uk-UA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коду: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Tools / C ++ / Browse Header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48000" cy="1988820"/>
            <wp:effectExtent l="0" t="0" r="0" b="1143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Tools / C ++ / Browse Body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02380" cy="2697480"/>
            <wp:effectExtent l="0" t="0" r="7620" b="7620"/>
            <wp:docPr id="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Висновок:</w:t>
      </w:r>
      <w:r>
        <w:rPr>
          <w:rFonts w:hint="default" w:cs="Times New Roman"/>
          <w:sz w:val="28"/>
          <w:szCs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були досліджені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діаграми з процесорами та пристроями, діаграми станів, налаштування процесорів та пристроїв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та їх застосування в процесі проектування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sz w:val="28"/>
          <w:szCs w:val="28"/>
          <w:lang w:val="uk-UA"/>
        </w:rPr>
        <w:t>в CASE-засобі Rational Rose</w:t>
      </w:r>
      <w:r>
        <w:rPr>
          <w:rFonts w:hint="default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Також</w:t>
      </w:r>
      <w:r>
        <w:rPr>
          <w:rFonts w:hint="default"/>
          <w:sz w:val="28"/>
          <w:szCs w:val="28"/>
          <w:lang w:val="uk-UA"/>
        </w:rPr>
        <w:t xml:space="preserve"> були встановлені налаштування, створені нові діаграми з пристроями, діаграми станів</w:t>
      </w:r>
      <w:r>
        <w:rPr>
          <w:sz w:val="28"/>
          <w:szCs w:val="28"/>
          <w:lang w:val="uk-UA"/>
        </w:rPr>
        <w:t xml:space="preserve"> та застосовано</w:t>
      </w:r>
      <w:r>
        <w:rPr>
          <w:rFonts w:hint="default"/>
          <w:sz w:val="28"/>
          <w:szCs w:val="28"/>
          <w:lang w:val="uk-UA"/>
        </w:rPr>
        <w:t xml:space="preserve"> їх</w:t>
      </w:r>
      <w:r>
        <w:rPr>
          <w:sz w:val="28"/>
          <w:szCs w:val="28"/>
          <w:lang w:val="uk-UA"/>
        </w:rPr>
        <w:t xml:space="preserve"> в процесі постановки вимог до проектованої системи.</w:t>
      </w:r>
    </w:p>
    <w:p>
      <w:pPr>
        <w:pStyle w:val="6"/>
        <w:spacing w:line="360" w:lineRule="auto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1C97"/>
    <w:rsid w:val="010A195F"/>
    <w:rsid w:val="01F340A4"/>
    <w:rsid w:val="02783FA4"/>
    <w:rsid w:val="03475E56"/>
    <w:rsid w:val="03B377E9"/>
    <w:rsid w:val="040A6542"/>
    <w:rsid w:val="041646A6"/>
    <w:rsid w:val="054144F3"/>
    <w:rsid w:val="06F52D73"/>
    <w:rsid w:val="07D35D11"/>
    <w:rsid w:val="08404FAD"/>
    <w:rsid w:val="09A31E2B"/>
    <w:rsid w:val="0A600C28"/>
    <w:rsid w:val="0AE330A6"/>
    <w:rsid w:val="0B0F2DC2"/>
    <w:rsid w:val="0BCD4D32"/>
    <w:rsid w:val="0BD37620"/>
    <w:rsid w:val="0D1D11CD"/>
    <w:rsid w:val="0D4238F0"/>
    <w:rsid w:val="0E483CFC"/>
    <w:rsid w:val="0EDD6DDF"/>
    <w:rsid w:val="0FED55B7"/>
    <w:rsid w:val="10906DE5"/>
    <w:rsid w:val="11267F2E"/>
    <w:rsid w:val="119C7D1A"/>
    <w:rsid w:val="127C2C84"/>
    <w:rsid w:val="150422F1"/>
    <w:rsid w:val="15AA185D"/>
    <w:rsid w:val="16D44201"/>
    <w:rsid w:val="17B829AF"/>
    <w:rsid w:val="181E7A17"/>
    <w:rsid w:val="192E1AF4"/>
    <w:rsid w:val="1A147056"/>
    <w:rsid w:val="1A430039"/>
    <w:rsid w:val="1AC76DF0"/>
    <w:rsid w:val="1AEE4AE0"/>
    <w:rsid w:val="1B633FBF"/>
    <w:rsid w:val="1BDE07CA"/>
    <w:rsid w:val="1C1B6963"/>
    <w:rsid w:val="1CD36F23"/>
    <w:rsid w:val="1D0062D5"/>
    <w:rsid w:val="1E9F709A"/>
    <w:rsid w:val="1EA22EA6"/>
    <w:rsid w:val="1F0C0212"/>
    <w:rsid w:val="1FFF01FE"/>
    <w:rsid w:val="20502AC3"/>
    <w:rsid w:val="20560C18"/>
    <w:rsid w:val="20981DB8"/>
    <w:rsid w:val="210F4CD8"/>
    <w:rsid w:val="2142563B"/>
    <w:rsid w:val="215A0C38"/>
    <w:rsid w:val="216605EF"/>
    <w:rsid w:val="21F20BF7"/>
    <w:rsid w:val="22525F5A"/>
    <w:rsid w:val="23182470"/>
    <w:rsid w:val="237E2B4B"/>
    <w:rsid w:val="23E50AE6"/>
    <w:rsid w:val="244C2DD4"/>
    <w:rsid w:val="26A77A34"/>
    <w:rsid w:val="274515F1"/>
    <w:rsid w:val="27C36824"/>
    <w:rsid w:val="28192E99"/>
    <w:rsid w:val="286E1179"/>
    <w:rsid w:val="29A91C07"/>
    <w:rsid w:val="29BB7B20"/>
    <w:rsid w:val="29E7724C"/>
    <w:rsid w:val="2A632BA2"/>
    <w:rsid w:val="2B3D4753"/>
    <w:rsid w:val="2B6541A0"/>
    <w:rsid w:val="2C564EB8"/>
    <w:rsid w:val="2D4A330E"/>
    <w:rsid w:val="2E4348BA"/>
    <w:rsid w:val="31C1599A"/>
    <w:rsid w:val="32416ED3"/>
    <w:rsid w:val="32C1509A"/>
    <w:rsid w:val="33984658"/>
    <w:rsid w:val="349A75F8"/>
    <w:rsid w:val="34C8506E"/>
    <w:rsid w:val="36716015"/>
    <w:rsid w:val="36BC5CF5"/>
    <w:rsid w:val="36ED4222"/>
    <w:rsid w:val="375F54AE"/>
    <w:rsid w:val="399538D9"/>
    <w:rsid w:val="3A4C05FF"/>
    <w:rsid w:val="3A896624"/>
    <w:rsid w:val="3BF40CBF"/>
    <w:rsid w:val="3BF51AB4"/>
    <w:rsid w:val="3C913D84"/>
    <w:rsid w:val="3CDE4B14"/>
    <w:rsid w:val="3D723DE1"/>
    <w:rsid w:val="3E1F3A3D"/>
    <w:rsid w:val="3E211580"/>
    <w:rsid w:val="3E9E1E3E"/>
    <w:rsid w:val="3EA845EC"/>
    <w:rsid w:val="3EB638E1"/>
    <w:rsid w:val="3EC74C57"/>
    <w:rsid w:val="3EF12900"/>
    <w:rsid w:val="3F3A5EF7"/>
    <w:rsid w:val="3FA62EC0"/>
    <w:rsid w:val="40F92F44"/>
    <w:rsid w:val="4183319B"/>
    <w:rsid w:val="43003F1D"/>
    <w:rsid w:val="4414020A"/>
    <w:rsid w:val="4424497C"/>
    <w:rsid w:val="46A4438B"/>
    <w:rsid w:val="46A443E7"/>
    <w:rsid w:val="47082ED2"/>
    <w:rsid w:val="47402BAF"/>
    <w:rsid w:val="476A7D11"/>
    <w:rsid w:val="47D506FA"/>
    <w:rsid w:val="4AE05302"/>
    <w:rsid w:val="4AF40551"/>
    <w:rsid w:val="4B564410"/>
    <w:rsid w:val="4BB37D16"/>
    <w:rsid w:val="4D57223F"/>
    <w:rsid w:val="4D787FA0"/>
    <w:rsid w:val="4D80441F"/>
    <w:rsid w:val="4D922AE8"/>
    <w:rsid w:val="4DEA292F"/>
    <w:rsid w:val="4EA74D21"/>
    <w:rsid w:val="4EE00D65"/>
    <w:rsid w:val="4F6D246D"/>
    <w:rsid w:val="50BD02D1"/>
    <w:rsid w:val="51096791"/>
    <w:rsid w:val="510C6E62"/>
    <w:rsid w:val="51150C25"/>
    <w:rsid w:val="51F31958"/>
    <w:rsid w:val="53063623"/>
    <w:rsid w:val="539B7115"/>
    <w:rsid w:val="53AF3579"/>
    <w:rsid w:val="550E03F9"/>
    <w:rsid w:val="576F5103"/>
    <w:rsid w:val="579D609D"/>
    <w:rsid w:val="595400B5"/>
    <w:rsid w:val="5CA34CED"/>
    <w:rsid w:val="5D237E74"/>
    <w:rsid w:val="5DC32E36"/>
    <w:rsid w:val="5F293C91"/>
    <w:rsid w:val="5F627222"/>
    <w:rsid w:val="5FEF638E"/>
    <w:rsid w:val="60986167"/>
    <w:rsid w:val="617A12BB"/>
    <w:rsid w:val="62CC37F9"/>
    <w:rsid w:val="653E4B1A"/>
    <w:rsid w:val="65896493"/>
    <w:rsid w:val="67020D07"/>
    <w:rsid w:val="68666831"/>
    <w:rsid w:val="69F1405C"/>
    <w:rsid w:val="6AB76C37"/>
    <w:rsid w:val="6AB825AA"/>
    <w:rsid w:val="6B377764"/>
    <w:rsid w:val="6BE94A51"/>
    <w:rsid w:val="6C0C01F6"/>
    <w:rsid w:val="6C2861FF"/>
    <w:rsid w:val="6C742A59"/>
    <w:rsid w:val="6CB87B8E"/>
    <w:rsid w:val="6D533A80"/>
    <w:rsid w:val="6D5851D7"/>
    <w:rsid w:val="6D5E534E"/>
    <w:rsid w:val="6D76647B"/>
    <w:rsid w:val="6D8708D5"/>
    <w:rsid w:val="6DD55C00"/>
    <w:rsid w:val="6E02196A"/>
    <w:rsid w:val="6E662B4B"/>
    <w:rsid w:val="71797C09"/>
    <w:rsid w:val="71D971EA"/>
    <w:rsid w:val="7236325E"/>
    <w:rsid w:val="723E1819"/>
    <w:rsid w:val="7356428F"/>
    <w:rsid w:val="73AB07AD"/>
    <w:rsid w:val="7453339D"/>
    <w:rsid w:val="747E3B50"/>
    <w:rsid w:val="74865B4B"/>
    <w:rsid w:val="751D3644"/>
    <w:rsid w:val="759224B1"/>
    <w:rsid w:val="75E23A15"/>
    <w:rsid w:val="76AB6721"/>
    <w:rsid w:val="77BE3668"/>
    <w:rsid w:val="784359D4"/>
    <w:rsid w:val="790C34C1"/>
    <w:rsid w:val="794654DF"/>
    <w:rsid w:val="7B583A35"/>
    <w:rsid w:val="7B8068E1"/>
    <w:rsid w:val="7CAF2956"/>
    <w:rsid w:val="7DAB583C"/>
    <w:rsid w:val="7E8D67CF"/>
    <w:rsid w:val="7EB716B0"/>
    <w:rsid w:val="7EF77F6A"/>
    <w:rsid w:val="7F105891"/>
    <w:rsid w:val="7FE61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907B7446D2AE46A98D26260D1156328A</vt:lpwstr>
  </property>
</Properties>
</file>