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YS8AAGRycy9tZWRpYS9pbWFnZTEucG5nUEsB&#10;AhQAFAAAAAgAh07iQDt10dS+AAAAyQAAABUAAAAAAAAAAQAgAAAAOVMAAGRycy9tZWRpYS9pbWFn&#10;ZTEwLnBuZ1BLAQIUABQAAAAIAIdO4kCkN35syAAAAM0AAAAVAAAAAAAAAAEAIAAAACpU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en-US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en-US"/>
        </w:rPr>
        <w:t>4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ru-RU"/>
        </w:rPr>
        <w:t>Бази даних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color w:val="0D0D0D"/>
          <w:lang w:val="uk-UA"/>
        </w:rPr>
        <w:t>Краснощок</w:t>
      </w:r>
      <w:r>
        <w:rPr>
          <w:rFonts w:hint="default"/>
          <w:color w:val="0D0D0D"/>
          <w:lang w:val="uk-UA"/>
        </w:rPr>
        <w:t xml:space="preserve"> В.М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</w:pPr>
      <w:r>
        <w:t>Київ – 202</w:t>
      </w:r>
      <w:bookmarkStart w:id="0" w:name="_GoBack"/>
      <w:bookmarkEnd w:id="0"/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Набути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rPr>
          <w:rFonts w:hint="default"/>
          <w:b w:val="0"/>
          <w:bCs w:val="0"/>
          <w:sz w:val="28"/>
          <w:szCs w:val="28"/>
          <w:lang w:val="uk-UA"/>
        </w:rPr>
      </w:pPr>
    </w:p>
    <w:p>
      <w:pPr>
        <w:pStyle w:val="6"/>
        <w:rPr>
          <w:sz w:val="20"/>
        </w:rPr>
      </w:pPr>
    </w:p>
    <w:p>
      <w:pPr>
        <w:pStyle w:val="6"/>
        <w:numPr>
          <w:ilvl w:val="0"/>
          <w:numId w:val="0"/>
        </w:numPr>
        <w:ind w:leftChars="0" w:right="0" w:rightChars="0"/>
        <w:rPr>
          <w:rFonts w:hint="default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>Умова завдання</w:t>
      </w:r>
    </w:p>
    <w:p>
      <w:pPr>
        <w:pStyle w:val="6"/>
        <w:numPr>
          <w:ilvl w:val="0"/>
          <w:numId w:val="0"/>
        </w:numPr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35" cy="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10225" cy="1028700"/>
            <wp:effectExtent l="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 w:val="0"/>
          <w:bCs w:val="0"/>
          <w:lang w:val="uk-UA"/>
        </w:rPr>
      </w:pPr>
      <w:r>
        <w:rPr>
          <w:rFonts w:hint="default"/>
          <w:b/>
          <w:bCs/>
          <w:lang w:val="uk-UA"/>
        </w:rPr>
        <w:t>Рішення</w:t>
      </w:r>
      <w:r>
        <w:rPr>
          <w:rFonts w:hint="default"/>
          <w:b w:val="0"/>
          <w:bCs w:val="0"/>
          <w:lang w:val="uk-UA"/>
        </w:rPr>
        <w:t xml:space="preserve">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  <w:r>
        <w:rPr>
          <w:rFonts w:hint="default"/>
          <w:b w:val="0"/>
          <w:bCs w:val="0"/>
          <w:lang w:val="ru-RU"/>
        </w:rPr>
        <w:t>Д</w:t>
      </w:r>
      <w:r>
        <w:rPr>
          <w:rFonts w:hint="default"/>
          <w:b w:val="0"/>
          <w:bCs w:val="0"/>
          <w:lang w:val="uk-UA"/>
        </w:rPr>
        <w:t>іаграма: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left"/>
        <w:rPr>
          <w:rFonts w:hint="default"/>
          <w:b w:val="0"/>
          <w:bCs w:val="0"/>
          <w:lang w:val="uk-UA"/>
        </w:rPr>
      </w:pPr>
      <w:r>
        <w:drawing>
          <wp:inline distT="0" distB="0" distL="114300" distR="114300">
            <wp:extent cx="5038725" cy="75533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uk-UA"/>
        </w:rPr>
      </w:pPr>
      <w:r>
        <w:rPr>
          <w:lang w:val="uk-UA"/>
        </w:rP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lang w:val="uk-UA"/>
        </w:rPr>
        <w:t>Запит</w:t>
      </w:r>
      <w:r>
        <w:rPr>
          <w:rFonts w:hint="default"/>
          <w:lang w:val="uk-UA"/>
        </w:rPr>
        <w:t xml:space="preserve"> 1: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2255" cy="3127375"/>
            <wp:effectExtent l="0" t="0" r="1714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7335" cy="4939030"/>
            <wp:effectExtent l="0" t="0" r="1206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CREATE DEFINER=`root`@`localhost` PROCEDURE `4`(in startdate date, in stopdate date)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BEGIN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select distinct concat (type, name_fr) as fullname, price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from manufacturer_guidebook, prices, sales, types_guidebook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where not exists (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 xml:space="preserve">select *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 xml:space="preserve">from sales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 xml:space="preserve">where prices.code_pr = sales.code_pr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and prices.code_tp=types_guidebook.id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and prices.code_fr=manufacturer_guidebook.code_fr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and datesold between startdate and stopdate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)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 xml:space="preserve">and prices.code_pr = sales.code_pr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and prices.code_tp=types_guidebook.id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and prices.code_fr=manufacturer_guidebook.code_fr;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rPr>
          <w:rFonts w:hint="default"/>
        </w:rPr>
        <w:t>END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pStyle w:val="6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lang w:val="uk-UA"/>
        </w:rPr>
        <w:t>В результаті виконання даної лабораторної роботи я н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абув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  <w:r>
        <w:rPr>
          <w:rFonts w:hint="default"/>
          <w:b w:val="0"/>
          <w:bCs w:val="0"/>
          <w:sz w:val="28"/>
          <w:szCs w:val="28"/>
          <w:lang w:val="uk-UA"/>
        </w:rPr>
        <w:t>.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98F8EC"/>
    <w:multiLevelType w:val="singleLevel"/>
    <w:tmpl w:val="2D98F8E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475E56"/>
    <w:rsid w:val="03B377E9"/>
    <w:rsid w:val="08404FAD"/>
    <w:rsid w:val="089506B0"/>
    <w:rsid w:val="098445AA"/>
    <w:rsid w:val="0AD41C98"/>
    <w:rsid w:val="0BCD4D32"/>
    <w:rsid w:val="0C301A20"/>
    <w:rsid w:val="0D1D11CD"/>
    <w:rsid w:val="0D4238F0"/>
    <w:rsid w:val="0EDD6DDF"/>
    <w:rsid w:val="0FED55B7"/>
    <w:rsid w:val="11267F2E"/>
    <w:rsid w:val="115E6F65"/>
    <w:rsid w:val="13730885"/>
    <w:rsid w:val="14894DDF"/>
    <w:rsid w:val="150422F1"/>
    <w:rsid w:val="151737E7"/>
    <w:rsid w:val="16D44201"/>
    <w:rsid w:val="17B829AF"/>
    <w:rsid w:val="181E7A17"/>
    <w:rsid w:val="1AEE4AE0"/>
    <w:rsid w:val="1BDE07CA"/>
    <w:rsid w:val="1C1B6963"/>
    <w:rsid w:val="1D9E38F2"/>
    <w:rsid w:val="1FFF01FE"/>
    <w:rsid w:val="20560C18"/>
    <w:rsid w:val="20981DB8"/>
    <w:rsid w:val="20A31A7E"/>
    <w:rsid w:val="2142563B"/>
    <w:rsid w:val="237E2B4B"/>
    <w:rsid w:val="248158DF"/>
    <w:rsid w:val="264C1746"/>
    <w:rsid w:val="26A77A34"/>
    <w:rsid w:val="271301C3"/>
    <w:rsid w:val="274515F1"/>
    <w:rsid w:val="279E478C"/>
    <w:rsid w:val="27A42E8C"/>
    <w:rsid w:val="27C36824"/>
    <w:rsid w:val="286E1179"/>
    <w:rsid w:val="29A91C07"/>
    <w:rsid w:val="2A6A5212"/>
    <w:rsid w:val="2A972B23"/>
    <w:rsid w:val="2ADD00A5"/>
    <w:rsid w:val="2B6541A0"/>
    <w:rsid w:val="2F634856"/>
    <w:rsid w:val="31257E31"/>
    <w:rsid w:val="31C1599A"/>
    <w:rsid w:val="32A2448B"/>
    <w:rsid w:val="32C1509A"/>
    <w:rsid w:val="32C6417F"/>
    <w:rsid w:val="35551090"/>
    <w:rsid w:val="364F7B6B"/>
    <w:rsid w:val="36716015"/>
    <w:rsid w:val="36BC5CF5"/>
    <w:rsid w:val="36ED4222"/>
    <w:rsid w:val="375F54AE"/>
    <w:rsid w:val="38636A98"/>
    <w:rsid w:val="395A7C32"/>
    <w:rsid w:val="3A1955F0"/>
    <w:rsid w:val="3A896624"/>
    <w:rsid w:val="3C913D84"/>
    <w:rsid w:val="3EA845EC"/>
    <w:rsid w:val="3EB638E1"/>
    <w:rsid w:val="3F3A5EF7"/>
    <w:rsid w:val="40307BF2"/>
    <w:rsid w:val="40A13E77"/>
    <w:rsid w:val="40F92F44"/>
    <w:rsid w:val="41D7471F"/>
    <w:rsid w:val="4424497C"/>
    <w:rsid w:val="446622FC"/>
    <w:rsid w:val="46DF0E9A"/>
    <w:rsid w:val="47082ED2"/>
    <w:rsid w:val="47D506FA"/>
    <w:rsid w:val="49427220"/>
    <w:rsid w:val="4AF40551"/>
    <w:rsid w:val="4DE56B31"/>
    <w:rsid w:val="4EA74D21"/>
    <w:rsid w:val="4F6D246D"/>
    <w:rsid w:val="50BD02D1"/>
    <w:rsid w:val="510C6E62"/>
    <w:rsid w:val="53063623"/>
    <w:rsid w:val="53637AC7"/>
    <w:rsid w:val="550E03F9"/>
    <w:rsid w:val="579D609D"/>
    <w:rsid w:val="5AB01454"/>
    <w:rsid w:val="5CA34CED"/>
    <w:rsid w:val="5D213559"/>
    <w:rsid w:val="5F293C91"/>
    <w:rsid w:val="617A12BB"/>
    <w:rsid w:val="62C02DDF"/>
    <w:rsid w:val="65896493"/>
    <w:rsid w:val="67020D07"/>
    <w:rsid w:val="670C2C72"/>
    <w:rsid w:val="6C0C01F6"/>
    <w:rsid w:val="6C2861FF"/>
    <w:rsid w:val="6C742A59"/>
    <w:rsid w:val="6D5851D7"/>
    <w:rsid w:val="6D76647B"/>
    <w:rsid w:val="6DD43A4F"/>
    <w:rsid w:val="6DD55C00"/>
    <w:rsid w:val="6E02196A"/>
    <w:rsid w:val="6FEB28DE"/>
    <w:rsid w:val="70197742"/>
    <w:rsid w:val="707B2CBA"/>
    <w:rsid w:val="712C1C78"/>
    <w:rsid w:val="714136FE"/>
    <w:rsid w:val="71D971EA"/>
    <w:rsid w:val="7236325E"/>
    <w:rsid w:val="7356428F"/>
    <w:rsid w:val="73AB07AD"/>
    <w:rsid w:val="7453339D"/>
    <w:rsid w:val="76AB6721"/>
    <w:rsid w:val="77BE3668"/>
    <w:rsid w:val="792B651A"/>
    <w:rsid w:val="795D64D2"/>
    <w:rsid w:val="79B65345"/>
    <w:rsid w:val="7B8068E1"/>
    <w:rsid w:val="7C700476"/>
    <w:rsid w:val="7D341026"/>
    <w:rsid w:val="7DAB583C"/>
    <w:rsid w:val="7EB716B0"/>
    <w:rsid w:val="7EF77F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../NUL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2022-03-21T14:18:17Z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1C167DE61E234DB893969E7C47EBC823</vt:lpwstr>
  </property>
</Properties>
</file>