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YS8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1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ru-RU"/>
        </w:rPr>
        <w:t>Бази даних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lang w:val="uk-UA"/>
        </w:rPr>
        <w:t>Селецького</w:t>
      </w:r>
      <w:r>
        <w:rPr>
          <w:rFonts w:hint="default"/>
          <w:lang w:val="uk-UA"/>
        </w:rPr>
        <w:t xml:space="preserve"> В</w:t>
      </w:r>
      <w:r>
        <w:rPr>
          <w:rFonts w:hint="default"/>
          <w:lang w:val="en-US"/>
        </w:rPr>
        <w:t>.</w:t>
      </w:r>
      <w:r>
        <w:rPr>
          <w:rFonts w:hint="default"/>
          <w:lang w:val="uk-UA"/>
        </w:rPr>
        <w:t xml:space="preserve"> Р</w:t>
      </w:r>
      <w:r>
        <w:rPr>
          <w:rFonts w:hint="default"/>
          <w:lang w:val="en-US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color w:val="0D0D0D"/>
          <w:lang w:val="uk-UA"/>
        </w:rPr>
        <w:t>Краснощок</w:t>
      </w:r>
      <w:r>
        <w:rPr>
          <w:rFonts w:hint="default"/>
          <w:color w:val="0D0D0D"/>
          <w:lang w:val="uk-UA"/>
        </w:rPr>
        <w:t xml:space="preserve"> В.М</w:t>
      </w:r>
      <w:r>
        <w:rPr>
          <w:color w:val="0D0D0D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  <w:rPr>
          <w:rFonts w:hint="default"/>
          <w:lang w:val="ru-RU"/>
        </w:rPr>
      </w:pPr>
      <w:r>
        <w:t>Київ – 202</w:t>
      </w:r>
      <w:r>
        <w:rPr>
          <w:rFonts w:hint="default"/>
          <w:lang w:val="ru-RU"/>
        </w:rPr>
        <w:t>2</w:t>
      </w:r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Дослідження операторів приєднання та аналіз бази даних на прикладі PHP-скрипту.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 w:bidi="ar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Дослідження операторів приєднання та аналіз бази даних на прикладі PHP-скрипту.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 w:eastAsia="zh-CN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Набуття навичок створення простих серверних скриптів та аналізу баз даних і таблиць.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6"/>
        <w:rPr>
          <w:sz w:val="20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both"/>
        <w:rPr>
          <w:rFonts w:hint="default"/>
          <w:lang w:val="uk-UA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</w:pPr>
      <w:r>
        <w:drawing>
          <wp:inline distT="0" distB="0" distL="114300" distR="114300">
            <wp:extent cx="635" cy="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Відповідно до обраного варіанту: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1) заповнити базу даними;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2) написати мовою PHP скрипт, який виводив би всі таблиці обраного варіанту.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en-US"/>
        </w:rPr>
      </w:pP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center"/>
        <w:rPr>
          <w:rFonts w:hint="default"/>
          <w:b w:val="0"/>
          <w:bCs w:val="0"/>
          <w:lang w:val="uk-UA"/>
        </w:rPr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Діаграма: 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both"/>
      </w:pPr>
      <w:r>
        <w:drawing>
          <wp:inline distT="0" distB="0" distL="114300" distR="114300">
            <wp:extent cx="5038725" cy="75533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both"/>
        <w:rPr>
          <w:rFonts w:hint="default"/>
          <w:lang w:val="uk-UA"/>
        </w:rPr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center"/>
        <w:rPr>
          <w:rFonts w:hint="default"/>
          <w:b w:val="0"/>
          <w:bCs w:val="0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lang w:val="uk-UA"/>
        </w:rPr>
        <w:t>Запит</w:t>
      </w:r>
      <w:r>
        <w:rPr>
          <w:rFonts w:hint="default"/>
          <w:lang w:val="uk-UA"/>
        </w:rPr>
        <w:t xml:space="preserve"> 1: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222885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$query = "SELECT * FROM `types_guidebook` ORDER BY `types_guidebook`.`id` ASC";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$ver=mysqli_query($dbcon,$query);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if(!$ver)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echo "&lt;P&gt; no connection &lt;/P&gt;";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echo "&lt;P&gt; types_guidebook: &lt;/P&gt;";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echo "&lt;table border=1&gt;";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while(list($id,$type)=mysqli_fetch_row($ver))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echo "&lt;tr&gt;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&lt;td&gt; $id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&lt;td&gt; $type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&lt;/tr&gt;";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rPr>
          <w:rFonts w:hint="default"/>
          <w:sz w:val="28"/>
          <w:szCs w:val="28"/>
          <w:lang w:val="en-US"/>
        </w:rPr>
        <w:t>echo "&lt;/table&gt;";</w:t>
      </w:r>
      <w:r>
        <w:br w:type="page"/>
      </w:r>
    </w:p>
    <w:p/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Запит 2: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2114550" cy="15906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$query = "SELECT * FROM `manufacturer_guidebook`";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$ver=mysqli_query($dbcon,$query);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if(!$ver)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echo "&lt;P&gt; no connection &lt;/P&gt;";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echo "&lt;P&gt; manufacturer_guidebook: &lt;/P&gt;";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echo "&lt;table border=1&gt;";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while($ord=mysqli_fetch_assoc($ver))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echo "&lt;tr&gt;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&lt;td&gt; ".$ord['id']."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&lt;td&gt; ".$ord['code_fr']."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&lt;td&gt; ".$ord['name_fr']."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&lt;/tr&gt;";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rPr>
          <w:rFonts w:hint="default"/>
          <w:sz w:val="28"/>
          <w:szCs w:val="28"/>
          <w:lang w:val="en-US"/>
        </w:rPr>
        <w:t>echo "&lt;/table&gt;";</w:t>
      </w:r>
      <w: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Запит 3:</w:t>
      </w:r>
    </w:p>
    <w:p>
      <w:pPr>
        <w:rPr>
          <w:rFonts w:hint="default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2400300" cy="4829175"/>
            <wp:effectExtent l="0" t="0" r="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$query = "SELECT * FROM `prices`";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$ver=mysqli_query($dbcon,$query);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if(!$ver)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echo "&lt;P&gt; no connection &lt;/P&gt;";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echo "&lt;P&gt; prices: &lt;/P&gt;";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echo "&lt;table border=1&gt;";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while($ord=mysqli_fetch_array($ver))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echo "&lt;tr&gt;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&lt;td&gt; ".$ord['id']."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&lt;td&gt; ".$ord['code_pr']."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&lt;td&gt; ".$ord['code_tp']."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&lt;td&gt; ".$ord['code_fr']."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&lt;td&gt; ".$ord['price']."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&lt;/tr&gt;";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echo "&lt;/table&gt;";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Запит 4:</w:t>
      </w:r>
    </w:p>
    <w:p>
      <w:r>
        <w:drawing>
          <wp:inline distT="0" distB="0" distL="114300" distR="114300">
            <wp:extent cx="4352925" cy="8229600"/>
            <wp:effectExtent l="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$query = "SELECT * FROM `sales`";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$obj=mysqli_query($dbcon,$query);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if(!$obj) {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echo "&lt;P&gt; no connection &lt;/P&gt;";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}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echo "&lt;P&gt; sales: &lt;/P&gt;";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$st1="id";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$st2="code_pr";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$st3="amount";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$st4="datesold";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$st5="datepaid";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echo "&lt;table border = 1";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echo "&lt;tr&gt;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&lt;td&gt; $st1 &lt;/td&gt;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&lt;td&gt; $st2 &lt;/td&gt;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&lt;td&gt; $st3 &lt;/td&gt;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&lt;td&gt; $st4 &lt;/td&gt;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&lt;td&gt; $st5 &lt;/td&gt;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&lt;/tr";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echo "&lt;/table&gt;";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while($rez=mysqli_fetch_object($obj)) {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echo "&lt;tr&gt;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  &lt;td&gt; ".$rez-&gt;id." &lt;/td&gt;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  &lt;td&gt; ".$rez-&gt;code_pr." &lt;/td&gt;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  &lt;td&gt; ".$rez-&gt;amount." &lt;/td&gt;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  &lt;td&gt; ".$rez-&gt;datesold." &lt;/td&gt;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  &lt;td&gt; ".$rez-&gt;datepaid." &lt;/td&gt;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&lt;/tr&gt;";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}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echo "&lt;/table&gt;";</w:t>
      </w: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>В результаті виконання даної лабораторної роботи я н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абув навичок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створення простих серверних скриптів та аналізу баз даних і таблиць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. Створив таблиці, наповних їх даними, створив чотири запити, що виводят усі таблиці бази з використанням різних функцій </w:t>
      </w:r>
      <w:r>
        <w:rPr>
          <w:rFonts w:hint="default"/>
          <w:b w:val="0"/>
          <w:bCs w:val="0"/>
          <w:sz w:val="28"/>
          <w:szCs w:val="28"/>
          <w:lang w:val="en-US"/>
        </w:rPr>
        <w:t>mysqli_fetch.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uk-UA"/>
        </w:rPr>
        <w:t xml:space="preserve">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928D8"/>
    <w:rsid w:val="03475E56"/>
    <w:rsid w:val="03B377E9"/>
    <w:rsid w:val="08404FAD"/>
    <w:rsid w:val="089506B0"/>
    <w:rsid w:val="0A7D3213"/>
    <w:rsid w:val="0AD41C98"/>
    <w:rsid w:val="0BCD4D32"/>
    <w:rsid w:val="0D1D11CD"/>
    <w:rsid w:val="0D4238F0"/>
    <w:rsid w:val="0EDD6DDF"/>
    <w:rsid w:val="0FED55B7"/>
    <w:rsid w:val="11267F2E"/>
    <w:rsid w:val="14FD093F"/>
    <w:rsid w:val="150422F1"/>
    <w:rsid w:val="16D44201"/>
    <w:rsid w:val="17B829AF"/>
    <w:rsid w:val="181E7A17"/>
    <w:rsid w:val="19C2578D"/>
    <w:rsid w:val="1AEE4AE0"/>
    <w:rsid w:val="1BDE07CA"/>
    <w:rsid w:val="1C1B6963"/>
    <w:rsid w:val="1FA412B9"/>
    <w:rsid w:val="1FFF01FE"/>
    <w:rsid w:val="20560C18"/>
    <w:rsid w:val="20981DB8"/>
    <w:rsid w:val="2142563B"/>
    <w:rsid w:val="21586B33"/>
    <w:rsid w:val="237E2B4B"/>
    <w:rsid w:val="248158DF"/>
    <w:rsid w:val="24D16C3D"/>
    <w:rsid w:val="26A77A34"/>
    <w:rsid w:val="271301C3"/>
    <w:rsid w:val="274515F1"/>
    <w:rsid w:val="279E478C"/>
    <w:rsid w:val="27A42E8C"/>
    <w:rsid w:val="27C36824"/>
    <w:rsid w:val="286E1179"/>
    <w:rsid w:val="29A91C07"/>
    <w:rsid w:val="2A6A5212"/>
    <w:rsid w:val="2ADD00A5"/>
    <w:rsid w:val="2B6541A0"/>
    <w:rsid w:val="31257E31"/>
    <w:rsid w:val="31C1599A"/>
    <w:rsid w:val="32C1509A"/>
    <w:rsid w:val="32C6417F"/>
    <w:rsid w:val="35551090"/>
    <w:rsid w:val="36716015"/>
    <w:rsid w:val="36BC5CF5"/>
    <w:rsid w:val="36ED4222"/>
    <w:rsid w:val="375F54AE"/>
    <w:rsid w:val="384B5B08"/>
    <w:rsid w:val="3A1955F0"/>
    <w:rsid w:val="3A896624"/>
    <w:rsid w:val="3C170569"/>
    <w:rsid w:val="3C913D84"/>
    <w:rsid w:val="3D0B5D48"/>
    <w:rsid w:val="3EA845EC"/>
    <w:rsid w:val="3EB638E1"/>
    <w:rsid w:val="3F3A5EF7"/>
    <w:rsid w:val="40F92F44"/>
    <w:rsid w:val="43B433DE"/>
    <w:rsid w:val="4424497C"/>
    <w:rsid w:val="46DF0E9A"/>
    <w:rsid w:val="47082ED2"/>
    <w:rsid w:val="47D506FA"/>
    <w:rsid w:val="4A191848"/>
    <w:rsid w:val="4AF40551"/>
    <w:rsid w:val="4DE56B31"/>
    <w:rsid w:val="4EA74D21"/>
    <w:rsid w:val="4F6D246D"/>
    <w:rsid w:val="50BD02D1"/>
    <w:rsid w:val="510C6E62"/>
    <w:rsid w:val="53063623"/>
    <w:rsid w:val="53637AC7"/>
    <w:rsid w:val="550E03F9"/>
    <w:rsid w:val="579D609D"/>
    <w:rsid w:val="5CA34CED"/>
    <w:rsid w:val="5F293C91"/>
    <w:rsid w:val="617A12BB"/>
    <w:rsid w:val="62C02DDF"/>
    <w:rsid w:val="632F7AEE"/>
    <w:rsid w:val="65896493"/>
    <w:rsid w:val="67020D07"/>
    <w:rsid w:val="698D28EE"/>
    <w:rsid w:val="6B074A1F"/>
    <w:rsid w:val="6C0C01F6"/>
    <w:rsid w:val="6C2861FF"/>
    <w:rsid w:val="6C742A59"/>
    <w:rsid w:val="6C7B2B63"/>
    <w:rsid w:val="6D5851D7"/>
    <w:rsid w:val="6D76647B"/>
    <w:rsid w:val="6DD55C00"/>
    <w:rsid w:val="6E02196A"/>
    <w:rsid w:val="6FEB28DE"/>
    <w:rsid w:val="712C1C78"/>
    <w:rsid w:val="71D971EA"/>
    <w:rsid w:val="7236325E"/>
    <w:rsid w:val="7356428F"/>
    <w:rsid w:val="73AB07AD"/>
    <w:rsid w:val="7453339D"/>
    <w:rsid w:val="76AB6721"/>
    <w:rsid w:val="77BE3668"/>
    <w:rsid w:val="792B651A"/>
    <w:rsid w:val="7B8068E1"/>
    <w:rsid w:val="7BF70A91"/>
    <w:rsid w:val="7D341026"/>
    <w:rsid w:val="7DAB583C"/>
    <w:rsid w:val="7EB716B0"/>
    <w:rsid w:val="7EF77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3">
    <w:name w:val="Table Paragraph"/>
    <w:basedOn w:val="1"/>
    <w:qFormat/>
    <w:uiPriority w:val="1"/>
    <w:rPr>
      <w:lang w:val="uk-UA" w:eastAsia="uk-UA" w:bidi="uk-UA"/>
    </w:rPr>
  </w:style>
  <w:style w:type="character" w:customStyle="1" w:styleId="14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../NULL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2022-02-19T18:44:21Z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EC9236700E734DB9A36A52CE37B876D1</vt:lpwstr>
  </property>
</Properties>
</file>