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GjI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3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Бази даних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Краснощок</w:t>
      </w:r>
      <w:r>
        <w:rPr>
          <w:rFonts w:hint="default"/>
          <w:color w:val="0D0D0D"/>
          <w:lang w:val="uk-UA"/>
        </w:rPr>
        <w:t xml:space="preserve"> В.М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center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Системи ідентифікація та верифікація входу до бази даних.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Системи ідентифікація та верифікація входу до бази даних.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 w:eastAsia="zh-CN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Набуття навичок створення простих серверних скриптів для реєстрації, ідентифікації та верифікації користувача.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rFonts w:hint="default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1) створити в базі даних таблицю для реєстрації користувачів;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2) написати мовою PHP скрипт для реєстрації користувачів в базі даних;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3) написати мовою PHP скрипт, який надавав би користувачам початкові привілеї, необхідні для виконання оперцій переляду, зміни та додавання даних до бази даних;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4) написати мовою PHP скрипт, який виконував би верифікацію користувачів при вході до бази дних.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  <w:rPr>
          <w:rFonts w:hint="default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en-US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Діаграма: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</w:pPr>
      <w:r>
        <w:drawing>
          <wp:inline distT="0" distB="0" distL="114300" distR="114300">
            <wp:extent cx="5038725" cy="75533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lang w:val="uk-UA"/>
        </w:rPr>
        <w:t>Головна</w:t>
      </w:r>
      <w:r>
        <w:rPr>
          <w:rFonts w:hint="default"/>
          <w:lang w:val="uk-UA"/>
        </w:rPr>
        <w:t xml:space="preserve"> сторінка: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16700" cy="3630295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&lt;form action="sign_in.php" method="post" 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Login&lt;br&gt;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&lt;input type="text" name="name"&gt;&lt;br&gt;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Password&lt;br&gt;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&lt;input type="password" name="pass"&gt;&lt;br&gt;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&lt;input type="submit" value="Sign in"&gt;&lt;br&gt;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 registration?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&lt;a href="registration_form.php"&gt;Register&lt;/a&gt; &lt;br&gt;</w:t>
      </w:r>
    </w:p>
    <w:p>
      <w:r>
        <w:rPr>
          <w:rFonts w:hint="default"/>
          <w:sz w:val="28"/>
          <w:szCs w:val="28"/>
          <w:lang w:val="en-US"/>
        </w:rPr>
        <w:t>&lt;/form&gt;</w:t>
      </w:r>
      <w:r>
        <w:br w:type="page"/>
      </w: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Регістрація: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21145" cy="4563110"/>
            <wp:effectExtent l="0" t="0" r="825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&lt;form method="post"&gt;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&lt;a href="sign_in_form.php"&gt;Return home&lt;/a&gt;&lt;br&gt;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&lt;label&gt;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Name&lt;br&gt;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type="text" name="name"&gt;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&lt;/label&gt; 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&lt;label&gt;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Password&lt;br&gt;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type="password" name="pass"&gt;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&lt;/label&gt; 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&lt;label&gt;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Re-enter password&lt;br&gt;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type="password" name="repeated_pass"&gt;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&lt;/label&gt; 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&lt;label&gt;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E-mail&lt;br&gt;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type="text" name="email"&gt;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&lt;/label&gt; 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&lt;label&gt;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URL&lt;br&gt;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type="text" name="url"&gt;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&lt;/label&gt; 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&lt;label&gt;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Phone&lt;br&gt;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type="text" name="phone" value=""&gt;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&lt;/label&gt; 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&lt;input type="submit" value="Register"&gt; 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&lt;/form&gt;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&lt;?php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session_start();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if(empty ($_POST)) exit();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$_POST['name']=trim($_POST['name']);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$_POST['pass']=trim($_POST['pass']);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$_POST['repeated_pass']=trim($_POST['repeated_pass']);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if(empty ($_POST['name'])) exit('Name not entered');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if(empty ($_POST['pass'])) exit('Password not entered');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if(empty ($_POST['repeated_pass'])) exit('"Re-enter password" not entered');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if($_POST['pass']!=$_POST['repeated_pass']) exit('You re-entered a different password');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if(!empty ($_POST['email']))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if(!preg_match("|^[-0-9a-z_]+@[-0-9a-z_]+\.[a-z]{2,6}$|i",$_POST['email']))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exit('Please enter a valid email');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if(!empty ($_POST['phone']))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if(!preg_match("|^[0-9]{10}$|",$_POST['phone']))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exit('Please enter a valid phone');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include ("config.php");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$_POST['name']=mysqli_escape_string($dbcon,$_POST['name']);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$_POST['pass']=mysqli_escape_string($dbcon,$_POST['pass']);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$_POST['email']=mysqli_escape_string($dbcon,$_POST['email']);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$_POST['url']=mysqli_escape_string($dbcon,$_POST['url']);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$_SESSION['name']=$_POST['name'];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$_SESSION['pass']=$_POST['pass'];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$_SESSION['email']=$_POST['email'];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$_SESSION['url']=$_POST['url'];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$_SESSION['phone']=$_POST['phone'];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include ("conn.php");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?&gt;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Успішна верифікація: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5514975" cy="15240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11620" cy="2312035"/>
            <wp:effectExtent l="0" t="0" r="1778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>Запис в базі користувачів</w:t>
      </w:r>
      <w:r>
        <w:rPr>
          <w:rFonts w:hint="default"/>
          <w:sz w:val="28"/>
          <w:szCs w:val="28"/>
          <w:lang w:val="en-US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Невірний логін:</w:t>
      </w:r>
    </w:p>
    <w:p>
      <w:r>
        <w:drawing>
          <wp:inline distT="0" distB="0" distL="114300" distR="114300">
            <wp:extent cx="6019800" cy="28956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617335" cy="1636395"/>
            <wp:effectExtent l="0" t="0" r="12065" b="19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Невірний пароль: </w:t>
      </w:r>
    </w:p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5857875" cy="2352675"/>
            <wp:effectExtent l="0" t="0" r="9525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uk-UA"/>
        </w:rPr>
        <w:br w:type="page"/>
      </w:r>
      <w:r>
        <w:drawing>
          <wp:inline distT="0" distB="0" distL="114300" distR="114300">
            <wp:extent cx="6467475" cy="5172075"/>
            <wp:effectExtent l="0" t="0" r="9525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Повторно введено невірний пароль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19875" cy="4509770"/>
            <wp:effectExtent l="0" t="0" r="9525" b="508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Введено вже зареєстроване ім’я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Чим відрізняються іденти</w:t>
      </w:r>
      <w:r>
        <w:rPr>
          <w:rFonts w:hint="default"/>
          <w:sz w:val="28"/>
          <w:szCs w:val="28"/>
          <w:lang w:val="uk-UA"/>
        </w:rPr>
        <w:t>ф</w:t>
      </w:r>
      <w:r>
        <w:rPr>
          <w:rFonts w:hint="default"/>
          <w:sz w:val="28"/>
          <w:szCs w:val="28"/>
        </w:rPr>
        <w:t>ікація та верифікація?</w:t>
      </w:r>
    </w:p>
    <w:p>
      <w:pPr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 Ідентифікація означає отримання суб'єктом моніторингу від клієнта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(представника клієнта) ідентифікаційних даних, верифікація - встановлення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(підтвердження) суб'єктом первинного відповідності особистості клієнта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(представника клієнта) в його присутності отриманим від нього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ідентифікаційним даним. Тобто ідентифікація - це отримання даних, а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верифікація - підтвердження особи, яка дані надала.</w:t>
      </w:r>
    </w:p>
    <w:p>
      <w:pPr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Яке призначення функції password_hash()?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Отримати хеш певного паролю.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Що таке «сіль» хеш-коду і навіщо вона потрібна?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Це рядок даних, який передається хеш-функції разом з паролем. Головним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чином використовується для захисту від перебору за словником і атак з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використанням райдужних таблиць, а також приховування однакових паролів.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Що таке сесія?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Механізм, який дозволяє відстежити запити від одного браузера і зберегти деякі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змінні під час переходів по сторінках сайту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Що таке методи POST та GET?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GET </w:t>
      </w:r>
      <w:r>
        <w:rPr>
          <w:rFonts w:hint="default"/>
          <w:sz w:val="28"/>
          <w:szCs w:val="28"/>
          <w:lang w:val="uk-UA"/>
        </w:rPr>
        <w:t xml:space="preserve">отримує дані з сайту, </w:t>
      </w:r>
      <w:r>
        <w:rPr>
          <w:rFonts w:hint="default"/>
          <w:sz w:val="28"/>
          <w:szCs w:val="28"/>
          <w:lang w:val="en-US"/>
        </w:rPr>
        <w:t xml:space="preserve">POST </w:t>
      </w:r>
      <w:r>
        <w:rPr>
          <w:rFonts w:hint="default"/>
          <w:sz w:val="28"/>
          <w:szCs w:val="28"/>
          <w:lang w:val="uk-UA"/>
        </w:rPr>
        <w:t>навпаки їх відправляє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Яке призначення має оператор GRANT?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Створювати нових користувачів з різними рівнями доступу до бази даних.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Які існують варіанти надання привілеїв?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Оператором </w:t>
      </w:r>
      <w:r>
        <w:rPr>
          <w:rFonts w:hint="default"/>
          <w:sz w:val="28"/>
          <w:szCs w:val="28"/>
          <w:lang w:val="en-US"/>
        </w:rPr>
        <w:t xml:space="preserve">GRANT </w:t>
      </w:r>
      <w:r>
        <w:rPr>
          <w:rFonts w:hint="default"/>
          <w:sz w:val="28"/>
          <w:szCs w:val="28"/>
          <w:lang w:val="uk-UA"/>
        </w:rPr>
        <w:t xml:space="preserve">при створенні користувача, або тим самим оператором для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вже існуючого користувача.</w:t>
      </w:r>
    </w:p>
    <w:p/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н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абу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навичок створення простих серверних скриптів для реєстрації, ідентифікації та верифікації користувача</w:t>
      </w:r>
      <w:r>
        <w:rPr>
          <w:rFonts w:hint="default"/>
          <w:b w:val="0"/>
          <w:bCs w:val="0"/>
          <w:sz w:val="28"/>
          <w:szCs w:val="28"/>
          <w:lang w:val="uk-UA"/>
        </w:rPr>
        <w:t>. Створив таблицю для запису даних користувачів, створив потрібні скрипти, що створюють користувача, реєструють його, виконують верифікацію існуючих користувачів, заповняють вищевказану таблицю даними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9B4A5C"/>
    <w:multiLevelType w:val="singleLevel"/>
    <w:tmpl w:val="D59B4A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928D8"/>
    <w:rsid w:val="01527AD7"/>
    <w:rsid w:val="01E1703D"/>
    <w:rsid w:val="02C1531D"/>
    <w:rsid w:val="0306659A"/>
    <w:rsid w:val="03475E56"/>
    <w:rsid w:val="03AA7B5F"/>
    <w:rsid w:val="03B377E9"/>
    <w:rsid w:val="0438617D"/>
    <w:rsid w:val="04675A50"/>
    <w:rsid w:val="04D10642"/>
    <w:rsid w:val="050634BB"/>
    <w:rsid w:val="056A0FA1"/>
    <w:rsid w:val="05DE4E38"/>
    <w:rsid w:val="07F7029D"/>
    <w:rsid w:val="08404FAD"/>
    <w:rsid w:val="089506B0"/>
    <w:rsid w:val="09972933"/>
    <w:rsid w:val="0A7D3213"/>
    <w:rsid w:val="0AD41C98"/>
    <w:rsid w:val="0B7A7000"/>
    <w:rsid w:val="0BCD4D32"/>
    <w:rsid w:val="0CDF2F6F"/>
    <w:rsid w:val="0D1D11CD"/>
    <w:rsid w:val="0D4238F0"/>
    <w:rsid w:val="0E5D3047"/>
    <w:rsid w:val="0EDD6DDF"/>
    <w:rsid w:val="0FED55B7"/>
    <w:rsid w:val="10AA08EC"/>
    <w:rsid w:val="11267F2E"/>
    <w:rsid w:val="12EB28BC"/>
    <w:rsid w:val="13B91121"/>
    <w:rsid w:val="14887A48"/>
    <w:rsid w:val="14FD093F"/>
    <w:rsid w:val="150422F1"/>
    <w:rsid w:val="16D44201"/>
    <w:rsid w:val="17B829AF"/>
    <w:rsid w:val="17D3547E"/>
    <w:rsid w:val="180B6483"/>
    <w:rsid w:val="181E7A17"/>
    <w:rsid w:val="193625E9"/>
    <w:rsid w:val="19C2578D"/>
    <w:rsid w:val="1ACF2383"/>
    <w:rsid w:val="1AEE4AE0"/>
    <w:rsid w:val="1BDE07CA"/>
    <w:rsid w:val="1C1B6963"/>
    <w:rsid w:val="1C34594F"/>
    <w:rsid w:val="1FA412B9"/>
    <w:rsid w:val="1FB44D03"/>
    <w:rsid w:val="1FFF01FE"/>
    <w:rsid w:val="20560C18"/>
    <w:rsid w:val="20981DB8"/>
    <w:rsid w:val="20CE0768"/>
    <w:rsid w:val="2142563B"/>
    <w:rsid w:val="21586B33"/>
    <w:rsid w:val="217509C0"/>
    <w:rsid w:val="237E2B4B"/>
    <w:rsid w:val="248158DF"/>
    <w:rsid w:val="24D16C3D"/>
    <w:rsid w:val="25053F82"/>
    <w:rsid w:val="253F05F7"/>
    <w:rsid w:val="265E0AC9"/>
    <w:rsid w:val="26A77A34"/>
    <w:rsid w:val="271301C3"/>
    <w:rsid w:val="27242217"/>
    <w:rsid w:val="274515F1"/>
    <w:rsid w:val="27523BA6"/>
    <w:rsid w:val="279E478C"/>
    <w:rsid w:val="27A42E8C"/>
    <w:rsid w:val="27C36824"/>
    <w:rsid w:val="286E1179"/>
    <w:rsid w:val="29A91C07"/>
    <w:rsid w:val="29EC2A70"/>
    <w:rsid w:val="2A6A5212"/>
    <w:rsid w:val="2ACA2711"/>
    <w:rsid w:val="2ADD00A5"/>
    <w:rsid w:val="2B6541A0"/>
    <w:rsid w:val="2E155912"/>
    <w:rsid w:val="2F925B34"/>
    <w:rsid w:val="30F073BE"/>
    <w:rsid w:val="31014425"/>
    <w:rsid w:val="31257E31"/>
    <w:rsid w:val="31C1599A"/>
    <w:rsid w:val="31CF2D03"/>
    <w:rsid w:val="32C1509A"/>
    <w:rsid w:val="32C6417F"/>
    <w:rsid w:val="33EC1D49"/>
    <w:rsid w:val="35551090"/>
    <w:rsid w:val="35C44C2A"/>
    <w:rsid w:val="35FD62E8"/>
    <w:rsid w:val="36716015"/>
    <w:rsid w:val="36BC5CF5"/>
    <w:rsid w:val="36ED4222"/>
    <w:rsid w:val="375F54AE"/>
    <w:rsid w:val="384B5B08"/>
    <w:rsid w:val="385555E4"/>
    <w:rsid w:val="396E1053"/>
    <w:rsid w:val="3A1955F0"/>
    <w:rsid w:val="3A896624"/>
    <w:rsid w:val="3C170569"/>
    <w:rsid w:val="3C913D84"/>
    <w:rsid w:val="3D0B5D48"/>
    <w:rsid w:val="3EA845EC"/>
    <w:rsid w:val="3EB638E1"/>
    <w:rsid w:val="3F304187"/>
    <w:rsid w:val="3F3A5EF7"/>
    <w:rsid w:val="40364CA5"/>
    <w:rsid w:val="40F92F44"/>
    <w:rsid w:val="41A452B1"/>
    <w:rsid w:val="41F83508"/>
    <w:rsid w:val="425F59DD"/>
    <w:rsid w:val="42E10668"/>
    <w:rsid w:val="43B433DE"/>
    <w:rsid w:val="4424497C"/>
    <w:rsid w:val="458C4D3B"/>
    <w:rsid w:val="45BB5620"/>
    <w:rsid w:val="460A5C60"/>
    <w:rsid w:val="467F21AA"/>
    <w:rsid w:val="46DF0E9A"/>
    <w:rsid w:val="47082ED2"/>
    <w:rsid w:val="47560994"/>
    <w:rsid w:val="47D506FA"/>
    <w:rsid w:val="47E726FC"/>
    <w:rsid w:val="4A191848"/>
    <w:rsid w:val="4AF40551"/>
    <w:rsid w:val="4DC1754C"/>
    <w:rsid w:val="4DE56B31"/>
    <w:rsid w:val="4EA74D21"/>
    <w:rsid w:val="4EC752C2"/>
    <w:rsid w:val="4F6D246D"/>
    <w:rsid w:val="4FB21777"/>
    <w:rsid w:val="4FD214B6"/>
    <w:rsid w:val="503C6D48"/>
    <w:rsid w:val="50AA09BF"/>
    <w:rsid w:val="50BD02D1"/>
    <w:rsid w:val="510C6E62"/>
    <w:rsid w:val="53063623"/>
    <w:rsid w:val="53637AC7"/>
    <w:rsid w:val="550E03F9"/>
    <w:rsid w:val="55583378"/>
    <w:rsid w:val="56D46032"/>
    <w:rsid w:val="577363AB"/>
    <w:rsid w:val="579D609D"/>
    <w:rsid w:val="58232D44"/>
    <w:rsid w:val="58690919"/>
    <w:rsid w:val="5AAB1367"/>
    <w:rsid w:val="5AEE394A"/>
    <w:rsid w:val="5CA34CED"/>
    <w:rsid w:val="5D871341"/>
    <w:rsid w:val="5F114284"/>
    <w:rsid w:val="5F293C91"/>
    <w:rsid w:val="60D95C38"/>
    <w:rsid w:val="617A12BB"/>
    <w:rsid w:val="62C02DDF"/>
    <w:rsid w:val="632F7AEE"/>
    <w:rsid w:val="640C320C"/>
    <w:rsid w:val="65896493"/>
    <w:rsid w:val="67020D07"/>
    <w:rsid w:val="675E59B4"/>
    <w:rsid w:val="67622943"/>
    <w:rsid w:val="68DC3034"/>
    <w:rsid w:val="698D28EE"/>
    <w:rsid w:val="6AD71D05"/>
    <w:rsid w:val="6B074A1F"/>
    <w:rsid w:val="6C0C01F6"/>
    <w:rsid w:val="6C2861FF"/>
    <w:rsid w:val="6C742A59"/>
    <w:rsid w:val="6C7B2B63"/>
    <w:rsid w:val="6D5851D7"/>
    <w:rsid w:val="6D76647B"/>
    <w:rsid w:val="6DD55C00"/>
    <w:rsid w:val="6E02196A"/>
    <w:rsid w:val="6FEB28DE"/>
    <w:rsid w:val="70F058CE"/>
    <w:rsid w:val="712C1C78"/>
    <w:rsid w:val="71445C1A"/>
    <w:rsid w:val="71D971EA"/>
    <w:rsid w:val="7236325E"/>
    <w:rsid w:val="72D76034"/>
    <w:rsid w:val="7356428F"/>
    <w:rsid w:val="73AB07AD"/>
    <w:rsid w:val="7453339D"/>
    <w:rsid w:val="761D53B8"/>
    <w:rsid w:val="76AB6721"/>
    <w:rsid w:val="76EA1012"/>
    <w:rsid w:val="77BE3668"/>
    <w:rsid w:val="792B651A"/>
    <w:rsid w:val="7A320D06"/>
    <w:rsid w:val="7B1B79EC"/>
    <w:rsid w:val="7B8068E1"/>
    <w:rsid w:val="7BF70A91"/>
    <w:rsid w:val="7C914409"/>
    <w:rsid w:val="7D341026"/>
    <w:rsid w:val="7DAB583C"/>
    <w:rsid w:val="7E2B6198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D541D231BF0B43DFA8A34E9A3551AF03</vt:lpwstr>
  </property>
</Properties>
</file>