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BCSokUhwIAAIICAAAUAAAAZHJzL21lZGlhL2ltYWdlMy5wbmcBggJ9/YlQTkcNChoK&#10;AAAADUlIRFIAAAAWAAAAKAgGAAAA+sQK5gAAAAZiS0dEAP8A/wD/oL2nkwAAAAlwSFlzAAAOxAAA&#10;DsQBlSsOGwAAAiJJREFUSInt1c9L03Ecx/HX57vShaFzw9WqCYos2CbpRtsURjvFoIsouIOHLtJl&#10;h/wDOnxFLxFIFkM0C4MO7SAdw1s2Gmw4hjQPQmpsjKWy72Tkvivn9+0hvl9aLK31g4Lv8/j58fjA&#10;hw98GBGhVqIg6BNzc7eysZj7w+rqlWImYz5rMuVa2tvT57q73/aOjs5fcDoTNTcDYN/ClXJZGw+F&#10;gpHJyTvlvT3d9zYCwEW3O+YZG7tvCwTCjLEqqAou5fOGpz7fq51Uyi6PndJq0WazobWzE/vb2yhs&#10;baGYyVQdcDUYDPmnp29zGs2hMkhEICJ8LpXOPO7vf8MDxAN0V6+n6NQUHZTL9HWSJFE6GqXFkRGa&#10;aGggeX14cHDxQBS1sgciwmGlonk+MPBCXjTv8ZBYKNBJZVdW6J7RqODP/P6XkiQxBU4uLNyUJx9a&#10;LLS/u3siKidsbNCDri4Ff7e0dF2BH7lcMR6gicZGEjY3fxiV21lbI54x4gF64vW+JiJwuWSyNxuP&#10;uwDANjyM1o6O4x5CzdqsVliHhgAA6UjE+355+ZrGRzSeSyScAHBjZgYtZvNPwwBgsFiQmJ0FAIj5&#10;vIFLhcMBADDa7bjU11cXCgDne3pgcjgAAPn19cvcp2KxGQBMDgcYY3XDwJc3L8f9knRMKqzCKqzC&#10;KqzC/xjMeIAAoNlsVn7ZektHIhAFAaebmj4q8O/u/7tjFf4LsFanK/wJ+AiCN3h75vJPCAAAAABJ&#10;RU5ErkJggl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uQ/J9gwIAAH4CAAAUAAAAZHJzL21lZGlhL2ltYWdlNC5wbmcBfgKB/YlQTkcNChoKAAAADUlI&#10;RFIAAAAWAAAAKQgGAAAAMZjZQwAAAAZiS0dEAP8A/wD/oL2nkwAAAAlwSFlzAAAOxAAADsQBlSsO&#10;GwAAAh5JREFUSInt0sFLk2EcB/Dvs3fJm0PTyTZ4IRT2kiDzUJdS6jCM7SBeOnsq3j8ghA5K8pJ5&#10;WODJmzEhBnmyw2CQUdZBePXSDpMOMYftzbWEtTFXzfm+z89DvTNjuVQKivd7fH6/5/P8ePgxIkKj&#10;7JbL7cn5+ZvvNW3gQzJ5sazr59skKXeuu/udr78/dUlRHnoDgfWGlwGwn2FuGM7X0eitV5OT9z5v&#10;b3t/dREAeoLBlwNjYzMXhocTR8K75XJ7LBR6trW2dvmgg8Ety3D7/ajk8yhtbqJaKh1Crk1MTAen&#10;pu4yxg4wIgIRwajVzsTC4acqQCpA90WRXoyP09dikX4MN016m0hQLBwmq1cFKK4oc6ZhCJYHIgLn&#10;nMUVZc5qmu3tpVI2S82SXlqiaZerjj8ZHY0dgt8sLt6wig88Hvq0sdEUtaKvrlLE7a7juqZdqcOP&#10;hoaeqwCpjJGuab+NWsksL9fhxyMjcSICCum03zqMhULHRomIOOcUHRys4x9TqYAQam29k11ZuQoA&#10;1yMRePr6jtqwhmGMweXzYX1hAQBQq1Ta2Iwkbe3kcpLL68VtXYfQ0nJs2NquWVlGMZOBW5bTjp1c&#10;TgKAnmDwxKg19dmurm+PcO5wWAWHIJwYbRRH8xYbtmEbtmEbtuH/AmYqQADgFEWIHR2nwr4UCuB7&#10;e2CCYDqtQ6NaRSWfP92Y30OmKfx7f2zDfwEWOzuLfwLeB68gwB0ZQIPMAAAAAElFTkSuQmCCUEsD&#10;BBQAAAAIAIdO4kA8+eLCgwAAAIwAAAAVAAAAZHJzL21lZGlhL2ltYWdlMTQucG5n6wzwc+flkuJi&#10;YGDg9fRwCQLSSkDMx8EGJL00z/UDKbYkb3cXhv8guGDv8slAEc4Cj8hioKojIMw4VZtPGiio4+ni&#10;GGLR+/bcRkYGBY4jB6afvCmjPUtngWtek/VcH7uA9cynOSQVlVNaeiYI7lrEyzh7wee5r4H6GDxd&#10;/VzWOSU0AQBQSwMEFAAAAAgAh07iQOayJc69AAAAyAAAABQAAABkcnMvbWVkaWEvaW1hZ2U1LnBu&#10;Z+sM8HPn5ZLiYmBg4PX0cAkC0qIgzMEGJFeKL50GpNiSvN1dGP6D4IK9yycDRTgLPCKLGRj4joAw&#10;41RtPmmgYIani2OIRW9yTkLCj/MOqQdccpklJSQkIhJ4Mo03B3Px8bGfMH1xsJGZz99/rpGzYcjB&#10;gw8bvNPTLXe2vdPUf98i6SX8vl/KKuvFioWL24J4D3TvY2fns3gDlFK5vgDEPHCjh9d5qRUjw3VL&#10;qfWK4RuOAu1k8HT1c1nnlNAEAFBLAwQUAAAACACHTuJAi3BGIgIVAAAfFgAAFAAAAGRycy9tZWRp&#10;YS9pbWFnZTgucG5n3Zj3N5vv/8dTbVGqVqu1a5TWrlEzlFpR1KZVvI0gtQURsUvV3jVq1Iy9BTWq&#10;rdISM/ZWRYkdxPa9vT/fcz4/ff+B78lJ7pz7XNd1Xvfrvl7P1+N5hetoq1FRMFGAQCAqiLqyHgh0&#10;BQ78h5GTAr8/A79PARdSq+dqyqCLy8+nVnQicOeGq/pLYNitjsvvlWT+W8wg0J0vEGVFA++MjRmE&#10;we2xKbJtWUqBoY8ecZwPntCo6HKpVlsGdTz0or9D+SNYcNxKU1c33MpA55q1gIlIOo2Kjk7AE5rb&#10;ird18iG0t1dJmtv7TtRe13I019TC7QaR2f3SWdbTqOwj255aMYQXgjyBm1aJHKqq0qs50eByI4Ee&#10;F3RVf/qZEklR33Mqqn2U9+mhI49oOM4Pm9rzXdJlVhPa1/qW7K4x2O9Nl07+RRVhL6r6dL32AiKG&#10;aSpURTXHaEvg0pSvywXMavVMt6R2Z1z1Oyk0trGREk0ubhWOYTvrduvLsB6KeUF+c9rcg1DIn5im&#10;vG9R97Bla7pJLZ81uw5FjCj7ay9MynUW2Yq2ww7UO7y1SfvIxLRmnJkyxorggax/OfxNTWk89nF3&#10;MqvlIcWFnr6J/cuEJHETc2ajefejGiwq86MDf38GU2cn1GDFJhMsW3Cfw/I2PbJjUESMPx6T1iD+&#10;pEQkEw02N8skHZHulZB4pWkT/0dLJfRK8s4SI2PMri/bq2iWtKdQX6h2H+8uFu1gTdAcbYrNy2uN&#10;qLBgj3nch4K9NLldXZ0Gp1EqSu7S1575MmeRxezvT1ge6M7IeFGEXRgZgRWyS4um5KhbgZtcv+Zh&#10;GsdfT+5oGRp+3vWl5QgZyCsqYuSG0A1FaZk0ODPjkOe1ve3tGwaddsCLKBPkq7HhifZuQKyT/xkZ&#10;e75fqJ+Z7WIWlyqVsKqZu8ku9xc3NF7E1zteWMI3o6arK5bWx83HL+Oj8UwllGMEGV1pgU+ebZWN&#10;C9dMsAGWSzrY3328cD9EZzCa+ftaT7fmnyZLvfs66rIe9hzJ0k3V1YtICYlJTSidWvsKnJ1N9ona&#10;5A6k2avcEUlQjf6luZE80yw5f1Ru+qyA0dR7v+TfYLUiUGb9v39PM0Zw6i6WGh8bNjVhgGdRcLep&#10;+FRvWL0Yfyje5lOQjTjavQfrtM1WUAifG/jU58GjW97byxernZmu7Wmu57q9NlrIUzyb7/qoFTVW&#10;wC2NjJNreETNEkKjhxsLGGFkNpYQ8YZAW5h+7DTqTAg9onFNxXK6NTs5UQxFibm6/rSR6QnATJSO&#10;WfMtRmdksIkkq9A9kKgn1Xo0tq+wt7IQlvViOOzc5yiV5hv9J1163vNk1M5vZaSTSe9AFeenop9K&#10;ui/T1KDmf+I4EH+aonKsnTIb/qzqo2KClT6KL861+MJorCx1hyenp0NXHZVIW1F2xzY2ew+kWBTV&#10;rC1WlifXa2t7ktWEOLb+2NwVu5tyG9aVSHLFLqUYBnuGbKJNbFJucp4+zJuKVXBOsC0DkuIWm2yo&#10;aAYJZ8Q1hZRNT9N90dBMWpO7CUlQ9v7iT+zB4TJT+x4M16vFOn7pikXRXlPUSxvTMXe+bQV7Od65&#10;+EgsuRz8TK1r7wc1215e+v4z4qbZoPuha7H2pwWrP39TFevjuULiflRZSqb+5Aqf+KSIKHD6Q37W&#10;irA6X0U3pGGHzeeOCAHJhZej0tv8H+CQkziRx0hFqNzXBfLhm1T8qd1cMWyhklIxuValbl/8YZrL&#10;sH73jvf4oZgH5MHry2s+kV+lLgY3cC9ceoZYRqKjuntJqTRsORO5tQkrF90Y1Zi4n+iXjp3RzXtt&#10;3/NRZLcEhCAaTEoFh38zZY1LGe+9N/s2KPI45/QRbQjNmoTnGuNZFriWe8afV8p7pAerScYnwRsS&#10;evSwuORJeLPWVHdJ4BtVWerYL3uOTj+ehH1jlnxnaAvdz9erRKeMMRqCW/kgDcwyUnJJGAbjZ3n+&#10;q6jRd98zM/WR9fV62SkDmDqBVPhSN2rM/TLOgnJecS6eztro/pWIZsHRuQCL2aUe6+Lhj4iTAxrP&#10;G/0qIUXCtI3XroXspcodIdwaLqXwZ2Qsum5TYX3KJWCgvvpXokez7lzbqsGaNDbLb7pj4iircSrL&#10;rE1ueTCcvrZoGH5AoJSAuzXxr3qZ3ehHwMYDzo+yj8E+NpHN5dvH+/18cHcfneIxh8k6HN/W0WG5&#10;Yra8u8WbpDBEjwCrtCTqYEcz4kUgFImc8SwrJ0A1ePLoFzvNcn1IBKsKVZsjPxgJ6qcpm23vSLte&#10;zH/9YbB8CIipHmzcY30Ah5oxMCzg3/AGyzajn2fJVduJ6qPseF6cg0+mm4SLsS9fGtnmWjpqrpIr&#10;Gu3wG29qzLairidLz0Igb5fqw9Jb7Pp3DwMDafjgPNkyEq3EOhg6rZsbgg2+TkvNydVajN1BnTaO&#10;nXgdjpfoa8sDraqdMl0aBKoCiQP96p8r9svAHZIB7BVQ4PVPaVdBIMqnYmQgEEOg7S0QSADUywIC&#10;mYD+P0+4LSsL+ufOLSX1oKDPJCE6zFc9r/xDNS5GJtWrSL7DeLjI1X9xAySvCmSIAZD6guLiPs1h&#10;IS0tT57rJN4VJNtsVVgSey5IwiF8tsWCFuLvdDzlQs4R4m5trev3Mg0rMXLzZlwrmleJPCeKS215&#10;9hbFUIb7MtYgJphEoAF0n1Qc/tT0PJk/T8z/ZMOhq7LNh+iCCH6ru1DvIDomzigybyamRp6zDl9p&#10;w8ojNnvMzc0H676RtOu5/qWw74mOZhWO3ZBLxHmBDu99zULKpnwQmpkaGs4Pri38nGMZOvVBkPnv&#10;KATo/88voSBGM5cn5N3xy1vs/majRxQaGoL3FtU7vtZl9pQanU2/Ni0NzfsQFxGjvQ8U+9hAuX58&#10;2gRa/AH0PjCvTDWqsRCQ1thSc9ibtcCIMGpW1xH6GlbJzYR34eHreDhdi/d2++pOsT7ObayesH1Y&#10;OjWQ05DPOgcEk8B4R4IecUsQTrCyX96wYZF9EhZ2FFrh4PAxMi9N0sjIqxzbtxnElfjQ/9lbmcwj&#10;P9t++Us9kaiQS5DCpsFvqmViE3ntxFu8LaOA+N4Vwx7F2GbdZVc46E6XkHWzoZNY2luFSX1E9jXB&#10;LWYpKF5FlmYNZISE6GqKE7rX19mA9ntIijDztF68a5AuXVmhTai8TsnpulL1UWqHRJwQm6S4NRt7&#10;u9kD9sHTX98w2dnTv00iRkA1JobRGsCnbhwOkdPwHMG2sPDe2EIYrlWRPqlwoUjz5322//Hot5F9&#10;npkyUNUdcfiNdR7tFpGN0yOIxxsWNpk9o9WZZqFG0fD0gy52i79eW1m8+NOuwUFzO7Q2+C1//6el&#10;HqJ4Ugo/VwgGkPKKaKqKoZ+e398JArRjWnXHt6e7d2Nt/fCwGliMGXyssbCP//5Y5fhu//ewFRwy&#10;KjIxgZS3wow5RCxRSj/gwq/mzVhFck1fAMPdFX+HKYynlFhrfwqvNrbGHd7Mhz+NwGLlu7qimjQl&#10;1bZWcS+kT47fDRbTSlh+U1mIlwBCJ7+l1q5r4Fhg+Pa++mukPOmaqqo0eY7mtKdEVDT7YkU4TWFX&#10;6nfa+W5cVngtAfxd3s+mTQG5v88kRVC3emKvI5pZEL8WTMKfgZTJzS01LXC2MRDCn/poPvdIX17+&#10;wfD93cwn/Wd7cnTi8EAtuFZvdFSeWnUl2drElPFUVEH9VSoQXlGMbLwFua+h4Hy0C27EH6RJ4EN6&#10;x6t3GvEk7Tzb0v/qFFCRUa4HO9LzygQukzDSm+oq3JD57mugj8DkqAERCUGJ1bkL+Uyma4px3ICy&#10;5ZP0CPxX2P5Juy6SW9E43gLQCU0mU1UHSeAeIHaq09TUFh4Kcr66diug+QtKE9srl8oHhgdGp7ed&#10;l+7k5Pg34tcmJpd/V9wATQG6OO4xOFrB+JQQ9hYEqgmCMvxXQKuwnF/xQBF9NuYp5heU+JGMbo2U&#10;lydrXFujqumzE53qyi2sGkjYtH6tb2ATxP8CJTw0dDzYtDZSClDCApYLAtPofirzxc58f6+YtU+O&#10;9VdkLLuphZEtJ/70lWYsEgCOCYJpw7uhYg57mC7dOWt607XkiQkwHcnVBoTXLcguPZ3qY90U7uKz&#10;a82fyjfywJ9LfQ6wy8/8oy4yZInqdnZxnauQxD6EFylfArCrZWSvKpGDZZDunXlAac2X8I5QxnND&#10;cmUUsnepf4p5XmeAqAcF6p+cNkmPIH80uFBbcsZK1bxWN2m8W96+tNvExLTfeEEuPLDNJ9tMVtlm&#10;nqiBSf+mVFpWa4f+iaeUv8RjKHGLmCcjLM1tg2TO7ody6qMM+7M80TK8ChyW+S2b39da5LpTKLHA&#10;U3LZO+j/w9l/Ij42qucjzxmiYwYrxqJm2MVy88DVJS0tm3cZhOVNAGrW+0C1l/5kIwml/pNCxvgg&#10;rrNHLdanS8CEhgMPnTwWfO1tP3ywEUS1tKSa/zTQ00U/qGfJwfQVw+yNW+Z+Toud2UWjxoCvcDbF&#10;ON67TUOjROyW+l23693dEBw8OjtdA33715L5Doae53UGDdMaeqR8Cj59RHOMCvu9kyamb312RpRo&#10;9Z8x/MDkc3AgnRUfT2kAsPXtOowVmG/pIR/GfWSEWUjQ7Ph53xHBolvve+cMuA86UQOuf/AgCaEu&#10;YwV2t7G6y5q5FgL4oCGbU9GU1fagR2y0tJQ3T/Z+CWhBGE2y4hfey6I3Dneq0wsLC5x85YkHfZkO&#10;FS6Te1eXxiJrRF3+jJbjzT4Inqgc+iAJuwWKl66mkbBmYrrikJ6WrC7bVlCtu78AoIzrysDa6EZT&#10;h+3s6FBuUp3DWDf+4xM/YXsnw4Smr7TXistydBVsAcHQJiyfRZyImgIwb+bsPFGzsIxxwtNA6Dzc&#10;S9ZWW9m+BHwJeCFcaZ+R4ssP0WbbQzcgbKBGRi9kPG+ysLD5szGuOv1e96U2xuR+lDSzbmnlKnGH&#10;w8pN6Vhiniq+TJPke2i/AQq4OGO5HvrkNaMDBaWg8PHxO3BkJFztGsdT7kc4a01XKRK9+/NSgBxF&#10;T2OczO4Klr9iOQJ2HnwLIKQbc761by+Wo9PLFKaeAyOvC6VsYTzxPikFz4m/fRZ5IAk/ZVBeGmXZ&#10;FvbW0AJNl5Bvvu/v/8wJCpoyk3Q+hUBUCm6otR1EbE0z0i1usOqmJeLearPmtfnhwJycDANn+32x&#10;oeO25ukJoiKdU7K7S3lqrTuOofdpIXQzr81cfFhk6qpKW8/oWaCUgM7ujH0LDSsh7D5kH43Yx+iO&#10;RzEjYEomqZWYUBXaTPeWzzK9HVTMmPzNua0XNNcgiFiLQ9W/Nb5HWbQKp1XhfTcGCtfesC6Yp1f9&#10;Gvx1wBBOwxl1QvyyxQgk8BL50amArdjZnG19Xllh8aUeANzfclZ6YiLe0hwCWGIiULY45OL5GO3C&#10;1Ip0jK+qtja1HBcnwz0iPkUVrb1BWJkRAvK61NkZgyaojmdhkg3b7JQ7lGTuqjpXNmGM+N3OjsuJ&#10;3775urWZk5abVKMOiXMBXYb6qLe8q2GrFr0ZxhaVbpflsbk503y7K/MoO9pNikRJMcdpvGHu/HBV&#10;cm5dx8Bo+ZceurhEg7gLtFwcNXtWbDXtGT/vDDg/Q+H88HdupYvJpVvqc1RiAvYuPTXba0dJoLvw&#10;EdQTuGty81qtgPKRbPMv7+r4wR4inMvhMLp+6ogrZE8yMGQuHvWO/zAqDLyEGjlwq/CmLwBPUixX&#10;6MilvNjYHi8Styxyoc7mmlAZDJfSjRDiwnwyP8IPgyTYlkSrD4wWxtW4zCV0eOIx9TvegCfmuk4S&#10;swgcQXReI6s0GsGhtNDmB0eExMsUtRYXiXQk6yYVpr381bG9rYIB8Nwq9zwMQKwAOvpF5NeuladX&#10;C/lfIJT7Z8/DgRwGOz8Lm00A1DWhI08fXWjxqsbGRd+zvkKuQsn6z5+9djHRoanxX6tB4ot4jeda&#10;ofhCzZZB8hsOxHSZ/bqTLPCVoYxEmpnn1qIfHwpSRnLGPgtj8GIHH0eILx65zBaZXWw2byUitsyD&#10;aDghQYGDic7Xwrh01ocKkDY6A5NX/P1zhgSoLRU41wMLm5DVat6HnMwIohSsMwWNJkbvHMT4xn9Q&#10;PVJ+DL2m6DU4WMxG7BHuOcZmMKrsP0RX5HcIAAZpLjE1tT/UpSqqw/fEdwvsd/yrmoODf5gKMInj&#10;2naca0DMQoIWbbwn6xOPdn2CuPb6M6fmulbai5ymRj2BNoecOwS6emlkW5slcmfH2o1NSCORPieG&#10;GBeCLzQeLZuYuDy9aOjJvNEPOT0l8KGPCNSRsrwcn1NGJ4fzOVNecx4BWnILvszCTCD0lw7v7VtA&#10;mI4FhPrOKlUiv+EjIquzQUnvLoGi/6e6yzOysLDfznbH73USENH2nVEPiXFxd96Qkgr/iHaAORqc&#10;zQG7FnFJhUoBCrxL8S8O75nGsvlBfwddlZcZHT1i1aKtq380Levazssh4opy0E+MkKvlc3gzGj1T&#10;7wCdQxL8fyCdy2ppFScnR4CToknyM3jwMzZmAOGVxuPqy8soPiwvT2pM8pcICj2ZI/7ilS6Pji7J&#10;jEvkcsQCBQeLxA0dN7DjOlfgsTEsaepESpDHy5h7bk5evqcm1x8UMAwG9EdFpCOdR8voM5OfF6FT&#10;jOvGgK7xY8bIWM8K8/G3Hhn98M2b5hV8wpJvLjhdFglNKMAj4uf8NQ2y+hUHoSwjFWb8KUsrpvwO&#10;9sMN7F728+1JNcPDV4BSIA/uOLO8Ctt9VFIkfmQH3R8GbHGSeAtwXCW/tuxVf9jH2uTHbcKC182r&#10;wH72gMnRZ9Pgb0YIXbnC0Qu04UxGpZ6hmm2/sAa+z58N3xqXjfdWVo7F2VUcfD5YT3uw+gSq1Suz&#10;qC3v0Gdo7ELTgLbcWmVc9DxYvz3N3pXX7dEeaABpgKWmJvVGRMLvbpp4MDgBO9mNyKEGKYbODxWg&#10;mO194TRkhn5nxgkxt06AHvzTd3ueG2lH9wNY7+/21CduiC955d0HhiM8Ta0cPYph2ZfecnvhxP5L&#10;BBUINM++PQVQ2n21i5OdLhcHCoqHF3IaagCsgUB//lrwljwO/g9iXXJZoPYnO5eLjthll74LacRm&#10;fFhXbL8q+aUx9aAIvq/+WUGd99iM5H8J7v/yrofilMD44OMa0USFtvNjSRkJ5YDiO/8uQgKcI9p2&#10;DuZZLJSQ/QcdL8jQzQ7XqxYx6oBpBkFUtJUrlP4J/h9QSwMEFAAAAAgAh07iQDt10dS+AAAAyQAA&#10;ABUAAABkcnMvbWVkaWEvaW1hZ2UxMC5wbmfrDPBz5+WS4mJgYOD19HAJAtIiQCzGwQYkDzjuAVFs&#10;Sd7uLgz/QXDB3uWTgSKcBR6RxQwMfEdAmHGqNp80UDDT08UxxKI3OSch4cd5B9cDLr6HJYAgIoFH&#10;UXSq9aRjx9JPGj75eXPzsffv7gQmJgBBBlDl/QMHPtRH+5178v//f+MJzdufPvFpm+lcqt8vZZH1&#10;YEXjYrZLxx2OsWWIOqxlEstT2MpwdS8Pg6m+x279zhKQYxk8Xf1c1jklNAEAUEsDBBQAAAAIAIdO&#10;4kDAp3euvwAAAMkAAAAUAAAAZHJzL21lZGlhL2ltYWdlNy5wbmfrDPBz5+WS4mJgYOD19HAJAtJi&#10;QCzKwQYknRTkpgIptiRvdxeG/yC4YO/yyUARzgKPyGIGBr4jIMw4VZtPGiiY6eniGGLRm5yTkPDj&#10;vAPzARduZ0kJCYmIBJ7E0q+zpf79k9Y0fHPsWO+//Px7Ie6GEYcOPGjyTk+3VGWrr/gRIJdmcLYp&#10;6cqDwGZ3XjnTCgfeNvHZ+noxBjeC4+55diaCmA0bJaXboq6yMPz9KV1zUqg4FWgpg6ern8s6p4Qm&#10;AFBLAwQUAAAACACHTuJAAEKgpbwAAADDAAAAFAAAAGRycy9tZWRpYS9pbWFnZTkucG5n6wzwc+fl&#10;kuJiYGDg9fRwCQLSYiDMwQYkj2zJsQZSbEne7i4M/0Fwwd7lk4EinAUekcUMDHxHQJhxqjafNFAw&#10;2dPFMcSiNzknIeHHeQfmAy7czpISEhIRCTx2kTePbwoLO65h+ObjxuSw+XL201wNI66dehVxoktU&#10;cIrEHjWlpKNXp2oflpTIkBBZzNYvZZP1YcXBw5cTjrFlXHV52ySXZ7CV8WwTE4M5o0zDVo/DnkDr&#10;GDxd/VzWOSU0AQBQSwMEFAAAAAgAh07iQKQ3fmzIAAAAzQAAABUAAABkcnMvbWVkaWEvaW1hZ2Ux&#10;MS5wbmfrDPBz5+WS4mJgYOD19HAJAtKiQCzGwQYk9ZuvWwAptiRvdxeG/yC4YO/yyUARzgKPyGIG&#10;Br4jIMw4VZtPGiiY6+niGGLRm5yTkPDjvEPqAZdcZkkJCYmIBB45z5PPP5WVtZ8wffFwoXNZ/Dz7&#10;6S6GIZdOvIg50SUq+ERq15nj6affro3eKymR8eRvoLM7r6xpyZULB3M19tjU1r2bc3FWR4foE6kv&#10;f+5YKkvM3pi44kogA1uDVNrRwJBfQIsZPF39XNY5JTQBAF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Ylcwqy&#10;AAAAugAAABUAAABkcnMvbWVkaWEvaW1hZ2UxMy5wbmfrDPBz5+WS4mJgYOD19HAJAtL8QCzAwQYk&#10;T4apsgAptiRvdxeG/yC4YO/yyUARzgKPyGIGBr4jIMw4VZtPGigY5eniGKIxMTknIeHHeQe1BKVw&#10;ZWYg4O45qK361efWnT8qirz+/vNM/v95M1OkKy0y+/XihavDWgUv7bHSybm69epqZ0kJjZJvK55N&#10;XDhzI+MswxOe8wrOPmHomsPLcPOITEUNi/ICoC0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EFIAAGRycy9tZWRpYS9pbWFn&#10;ZTEwLnBuZ1BLAQIUABQAAAAIAIdO4kCkN35syAAAAM0AAAAVAAAAAAAAAAEAIAAAAOBUAABkcnMv&#10;bWVkaWEvaW1hZ2UxMS5wbmdQSwECFAAUAAAACACHTuJASxmUW7UAAADAAAAAFQAAAAAAAAABACAA&#10;AADbVQAAZHJzL21lZGlhL2ltYWdlMTIucG5nUEsBAhQAFAAAAAgAh07iQKYlcwqyAAAAugAAABUA&#10;AAAAAAAAAQAgAAAAw1YAAGRycy9tZWRpYS9pbWFnZTEzLnBuZ1BLAQIUABQAAAAIAIdO4kA8+eLC&#10;gwAAAIwAAAAVAAAAAAAAAAEAIAAAADc7AABkcnMvbWVkaWEvaW1hZ2UxNC5wbmdQSwECFAAUAAAA&#10;CACHTuJAx3yOloYCAACBAgAAFAAAAAAAAAABACAAAADMNAAAZHJzL21lZGlhL2ltYWdlMi5wbmdQ&#10;SwECFAAUAAAACACHTuJAQkqJFIcCAACCAgAAFAAAAAAAAAABACAAAAATMgAAZHJzL21lZGlhL2lt&#10;YWdlMy5wbmdQSwECFAAUAAAACACHTuJALkPyfYMCAAB+AgAAFAAAAAAAAAABACAAAACCOAAAZHJz&#10;L21lZGlhL2ltYWdlNC5wbmdQSwECFAAUAAAACACHTuJA5rIlzr0AAADIAAAAFAAAAAAAAAABACAA&#10;AADtOwAAZHJzL21lZGlhL2ltYWdlNS5wbmdQSwECFAAUAAAACACHTuJAuo+T48wAAADUAAAAFAAA&#10;AAAAAAABACAAAACENwAAZHJzL21lZGlhL2ltYWdlNi5wbmdQSwECFAAUAAAACACHTuJAwKd3rr8A&#10;AADJAAAAFAAAAAAAAAABACAAAAABUwAAZHJzL21lZGlhL2ltYWdlNy5wbmdQSwECFAAUAAAACACH&#10;TuJAi3BGIgIVAAAfFgAAFAAAAAAAAAABACAAAADcPAAAZHJzL21lZGlhL2ltYWdlOC5wbmdQSwEC&#10;FAAUAAAACACHTuJAAEKgpbwAAADDAAAAFAAAAAAAAAABACAAAADy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4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center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Захист інтерфейсу користувача від SQL-ін’єкцій. Виконання складних запитів та процедур.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Захист інтерфейсу користувача від SQL-ін’єкцій. Виконання складних запитів та процедур.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захисту інтерфейсу користувача від SQL-ін’єкцій.</w:t>
      </w: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Відповідно до обраного варіанту та індивідуального завдання: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1) створити форми для виводу результатів запитів;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2) виконати екранування полів вводу даних;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3) розробити шлаблони перевірки даних, які мають певну структуру;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4) захистити форми з передачою даних від ін’єкцій об’єднання та екранування «хвоста» запиту;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Головна</w:t>
      </w:r>
      <w:r>
        <w:rPr>
          <w:rFonts w:hint="default"/>
          <w:lang w:val="uk-UA"/>
        </w:rPr>
        <w:t xml:space="preserve"> сторінка: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5562600" cy="1333500"/>
            <wp:effectExtent l="0" t="0" r="0" b="0"/>
            <wp:docPr id="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&lt;html&gt;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&lt;meta charset="UTF-8"&gt;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&lt;title&gt;Seletskiy (modul)&lt;/title&gt;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&lt;/head&gt;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&lt;body&gt;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&lt;form method="post" id="contact-form"&gt;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type="button" name="Insert_Ad" value="1_4" onclick="location.href='1_4.php'"&gt;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type="button" name="Insert_Ad" value="1_6" onclick="location.href='1_6.php'"&gt;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type="button" name="Insert_Ad" value="2_1" onclick="location.href='2_1.php'"&gt;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&lt;input type="button" name="Insert_Ad" value="2_2" onclick="location.href='2_2.php'"&gt;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&lt;/form&gt;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&lt;/body&gt;</w:t>
      </w:r>
    </w:p>
    <w:p>
      <w:r>
        <w:rPr>
          <w:rFonts w:hint="default"/>
          <w:sz w:val="28"/>
          <w:szCs w:val="28"/>
          <w:lang w:val="en-US"/>
        </w:rPr>
        <w:t xml:space="preserve">   &lt;/html&gt;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Запит 1.4: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5572125" cy="2466975"/>
            <wp:effectExtent l="0" t="0" r="9525" b="9525"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1.4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&lt;td&gt;Datestart&lt;/td&gt;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&lt;td&gt;&lt;input type="text" name="t1"&gt;&lt;/td&gt;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&lt;td&gt;Dateend&lt;/td&gt;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&lt;td&gt;&lt;input type="text" name="t2"&gt;&lt;/td&gt;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&lt;/table&gt;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&lt;input name="button" type="submit" formmethod="post" value="Execute"&gt;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&lt;/form&gt;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require "connection.php";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if(isset($_POST['button'])){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(empty($_POST['t1'])) $_POST['t1']=date('2000-01-01') 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(empty($_POST['t2'])) $_POST['t2']=date('2012-12-31');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$query = "call 1_4(\"".$_POST['t1']."\", \"".$_POST['t2']."\")";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$ver = mysqli_query($connection, $query);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if(!$ver) exit(mysql_error());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"&lt;table border = 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Type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Firm's name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Cost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Date sold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Date paid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while(list($type, $name_fr, $cost, $datesold, $datepaid) = mysqli_fetch_row($ver)){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$type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$name_fr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$cost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$datesold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$datepaid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"&lt;/table&gt;";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?&gt;</w:t>
      </w:r>
    </w:p>
    <w:p>
      <w:r>
        <w:drawing>
          <wp:inline distT="0" distB="0" distL="114300" distR="114300">
            <wp:extent cx="5076825" cy="2457450"/>
            <wp:effectExtent l="0" t="0" r="9525" b="0"/>
            <wp:docPr id="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1.6:</w:t>
      </w:r>
    </w:p>
    <w:p/>
    <w:p/>
    <w:p>
      <w:r>
        <w:drawing>
          <wp:inline distT="0" distB="0" distL="114300" distR="114300">
            <wp:extent cx="5810250" cy="8486775"/>
            <wp:effectExtent l="0" t="0" r="0" b="9525"/>
            <wp:docPr id="1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&lt;form&gt;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&lt;table&gt;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&lt;td&gt;Amount of days&lt;/td&gt;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&lt;td&gt;&lt;input type="text" name="t1"&gt;&lt;/td&gt;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&lt;/table&gt;</w:t>
      </w:r>
    </w:p>
    <w:p>
      <w:pPr>
        <w:rPr>
          <w:rFonts w:hint="default"/>
        </w:rPr>
      </w:pPr>
      <w:r>
        <w:rPr>
          <w:rFonts w:hint="default"/>
        </w:rPr>
        <w:t xml:space="preserve">   &lt;input name="button" type="submit" formmethod="post" value="Execute"&gt;</w:t>
      </w:r>
    </w:p>
    <w:p>
      <w:pPr>
        <w:rPr>
          <w:rFonts w:hint="default"/>
        </w:rPr>
      </w:pPr>
      <w:r>
        <w:rPr>
          <w:rFonts w:hint="default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&lt;?php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require "connection.php";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if(isset($_POST['button'])){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(empty($_POST['t1'])) $_POST['t1']='2000';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$query = "call 1_6(\"".$_POST['t1']."\")";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$ver = mysqli_query($connection, $query);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if(!$ver) exit(mysql_error());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"&lt;table border = 1&gt;";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Full name&lt;/td&gt;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Amount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Date sold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Date paid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while(list($fullname, $amount, $datesold, $datepaid) = mysqli_fetch_row($ver)){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"&lt;tr&gt;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$fullname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$amount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$datesold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 $datepaid &lt;/td&gt;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"&lt;/table&gt;";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2.1:</w:t>
      </w:r>
    </w:p>
    <w:p>
      <w:r>
        <w:drawing>
          <wp:inline distT="0" distB="0" distL="114300" distR="114300">
            <wp:extent cx="4505325" cy="3190875"/>
            <wp:effectExtent l="0" t="0" r="9525" b="9525"/>
            <wp:docPr id="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&lt;form&gt;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2_1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&lt;td&gt;Type&lt;/td&gt;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&lt;td&gt;&lt;input type="text" name="t1"&gt;&lt;/td&gt;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&lt;/table&gt;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&lt;input name="button" type="submit" formmethod="post" value="Execute"&gt;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&lt;/form&gt;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&lt;?php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require "connection.php";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if(isset($_POST['button'])){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(empty($_POST['t1'])) $_POST['t1']=date('2000-01-01');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$query = "call 2_1(\"".$_POST['t1']."\")";</w:t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$ver = mysqli_query($connection, $query);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if(!$ver) exit(mysql_error());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"&lt;table border = 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Total cost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Total amount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while(list($cost, $total) = mysqli_fetch_row($ver)){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$cost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&lt;td&gt; $total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echo "&lt;/table&gt;";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?&gt;</w:t>
      </w: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2.2:</w:t>
      </w:r>
    </w:p>
    <w:p/>
    <w:p>
      <w:pPr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3981450" cy="3038475"/>
            <wp:effectExtent l="0" t="0" r="0" b="9525"/>
            <wp:docPr id="1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  <w:r>
        <w:rPr>
          <w:rFonts w:hint="default"/>
          <w:lang w:val="uk-UA"/>
        </w:rPr>
        <w:t>&lt;form&gt;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2_2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&lt;table&gt;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&lt;tr&gt;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   &lt;td&gt;Year&lt;/td&gt;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   &lt;td&gt;&lt;input type="text" name="t1"&gt;&lt;/td&gt;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&lt;/tr&gt;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&lt;tr&gt;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   &lt;td&gt;Month&lt;/td&gt;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   &lt;td&gt;&lt;input type="text" name="t2"&gt;&lt;/td&gt;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&lt;/tr&gt;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 xml:space="preserve">   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  &lt;/table&gt;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  &lt;input name="button" type="submit" formmethod="post" value="Execute"&gt;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  &lt;br&gt;&lt;br&gt;&lt;br&gt;&lt;input type="submit" formaction="dashboard.php" value="Back to home page"&gt;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&lt;/form&gt;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&lt;?php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require "connection.php";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if(isset($_POST['button'])){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if (empty($_POST['t1'])) $_POST['t1']='2000';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if (empty($_POST['t2'])) $_POST['t2']='12';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$query = "call 2_2(\"".$_POST['t1']."\", \"".$_POST['t2']."\")";</w:t>
      </w:r>
      <w:r>
        <w:rPr>
          <w:rFonts w:hint="default"/>
          <w:lang w:val="uk-UA"/>
        </w:rPr>
        <w:tab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$ver = mysqli_query($connection, $query);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if(!$ver) exit(mysql_error());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echo "&lt;table border = 1&gt;";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echo "&lt;tr&gt;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&lt;td&gt; Total cost 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&lt;td&gt; Total amount 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&lt;/tr&gt;";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while(list($cost, $total) = mysqli_fetch_row($ver)){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echo "&lt;tr&gt;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&lt;td&gt; $cost 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&lt;td&gt; $total &lt;/td&gt;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&lt;/tr&gt;";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}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echo "&lt;/table&gt;";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ab/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}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?&gt;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numPr>
          <w:ilvl w:val="0"/>
          <w:numId w:val="2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SQL-ін’єкція?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 Один з поширених способів злому сайтів та програм, що працюють з базами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даних, заснований на впровадженні в запит довільного SQL-коду.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Які види та способи SQL-ін’єкцій ви знаєте?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Даними, переданими через методи POST і GET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Значеннями [HTTP-Cookie]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HTTP_REFERER (для скриптів)</w:t>
      </w:r>
    </w:p>
    <w:p>
      <w:pPr>
        <w:numPr>
          <w:ilvl w:val="0"/>
          <w:numId w:val="0"/>
        </w:numPr>
        <w:ind w:leftChars="0" w:right="0" w:rightChars="0" w:firstLine="720" w:firstLine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AUTH_USER та AUTH_PASSWORD (при використанні аутентифікації)</w:t>
      </w:r>
    </w:p>
    <w:p>
      <w:pPr>
        <w:numPr>
          <w:ilvl w:val="0"/>
          <w:numId w:val="0"/>
        </w:numPr>
        <w:ind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Особливості методів POST та GET? Який з цих методів більш захищений від SQL-ін’єкцій?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en-US"/>
        </w:rPr>
        <w:t xml:space="preserve">POST </w:t>
      </w:r>
      <w:r>
        <w:rPr>
          <w:rFonts w:hint="default"/>
          <w:sz w:val="28"/>
          <w:szCs w:val="28"/>
          <w:lang w:val="uk-UA"/>
        </w:rPr>
        <w:t xml:space="preserve">використовується для відправки даних, </w:t>
      </w:r>
      <w:r>
        <w:rPr>
          <w:rFonts w:hint="default"/>
          <w:sz w:val="28"/>
          <w:szCs w:val="28"/>
          <w:lang w:val="en-US"/>
        </w:rPr>
        <w:t xml:space="preserve">GET - </w:t>
      </w:r>
      <w:r>
        <w:rPr>
          <w:rFonts w:hint="default"/>
          <w:sz w:val="28"/>
          <w:szCs w:val="28"/>
          <w:lang w:val="uk-UA"/>
        </w:rPr>
        <w:t xml:space="preserve">для отримання. Обидва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uk-UA"/>
        </w:rPr>
        <w:t xml:space="preserve">методи вразливі для </w:t>
      </w:r>
      <w:r>
        <w:rPr>
          <w:rFonts w:hint="default"/>
          <w:sz w:val="28"/>
          <w:szCs w:val="28"/>
          <w:lang w:val="en-US"/>
        </w:rPr>
        <w:t>SQL-</w:t>
      </w:r>
      <w:r>
        <w:rPr>
          <w:rFonts w:hint="default"/>
          <w:sz w:val="28"/>
          <w:szCs w:val="28"/>
          <w:lang w:val="uk-UA"/>
        </w:rPr>
        <w:t xml:space="preserve">ін’єкцій, тому що вони не залежать від </w:t>
      </w:r>
      <w:r>
        <w:rPr>
          <w:rFonts w:hint="default"/>
          <w:sz w:val="28"/>
          <w:szCs w:val="28"/>
          <w:lang w:val="en-US"/>
        </w:rPr>
        <w:t xml:space="preserve">POST, GET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uk-UA"/>
        </w:rPr>
        <w:t xml:space="preserve">навіть </w:t>
      </w:r>
      <w:r>
        <w:rPr>
          <w:rFonts w:hint="default"/>
          <w:sz w:val="28"/>
          <w:szCs w:val="28"/>
          <w:lang w:val="en-US"/>
        </w:rPr>
        <w:t>HTTP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Яке призначення функції mysqli_escape_string()?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Замінити спеціальні символи на символьні сполучення, що репрезентують дані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uk-UA"/>
        </w:rPr>
        <w:t xml:space="preserve">символи в </w:t>
      </w:r>
      <w:r>
        <w:rPr>
          <w:rFonts w:hint="default"/>
          <w:sz w:val="28"/>
          <w:szCs w:val="28"/>
          <w:lang w:val="en-US"/>
        </w:rPr>
        <w:t>SQL.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Як задається шаблон перевірки даних?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LIKE</w:t>
      </w:r>
      <w:r>
        <w:rPr>
          <w:rFonts w:hint="default"/>
          <w:sz w:val="28"/>
          <w:szCs w:val="28"/>
          <w:lang w:val="uk-UA"/>
        </w:rPr>
        <w:t xml:space="preserve"> або</w:t>
      </w:r>
      <w:r>
        <w:rPr>
          <w:rFonts w:hint="default"/>
          <w:sz w:val="28"/>
          <w:szCs w:val="28"/>
          <w:lang w:val="en-US"/>
        </w:rPr>
        <w:t xml:space="preserve"> NOT LIKE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регулярні вирази?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Вираз, заданий одним з вищевказаних шаблонів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підготовлений вираз?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Вирази екземпляру інтерфейса PreparedStatement: вони "пам'ятають"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скомпільовані SQL-вирази. Саме тому вони називаються "prepared"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("підготовлені").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інтерфейс користувача.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Засіб зручної взаємодії користувача з інформаційною системою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Основні елементи керування інтерфейсу користувача.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Кнопки, форми, поля вводу, текст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Значення тегу &lt;form&gt; …&lt;/form&gt;.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Створює форму (з кнопками, полями вводу, значення яких можна використати в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методі </w:t>
      </w:r>
      <w:r>
        <w:rPr>
          <w:rFonts w:hint="default"/>
          <w:sz w:val="28"/>
          <w:szCs w:val="28"/>
          <w:lang w:val="en-US"/>
        </w:rPr>
        <w:t xml:space="preserve">POST, </w:t>
      </w:r>
      <w:r>
        <w:rPr>
          <w:rFonts w:hint="default"/>
          <w:sz w:val="28"/>
          <w:szCs w:val="28"/>
          <w:lang w:val="uk-UA"/>
        </w:rPr>
        <w:t>наприклад)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Значення тегу &lt;table&gt; …&lt;/table&gt;.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Створює таблицю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повнотекстний пошук?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У повнотекстовому пошуці, пошуковик аналізує всі слова в кожному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збереженому документі, та намагається відповідати критеріям пошуку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(наприклад, тексту визначеному користувачем)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Що таке релевантність?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>Відповідність результатів пошуку заданим критеріям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Значення оператора MATCH (…) AGAINST (…).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В першу змінну записуються колонки, в яких буде виконано пошук тексту, </w:t>
      </w:r>
      <w:r>
        <w:rPr>
          <w:rFonts w:hint="default"/>
          <w:sz w:val="28"/>
          <w:szCs w:val="28"/>
          <w:lang w:val="uk-UA"/>
        </w:rPr>
        <w:tab/>
      </w:r>
      <w:r>
        <w:rPr>
          <w:rFonts w:hint="default"/>
          <w:sz w:val="28"/>
          <w:szCs w:val="28"/>
          <w:lang w:val="uk-UA"/>
        </w:rPr>
        <w:t xml:space="preserve">записаного в другу змінну. </w:t>
      </w:r>
    </w:p>
    <w:p/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 xml:space="preserve">В результаті виконання даної лабораторної роботи я 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абу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навичок захисту інтерфейсу користувача від SQL-ін’єкцій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Створив потрібні скрипти, що виконують процедуру, захищену від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SQL-ін’єкцій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через вказані параметри та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виводять результат виконання вищевказаних процедур на екран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6EA62"/>
    <w:multiLevelType w:val="singleLevel"/>
    <w:tmpl w:val="27C6EA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77A2"/>
    <w:rsid w:val="00B13186"/>
    <w:rsid w:val="012928D8"/>
    <w:rsid w:val="01527AD7"/>
    <w:rsid w:val="01E1703D"/>
    <w:rsid w:val="02897931"/>
    <w:rsid w:val="028F164E"/>
    <w:rsid w:val="02C1531D"/>
    <w:rsid w:val="02E37041"/>
    <w:rsid w:val="03475E56"/>
    <w:rsid w:val="03AA7B5F"/>
    <w:rsid w:val="03B377E9"/>
    <w:rsid w:val="0438617D"/>
    <w:rsid w:val="04675A50"/>
    <w:rsid w:val="04D10642"/>
    <w:rsid w:val="050634BB"/>
    <w:rsid w:val="056A0FA1"/>
    <w:rsid w:val="05DE4E38"/>
    <w:rsid w:val="06380871"/>
    <w:rsid w:val="07F7029D"/>
    <w:rsid w:val="08404FAD"/>
    <w:rsid w:val="089506B0"/>
    <w:rsid w:val="09972933"/>
    <w:rsid w:val="0A7D3213"/>
    <w:rsid w:val="0AA17496"/>
    <w:rsid w:val="0AD41C98"/>
    <w:rsid w:val="0B6F6D66"/>
    <w:rsid w:val="0B7A7000"/>
    <w:rsid w:val="0BCD4D32"/>
    <w:rsid w:val="0CDF2F6F"/>
    <w:rsid w:val="0D1D11CD"/>
    <w:rsid w:val="0D4238F0"/>
    <w:rsid w:val="0E5D3047"/>
    <w:rsid w:val="0EDD6DDF"/>
    <w:rsid w:val="0FED55B7"/>
    <w:rsid w:val="108C6184"/>
    <w:rsid w:val="10AA08EC"/>
    <w:rsid w:val="11267F2E"/>
    <w:rsid w:val="11A27059"/>
    <w:rsid w:val="12EB28BC"/>
    <w:rsid w:val="13B91121"/>
    <w:rsid w:val="14887A48"/>
    <w:rsid w:val="14AD3953"/>
    <w:rsid w:val="14FD093F"/>
    <w:rsid w:val="150422F1"/>
    <w:rsid w:val="15BD7BC5"/>
    <w:rsid w:val="16D44201"/>
    <w:rsid w:val="17B829AF"/>
    <w:rsid w:val="17D3547E"/>
    <w:rsid w:val="180B6483"/>
    <w:rsid w:val="181E7A17"/>
    <w:rsid w:val="186662F2"/>
    <w:rsid w:val="18D5309D"/>
    <w:rsid w:val="19045B0B"/>
    <w:rsid w:val="193625E9"/>
    <w:rsid w:val="19C2578D"/>
    <w:rsid w:val="1ACF2383"/>
    <w:rsid w:val="1AEE4AE0"/>
    <w:rsid w:val="1B1C0EEA"/>
    <w:rsid w:val="1B93777B"/>
    <w:rsid w:val="1BDE07CA"/>
    <w:rsid w:val="1C1B6963"/>
    <w:rsid w:val="1C34594F"/>
    <w:rsid w:val="1D174F3D"/>
    <w:rsid w:val="1FA412B9"/>
    <w:rsid w:val="1FB44D03"/>
    <w:rsid w:val="1FF23A1B"/>
    <w:rsid w:val="1FFF01FE"/>
    <w:rsid w:val="20491033"/>
    <w:rsid w:val="20560C18"/>
    <w:rsid w:val="20621A95"/>
    <w:rsid w:val="20981DB8"/>
    <w:rsid w:val="20CE0768"/>
    <w:rsid w:val="2142563B"/>
    <w:rsid w:val="21586B33"/>
    <w:rsid w:val="217509C0"/>
    <w:rsid w:val="227E06DD"/>
    <w:rsid w:val="237E2B4B"/>
    <w:rsid w:val="246A0F18"/>
    <w:rsid w:val="248158DF"/>
    <w:rsid w:val="24B81EA4"/>
    <w:rsid w:val="24D16C3D"/>
    <w:rsid w:val="253F05F7"/>
    <w:rsid w:val="265E0AC9"/>
    <w:rsid w:val="26A77A34"/>
    <w:rsid w:val="271301C3"/>
    <w:rsid w:val="27242217"/>
    <w:rsid w:val="274515F1"/>
    <w:rsid w:val="27523BA6"/>
    <w:rsid w:val="279E478C"/>
    <w:rsid w:val="27A42E8C"/>
    <w:rsid w:val="27C36824"/>
    <w:rsid w:val="286E1179"/>
    <w:rsid w:val="28F05023"/>
    <w:rsid w:val="299D6F78"/>
    <w:rsid w:val="29A91C07"/>
    <w:rsid w:val="29EC2A70"/>
    <w:rsid w:val="2A6A5212"/>
    <w:rsid w:val="2ACA2711"/>
    <w:rsid w:val="2ADD00A5"/>
    <w:rsid w:val="2B6541A0"/>
    <w:rsid w:val="2E155912"/>
    <w:rsid w:val="2E536EC1"/>
    <w:rsid w:val="2F4800A8"/>
    <w:rsid w:val="2F925B34"/>
    <w:rsid w:val="307D1FD3"/>
    <w:rsid w:val="30F073BE"/>
    <w:rsid w:val="31014425"/>
    <w:rsid w:val="31257E31"/>
    <w:rsid w:val="31C1599A"/>
    <w:rsid w:val="31CF2D03"/>
    <w:rsid w:val="32C1509A"/>
    <w:rsid w:val="32C6417F"/>
    <w:rsid w:val="332A2C8E"/>
    <w:rsid w:val="339628D2"/>
    <w:rsid w:val="33EC1D49"/>
    <w:rsid w:val="35551090"/>
    <w:rsid w:val="35C44C2A"/>
    <w:rsid w:val="35FD62E8"/>
    <w:rsid w:val="36716015"/>
    <w:rsid w:val="368F6CAC"/>
    <w:rsid w:val="36BC5CF5"/>
    <w:rsid w:val="36ED4222"/>
    <w:rsid w:val="375F54AE"/>
    <w:rsid w:val="37692071"/>
    <w:rsid w:val="37A140C3"/>
    <w:rsid w:val="384B5B08"/>
    <w:rsid w:val="385555E4"/>
    <w:rsid w:val="396E1053"/>
    <w:rsid w:val="3A1955F0"/>
    <w:rsid w:val="3A896624"/>
    <w:rsid w:val="3C170569"/>
    <w:rsid w:val="3C8B5A78"/>
    <w:rsid w:val="3C913D84"/>
    <w:rsid w:val="3D0B5D48"/>
    <w:rsid w:val="3EA845EC"/>
    <w:rsid w:val="3EB638E1"/>
    <w:rsid w:val="3F304187"/>
    <w:rsid w:val="3F3A5EF7"/>
    <w:rsid w:val="40364CA5"/>
    <w:rsid w:val="40F92F44"/>
    <w:rsid w:val="41A452B1"/>
    <w:rsid w:val="41F83508"/>
    <w:rsid w:val="422C5BEA"/>
    <w:rsid w:val="425F59DD"/>
    <w:rsid w:val="42E10668"/>
    <w:rsid w:val="43B433DE"/>
    <w:rsid w:val="4424497C"/>
    <w:rsid w:val="44476729"/>
    <w:rsid w:val="458C4D3B"/>
    <w:rsid w:val="45BB5620"/>
    <w:rsid w:val="460A5C60"/>
    <w:rsid w:val="467F21AA"/>
    <w:rsid w:val="46DF0E9A"/>
    <w:rsid w:val="47082ED2"/>
    <w:rsid w:val="47560994"/>
    <w:rsid w:val="479512C3"/>
    <w:rsid w:val="47D506FA"/>
    <w:rsid w:val="47E33329"/>
    <w:rsid w:val="47E726FC"/>
    <w:rsid w:val="48A028AB"/>
    <w:rsid w:val="48E96EBA"/>
    <w:rsid w:val="49271743"/>
    <w:rsid w:val="4A191848"/>
    <w:rsid w:val="4AF40551"/>
    <w:rsid w:val="4D1473C4"/>
    <w:rsid w:val="4DC1754C"/>
    <w:rsid w:val="4DE56B31"/>
    <w:rsid w:val="4EA74D21"/>
    <w:rsid w:val="4EC752C2"/>
    <w:rsid w:val="4F6D246D"/>
    <w:rsid w:val="4FB21777"/>
    <w:rsid w:val="4FD214B6"/>
    <w:rsid w:val="503C6D48"/>
    <w:rsid w:val="50AA09BF"/>
    <w:rsid w:val="50BD02D1"/>
    <w:rsid w:val="510C6E62"/>
    <w:rsid w:val="5181771E"/>
    <w:rsid w:val="52074352"/>
    <w:rsid w:val="520774F7"/>
    <w:rsid w:val="53063623"/>
    <w:rsid w:val="53637AC7"/>
    <w:rsid w:val="549C03CB"/>
    <w:rsid w:val="549C400B"/>
    <w:rsid w:val="550E03F9"/>
    <w:rsid w:val="55583378"/>
    <w:rsid w:val="56D46032"/>
    <w:rsid w:val="577363AB"/>
    <w:rsid w:val="579D609D"/>
    <w:rsid w:val="58232D44"/>
    <w:rsid w:val="58690919"/>
    <w:rsid w:val="59A57D21"/>
    <w:rsid w:val="5AAB1367"/>
    <w:rsid w:val="5AEE394A"/>
    <w:rsid w:val="5BDD5DA4"/>
    <w:rsid w:val="5C1F66ED"/>
    <w:rsid w:val="5CA34CED"/>
    <w:rsid w:val="5D871341"/>
    <w:rsid w:val="5E0A6063"/>
    <w:rsid w:val="5F114284"/>
    <w:rsid w:val="5F293C91"/>
    <w:rsid w:val="60514A9F"/>
    <w:rsid w:val="60D95C38"/>
    <w:rsid w:val="617A12BB"/>
    <w:rsid w:val="62C02DDF"/>
    <w:rsid w:val="62D11B87"/>
    <w:rsid w:val="632F7AEE"/>
    <w:rsid w:val="640C320C"/>
    <w:rsid w:val="64E13556"/>
    <w:rsid w:val="64FA7EF1"/>
    <w:rsid w:val="65896493"/>
    <w:rsid w:val="66DC0AFB"/>
    <w:rsid w:val="67020D07"/>
    <w:rsid w:val="675E59B4"/>
    <w:rsid w:val="67622943"/>
    <w:rsid w:val="68DC3034"/>
    <w:rsid w:val="698D28EE"/>
    <w:rsid w:val="6AD71D05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FEB28DE"/>
    <w:rsid w:val="70836CF8"/>
    <w:rsid w:val="70F058CE"/>
    <w:rsid w:val="712C1C78"/>
    <w:rsid w:val="71445C1A"/>
    <w:rsid w:val="71D971EA"/>
    <w:rsid w:val="7236325E"/>
    <w:rsid w:val="72D76034"/>
    <w:rsid w:val="7356428F"/>
    <w:rsid w:val="73AB07AD"/>
    <w:rsid w:val="7453339D"/>
    <w:rsid w:val="746960C4"/>
    <w:rsid w:val="761D53B8"/>
    <w:rsid w:val="76AB6721"/>
    <w:rsid w:val="76EA1012"/>
    <w:rsid w:val="77A613DD"/>
    <w:rsid w:val="77BE3668"/>
    <w:rsid w:val="790747D9"/>
    <w:rsid w:val="792B651A"/>
    <w:rsid w:val="7A320D06"/>
    <w:rsid w:val="7B1B79EC"/>
    <w:rsid w:val="7B8068E1"/>
    <w:rsid w:val="7BF70A91"/>
    <w:rsid w:val="7C547659"/>
    <w:rsid w:val="7C914409"/>
    <w:rsid w:val="7D341026"/>
    <w:rsid w:val="7DAB583C"/>
    <w:rsid w:val="7E2B6198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DB655E833AB14ED19CC028D9A54C8511</vt:lpwstr>
  </property>
</Properties>
</file>