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GjI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13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Криптографічні алгоритми</w:t>
      </w:r>
      <w:r>
        <w:rPr>
          <w:rStyle w:val="24"/>
          <w:color w:val="000000"/>
          <w:sz w:val="28"/>
          <w:szCs w:val="28"/>
        </w:rPr>
        <w:t>,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які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використовуються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для формування електронно-цифроового підпису (ЕЦП) підпису</w:t>
      </w:r>
      <w:r>
        <w:rPr>
          <w:rStyle w:val="24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Формування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ЕЦП  за допомогою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</w:t>
      </w:r>
      <w:r>
        <w:rPr>
          <w:rStyle w:val="21"/>
          <w:color w:val="000000"/>
          <w:sz w:val="28"/>
          <w:szCs w:val="28"/>
          <w:lang w:val="ru-RU"/>
        </w:rPr>
        <w:t>у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 DSA</w:t>
      </w:r>
      <w:r>
        <w:rPr>
          <w:rStyle w:val="24"/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sz w:val="22"/>
          <w:szCs w:val="22"/>
        </w:rPr>
      </w:pPr>
      <w:r>
        <w:rPr>
          <w:rStyle w:val="21"/>
          <w:color w:val="000000"/>
          <w:sz w:val="28"/>
          <w:szCs w:val="28"/>
        </w:rPr>
        <w:t>Криптографічні алгоритми</w:t>
      </w:r>
      <w:r>
        <w:rPr>
          <w:rStyle w:val="24"/>
          <w:color w:val="000000"/>
          <w:sz w:val="28"/>
          <w:szCs w:val="28"/>
        </w:rPr>
        <w:t>,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які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використовуються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для формування електронно-цифроового підпису (ЕЦП) підпису</w:t>
      </w:r>
      <w:r>
        <w:rPr>
          <w:rStyle w:val="24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Формування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ЕЦП  за допомогою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</w:t>
      </w:r>
      <w:r>
        <w:rPr>
          <w:rStyle w:val="21"/>
          <w:color w:val="000000"/>
          <w:sz w:val="28"/>
          <w:szCs w:val="28"/>
          <w:lang w:val="ru-RU"/>
        </w:rPr>
        <w:t>у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 DSA</w:t>
      </w:r>
      <w:r>
        <w:rPr>
          <w:rStyle w:val="24"/>
          <w:color w:val="000000"/>
          <w:sz w:val="28"/>
          <w:szCs w:val="28"/>
        </w:rPr>
        <w:t>.</w:t>
      </w:r>
      <w:r>
        <w:rPr>
          <w:sz w:val="22"/>
          <w:szCs w:val="22"/>
        </w:rPr>
        <w:t xml:space="preserve"> 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sz w:val="22"/>
          <w:szCs w:val="22"/>
          <w:lang w:val="ru-RU" w:eastAsia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Ознайомитися з основними вимогами до ЕЦП. Ознайомитися з принципом функціонування алгоритму DSA</w:t>
      </w:r>
      <w:r>
        <w:rPr>
          <w:rStyle w:val="22"/>
          <w:color w:val="000000"/>
          <w:sz w:val="28"/>
          <w:szCs w:val="28"/>
        </w:rPr>
        <w:t>.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7335" cy="549275"/>
            <wp:effectExtent l="0" t="0" r="12065" b="3175"/>
            <wp:docPr id="1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Код на С</w:t>
      </w:r>
      <w:r>
        <w:rPr>
          <w:rFonts w:hint="default"/>
          <w:sz w:val="28"/>
          <w:szCs w:val="28"/>
          <w:lang w:val="en-US"/>
        </w:rPr>
        <w:t>#: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lab13_DSA_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 == 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NOD(a - b, 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NOD(b - a,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fast(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a1 =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z1 =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(z1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(z1 % 2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z1 /=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a1 = (a1 * a1) %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z1 -=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(x * a1) %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[26];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b[0] = </w:t>
      </w:r>
      <w:r>
        <w:rPr>
          <w:rFonts w:hint="default" w:ascii="Consolas" w:hAnsi="Consolas" w:eastAsia="Consolas"/>
          <w:color w:val="A31515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b[1] = </w:t>
      </w:r>
      <w:r>
        <w:rPr>
          <w:rFonts w:hint="default" w:ascii="Consolas" w:hAnsi="Consolas" w:eastAsia="Consolas"/>
          <w:color w:val="A31515"/>
          <w:sz w:val="19"/>
          <w:szCs w:val="24"/>
        </w:rPr>
        <w:t>'b'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b[2] = </w:t>
      </w:r>
      <w:r>
        <w:rPr>
          <w:rFonts w:hint="default" w:ascii="Consolas" w:hAnsi="Consolas" w:eastAsia="Consolas"/>
          <w:color w:val="A31515"/>
          <w:sz w:val="19"/>
          <w:szCs w:val="24"/>
        </w:rPr>
        <w:t>'c'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b[3] = </w:t>
      </w:r>
      <w:r>
        <w:rPr>
          <w:rFonts w:hint="default" w:ascii="Consolas" w:hAnsi="Consolas" w:eastAsia="Consolas"/>
          <w:color w:val="A31515"/>
          <w:sz w:val="19"/>
          <w:szCs w:val="24"/>
        </w:rPr>
        <w:t>'d'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b[4] = </w:t>
      </w:r>
      <w:r>
        <w:rPr>
          <w:rFonts w:hint="default" w:ascii="Consolas" w:hAnsi="Consolas" w:eastAsia="Consolas"/>
          <w:color w:val="A31515"/>
          <w:sz w:val="19"/>
          <w:szCs w:val="24"/>
        </w:rPr>
        <w:t>'e'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b[5] = </w:t>
      </w:r>
      <w:r>
        <w:rPr>
          <w:rFonts w:hint="default" w:ascii="Consolas" w:hAnsi="Consolas" w:eastAsia="Consolas"/>
          <w:color w:val="A31515"/>
          <w:sz w:val="19"/>
          <w:szCs w:val="24"/>
        </w:rPr>
        <w:t>'f'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b[6] = </w:t>
      </w:r>
      <w:r>
        <w:rPr>
          <w:rFonts w:hint="default" w:ascii="Consolas" w:hAnsi="Consolas" w:eastAsia="Consolas"/>
          <w:color w:val="A31515"/>
          <w:sz w:val="19"/>
          <w:szCs w:val="24"/>
        </w:rPr>
        <w:t>'g'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b[7] = </w:t>
      </w:r>
      <w:r>
        <w:rPr>
          <w:rFonts w:hint="default" w:ascii="Consolas" w:hAnsi="Consolas" w:eastAsia="Consolas"/>
          <w:color w:val="A31515"/>
          <w:sz w:val="19"/>
          <w:szCs w:val="24"/>
        </w:rPr>
        <w:t>'h'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b[8] = </w:t>
      </w:r>
      <w:r>
        <w:rPr>
          <w:rFonts w:hint="default" w:ascii="Consolas" w:hAnsi="Consolas" w:eastAsia="Consolas"/>
          <w:color w:val="A31515"/>
          <w:sz w:val="19"/>
          <w:szCs w:val="24"/>
        </w:rPr>
        <w:t>'i'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b[9] = </w:t>
      </w:r>
      <w:r>
        <w:rPr>
          <w:rFonts w:hint="default" w:ascii="Consolas" w:hAnsi="Consolas" w:eastAsia="Consolas"/>
          <w:color w:val="A31515"/>
          <w:sz w:val="19"/>
          <w:szCs w:val="24"/>
        </w:rPr>
        <w:t>'j'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b[10] = </w:t>
      </w:r>
      <w:r>
        <w:rPr>
          <w:rFonts w:hint="default" w:ascii="Consolas" w:hAnsi="Consolas" w:eastAsia="Consolas"/>
          <w:color w:val="A31515"/>
          <w:sz w:val="19"/>
          <w:szCs w:val="24"/>
        </w:rPr>
        <w:t>'k'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b[11] = </w:t>
      </w:r>
      <w:r>
        <w:rPr>
          <w:rFonts w:hint="default" w:ascii="Consolas" w:hAnsi="Consolas" w:eastAsia="Consolas"/>
          <w:color w:val="A31515"/>
          <w:sz w:val="19"/>
          <w:szCs w:val="24"/>
        </w:rPr>
        <w:t>'l'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b[12] = </w:t>
      </w:r>
      <w:r>
        <w:rPr>
          <w:rFonts w:hint="default" w:ascii="Consolas" w:hAnsi="Consolas" w:eastAsia="Consolas"/>
          <w:color w:val="A31515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b[13] = </w:t>
      </w:r>
      <w:r>
        <w:rPr>
          <w:rFonts w:hint="default" w:ascii="Consolas" w:hAnsi="Consolas" w:eastAsia="Consolas"/>
          <w:color w:val="A31515"/>
          <w:sz w:val="19"/>
          <w:szCs w:val="24"/>
        </w:rPr>
        <w:t>'n'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b[14] = </w:t>
      </w:r>
      <w:r>
        <w:rPr>
          <w:rFonts w:hint="default" w:ascii="Consolas" w:hAnsi="Consolas" w:eastAsia="Consolas"/>
          <w:color w:val="A31515"/>
          <w:sz w:val="19"/>
          <w:szCs w:val="24"/>
        </w:rPr>
        <w:t>'o'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b[15] = </w:t>
      </w:r>
      <w:r>
        <w:rPr>
          <w:rFonts w:hint="default" w:ascii="Consolas" w:hAnsi="Consolas" w:eastAsia="Consolas"/>
          <w:color w:val="A31515"/>
          <w:sz w:val="19"/>
          <w:szCs w:val="24"/>
        </w:rPr>
        <w:t>'p'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b[16] = </w:t>
      </w:r>
      <w:r>
        <w:rPr>
          <w:rFonts w:hint="default" w:ascii="Consolas" w:hAnsi="Consolas" w:eastAsia="Consolas"/>
          <w:color w:val="A31515"/>
          <w:sz w:val="19"/>
          <w:szCs w:val="24"/>
        </w:rPr>
        <w:t>'q'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b[17] = </w:t>
      </w:r>
      <w:r>
        <w:rPr>
          <w:rFonts w:hint="default" w:ascii="Consolas" w:hAnsi="Consolas" w:eastAsia="Consolas"/>
          <w:color w:val="A31515"/>
          <w:sz w:val="19"/>
          <w:szCs w:val="24"/>
        </w:rPr>
        <w:t>'r'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b[18] = </w:t>
      </w:r>
      <w:r>
        <w:rPr>
          <w:rFonts w:hint="default" w:ascii="Consolas" w:hAnsi="Consolas" w:eastAsia="Consolas"/>
          <w:color w:val="A31515"/>
          <w:sz w:val="19"/>
          <w:szCs w:val="24"/>
        </w:rPr>
        <w:t>'s'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b[19] = </w:t>
      </w:r>
      <w:r>
        <w:rPr>
          <w:rFonts w:hint="default" w:ascii="Consolas" w:hAnsi="Consolas" w:eastAsia="Consolas"/>
          <w:color w:val="A31515"/>
          <w:sz w:val="19"/>
          <w:szCs w:val="24"/>
        </w:rPr>
        <w:t>'t'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b[20] = </w:t>
      </w:r>
      <w:r>
        <w:rPr>
          <w:rFonts w:hint="default" w:ascii="Consolas" w:hAnsi="Consolas" w:eastAsia="Consolas"/>
          <w:color w:val="A31515"/>
          <w:sz w:val="19"/>
          <w:szCs w:val="24"/>
        </w:rPr>
        <w:t>'u'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b[21] = </w:t>
      </w:r>
      <w:r>
        <w:rPr>
          <w:rFonts w:hint="default" w:ascii="Consolas" w:hAnsi="Consolas" w:eastAsia="Consolas"/>
          <w:color w:val="A31515"/>
          <w:sz w:val="19"/>
          <w:szCs w:val="24"/>
        </w:rPr>
        <w:t>'v'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b[22] = </w:t>
      </w:r>
      <w:r>
        <w:rPr>
          <w:rFonts w:hint="default" w:ascii="Consolas" w:hAnsi="Consolas" w:eastAsia="Consolas"/>
          <w:color w:val="A31515"/>
          <w:sz w:val="19"/>
          <w:szCs w:val="24"/>
        </w:rPr>
        <w:t>'w'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b[23] = </w:t>
      </w:r>
      <w:r>
        <w:rPr>
          <w:rFonts w:hint="default" w:ascii="Consolas" w:hAnsi="Consolas" w:eastAsia="Consolas"/>
          <w:color w:val="A31515"/>
          <w:sz w:val="19"/>
          <w:szCs w:val="24"/>
        </w:rPr>
        <w:t>'x'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b[24] = </w:t>
      </w:r>
      <w:r>
        <w:rPr>
          <w:rFonts w:hint="default" w:ascii="Consolas" w:hAnsi="Consolas" w:eastAsia="Consolas"/>
          <w:color w:val="A31515"/>
          <w:sz w:val="19"/>
          <w:szCs w:val="24"/>
        </w:rPr>
        <w:t>'y'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b[25] = </w:t>
      </w:r>
      <w:r>
        <w:rPr>
          <w:rFonts w:hint="default" w:ascii="Consolas" w:hAnsi="Consolas" w:eastAsia="Consolas"/>
          <w:color w:val="A31515"/>
          <w:sz w:val="19"/>
          <w:szCs w:val="24"/>
        </w:rPr>
        <w:t>'z'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150;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 = s.ToLower();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26;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(b[j] == s[i])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 = j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k = Convert.ToInt32(Math.Pow(k + f, 2) %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keygen method:\n1 - automatic, 2 - manual"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plaintext:"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(ind == </w:t>
      </w:r>
      <w:r>
        <w:rPr>
          <w:rFonts w:hint="default" w:ascii="Consolas" w:hAnsi="Consolas" w:eastAsia="Consolas"/>
          <w:color w:val="A31515"/>
          <w:sz w:val="19"/>
          <w:szCs w:val="24"/>
        </w:rPr>
        <w:t>"2"</w:t>
      </w:r>
      <w:r>
        <w:rPr>
          <w:rFonts w:hint="default" w:ascii="Consolas" w:hAnsi="Consolas" w:eastAsia="Consolas"/>
          <w:color w:val="000000"/>
          <w:sz w:val="19"/>
          <w:szCs w:val="24"/>
        </w:rPr>
        <w:t>) {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q"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q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Random rdm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 q = rdm.Next(10, 100);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 = q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2; i &lt; p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% i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(!f &amp;&amp; (p - 1) % q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(g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 = Math.Pow(rand.Next(1, p - 1), (p - 1) / 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rand.Next(0, 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= fast(Convert.ToInt32(g), x, 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rand.Next(0, q);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 = fast(Convert.ToInt32(g), k, p) %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k1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((k1 * k) % q !=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k1++;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 = Convert.ToInt32(k1 * (hash(M, q) + x * r)) %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 != 0 || s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"Message with signature: [{0}, {1}, {2}]"</w:t>
      </w:r>
      <w:r>
        <w:rPr>
          <w:rFonts w:hint="default" w:ascii="Consolas" w:hAnsi="Consolas" w:eastAsia="Consolas"/>
          <w:color w:val="000000"/>
          <w:sz w:val="19"/>
          <w:szCs w:val="24"/>
        </w:rPr>
        <w:t>, M, r, 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"Signature test:\nEnter a message to test the signature:"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s1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((s1 * s) % q !=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s1++;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 = s1 %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u1 = (hash(M, q) * w) %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u2 = (r * w) %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mp1 = fast(Convert.ToInt32(g), u1, 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mp2 = fast(y, u2, 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 = mp1 * mp2;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 %=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 %=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 = Convert.ToInt32(res);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"v =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 == 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"Values are identical, DSA is correct: {0} = {1}"</w:t>
      </w:r>
      <w:r>
        <w:rPr>
          <w:rFonts w:hint="default" w:ascii="Consolas" w:hAnsi="Consolas" w:eastAsia="Consolas"/>
          <w:color w:val="000000"/>
          <w:sz w:val="19"/>
          <w:szCs w:val="24"/>
        </w:rPr>
        <w:t>, v, 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"Values are not identical, DSA is not correct: {0} != {1}"</w:t>
      </w:r>
      <w:r>
        <w:rPr>
          <w:rFonts w:hint="default" w:ascii="Consolas" w:hAnsi="Consolas" w:eastAsia="Consolas"/>
          <w:color w:val="000000"/>
          <w:sz w:val="19"/>
          <w:szCs w:val="24"/>
        </w:rPr>
        <w:t>, v, 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Результат роботи:</w:t>
      </w:r>
    </w:p>
    <w:p>
      <w:r>
        <w:drawing>
          <wp:inline distT="0" distB="0" distL="114300" distR="114300">
            <wp:extent cx="6614160" cy="3503295"/>
            <wp:effectExtent l="0" t="0" r="15240" b="1905"/>
            <wp:docPr id="2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ru-RU"/>
        </w:rPr>
      </w:pPr>
      <w:r>
        <w:drawing>
          <wp:inline distT="0" distB="0" distL="114300" distR="114300">
            <wp:extent cx="6010275" cy="781050"/>
            <wp:effectExtent l="0" t="0" r="9525" b="0"/>
            <wp:docPr id="4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  <w:t xml:space="preserve">Це стандарт обробки інформації, прийнятий </w:t>
      </w:r>
      <w:r>
        <w:rPr>
          <w:rStyle w:val="21"/>
          <w:color w:val="000000"/>
          <w:sz w:val="28"/>
          <w:szCs w:val="28"/>
        </w:rPr>
        <w:t>Національни</w:t>
      </w:r>
      <w:r>
        <w:rPr>
          <w:rStyle w:val="21"/>
          <w:color w:val="000000"/>
          <w:sz w:val="28"/>
          <w:szCs w:val="28"/>
          <w:lang w:val="uk-UA"/>
        </w:rPr>
        <w:t>м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інститут</w:t>
      </w:r>
      <w:r>
        <w:rPr>
          <w:rStyle w:val="21"/>
          <w:color w:val="000000"/>
          <w:sz w:val="28"/>
          <w:szCs w:val="28"/>
          <w:lang w:val="uk-UA"/>
        </w:rPr>
        <w:t>ом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стандартів і</w:t>
      </w:r>
      <w:r>
        <w:rPr>
          <w:rStyle w:val="25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технологі</w:t>
      </w:r>
      <w:r>
        <w:rPr>
          <w:rStyle w:val="21"/>
          <w:color w:val="000000"/>
          <w:sz w:val="28"/>
          <w:szCs w:val="28"/>
          <w:lang w:val="uk-UA"/>
        </w:rPr>
        <w:t>й</w:t>
      </w:r>
      <w:r>
        <w:rPr>
          <w:rStyle w:val="21"/>
          <w:rFonts w:hint="default"/>
          <w:color w:val="000000"/>
          <w:sz w:val="28"/>
          <w:szCs w:val="28"/>
          <w:lang w:val="uk-UA"/>
        </w:rPr>
        <w:t xml:space="preserve">, що використовує </w:t>
      </w:r>
      <w:r>
        <w:rPr>
          <w:rStyle w:val="25"/>
          <w:color w:val="000000"/>
          <w:sz w:val="28"/>
          <w:szCs w:val="28"/>
        </w:rPr>
        <w:t xml:space="preserve">алгоритм </w:t>
      </w:r>
      <w:r>
        <w:rPr>
          <w:rStyle w:val="21"/>
          <w:color w:val="000000"/>
          <w:sz w:val="28"/>
          <w:szCs w:val="28"/>
        </w:rPr>
        <w:t>DSА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auto"/>
          <w:kern w:val="0"/>
          <w:sz w:val="28"/>
          <w:szCs w:val="28"/>
          <w:lang w:val="en-US" w:eastAsia="zh-CN"/>
        </w:rPr>
        <w:t xml:space="preserve">Щоб створити підпис, користувач обчислює дві величини  і , які являються функціями компонентів відкритого ключа , особистого ключа користувача , хеш-коду повідомлення , обчисленого згідно алгоритму SHA-1, і деякого цілого числа , яке повинно вибиратися випадковим або псевдовипадковим чином і бути унікальним для кожного виконання підпису. 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43600" cy="5572125"/>
            <wp:effectExtent l="0" t="0" r="0" b="9525"/>
            <wp:docPr id="5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</w:t>
      </w:r>
      <w:r>
        <w:rPr>
          <w:sz w:val="28"/>
          <w:szCs w:val="28"/>
        </w:rPr>
        <w:t>знайоми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ся з основними вимогами до ЕЦП</w:t>
      </w:r>
      <w:r>
        <w:rPr>
          <w:rFonts w:hint="default"/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принципом функціонування алгоритму DSA</w:t>
      </w:r>
      <w:r>
        <w:rPr>
          <w:color w:val="000000"/>
          <w:sz w:val="28"/>
          <w:szCs w:val="28"/>
        </w:rPr>
        <w:t xml:space="preserve"> та н</w:t>
      </w:r>
      <w:r>
        <w:rPr>
          <w:rStyle w:val="21"/>
          <w:color w:val="000000"/>
          <w:sz w:val="28"/>
          <w:szCs w:val="28"/>
        </w:rPr>
        <w:t>авчи</w:t>
      </w:r>
      <w:r>
        <w:rPr>
          <w:rStyle w:val="21"/>
          <w:color w:val="000000"/>
          <w:sz w:val="28"/>
          <w:szCs w:val="28"/>
          <w:lang w:val="uk-UA"/>
        </w:rPr>
        <w:t>вся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проводити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  <w:lang w:val="uk-UA"/>
        </w:rPr>
        <w:t>верифікацію</w:t>
      </w:r>
      <w:r>
        <w:rPr>
          <w:rStyle w:val="21"/>
          <w:color w:val="000000"/>
          <w:sz w:val="28"/>
          <w:szCs w:val="28"/>
        </w:rPr>
        <w:t>. Ознайоми</w:t>
      </w:r>
      <w:r>
        <w:rPr>
          <w:rStyle w:val="21"/>
          <w:color w:val="000000"/>
          <w:sz w:val="28"/>
          <w:szCs w:val="28"/>
          <w:lang w:val="uk-UA"/>
        </w:rPr>
        <w:t>вся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 математичними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принципами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функціонування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rFonts w:hint="default"/>
          <w:color w:val="000000"/>
          <w:sz w:val="28"/>
          <w:szCs w:val="28"/>
          <w:lang w:val="en-US"/>
        </w:rPr>
        <w:t>DSA</w:t>
      </w:r>
      <w:r>
        <w:rPr>
          <w:rStyle w:val="22"/>
          <w:rFonts w:hint="default"/>
          <w:color w:val="000000"/>
          <w:sz w:val="28"/>
          <w:szCs w:val="28"/>
          <w:lang w:val="uk-UA"/>
        </w:rPr>
        <w:t>,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  <w:lang w:val="uk-UA"/>
        </w:rPr>
        <w:t>формуванням</w:t>
      </w:r>
      <w:r>
        <w:rPr>
          <w:rStyle w:val="21"/>
          <w:rFonts w:hint="default"/>
          <w:color w:val="000000"/>
          <w:sz w:val="28"/>
          <w:szCs w:val="28"/>
          <w:lang w:val="uk-UA"/>
        </w:rPr>
        <w:t xml:space="preserve"> електронного підпису</w:t>
      </w:r>
      <w:r>
        <w:rPr>
          <w:rStyle w:val="22"/>
          <w:color w:val="000000"/>
          <w:sz w:val="28"/>
          <w:szCs w:val="28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Створив програмний засіб, що реалізує верифікацію </w:t>
      </w:r>
      <w:r>
        <w:rPr>
          <w:rFonts w:hint="default"/>
          <w:b w:val="0"/>
          <w:bCs w:val="0"/>
          <w:sz w:val="28"/>
          <w:szCs w:val="28"/>
          <w:lang w:val="en-US"/>
        </w:rPr>
        <w:t>DSA</w:t>
      </w:r>
      <w:r>
        <w:rPr>
          <w:rFonts w:hint="default"/>
          <w:b w:val="0"/>
          <w:bCs w:val="0"/>
          <w:sz w:val="28"/>
          <w:szCs w:val="28"/>
          <w:lang w:val="uk-UA"/>
        </w:rPr>
        <w:t>, використовуючи мову програмування С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#.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Створив методи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>main,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викликав їх,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отримав та оцінив результат.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B869EE"/>
    <w:multiLevelType w:val="singleLevel"/>
    <w:tmpl w:val="3DB869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01C1"/>
    <w:rsid w:val="00B47BAE"/>
    <w:rsid w:val="00EF7950"/>
    <w:rsid w:val="01355F06"/>
    <w:rsid w:val="017462B0"/>
    <w:rsid w:val="024975C9"/>
    <w:rsid w:val="02922898"/>
    <w:rsid w:val="02BF6B89"/>
    <w:rsid w:val="03103BAE"/>
    <w:rsid w:val="031A74E2"/>
    <w:rsid w:val="03475E56"/>
    <w:rsid w:val="037A7B71"/>
    <w:rsid w:val="039B10E3"/>
    <w:rsid w:val="03B377E9"/>
    <w:rsid w:val="056B55A1"/>
    <w:rsid w:val="076601A7"/>
    <w:rsid w:val="07742EA5"/>
    <w:rsid w:val="08404FAD"/>
    <w:rsid w:val="085D5AE7"/>
    <w:rsid w:val="089506B0"/>
    <w:rsid w:val="095762E2"/>
    <w:rsid w:val="09855C91"/>
    <w:rsid w:val="099D2DC6"/>
    <w:rsid w:val="0A7C20FA"/>
    <w:rsid w:val="0A863549"/>
    <w:rsid w:val="0A893B3C"/>
    <w:rsid w:val="0AAE28FB"/>
    <w:rsid w:val="0AD41C98"/>
    <w:rsid w:val="0AF10769"/>
    <w:rsid w:val="0B202E8B"/>
    <w:rsid w:val="0B521208"/>
    <w:rsid w:val="0BCD4D32"/>
    <w:rsid w:val="0BD460C1"/>
    <w:rsid w:val="0C6538FD"/>
    <w:rsid w:val="0CAE4099"/>
    <w:rsid w:val="0D1D11CD"/>
    <w:rsid w:val="0D4238F0"/>
    <w:rsid w:val="0D64305B"/>
    <w:rsid w:val="0D674D12"/>
    <w:rsid w:val="0E3868FA"/>
    <w:rsid w:val="0E653000"/>
    <w:rsid w:val="0E7B48D6"/>
    <w:rsid w:val="0EA82FE0"/>
    <w:rsid w:val="0EB53A07"/>
    <w:rsid w:val="0EDD6DDF"/>
    <w:rsid w:val="0EE66792"/>
    <w:rsid w:val="0EF21B02"/>
    <w:rsid w:val="0FED55B7"/>
    <w:rsid w:val="0FF2478B"/>
    <w:rsid w:val="109A0FCA"/>
    <w:rsid w:val="10C73464"/>
    <w:rsid w:val="11267F2E"/>
    <w:rsid w:val="11B246E7"/>
    <w:rsid w:val="11D72EB2"/>
    <w:rsid w:val="122A233A"/>
    <w:rsid w:val="12AD741C"/>
    <w:rsid w:val="137D5290"/>
    <w:rsid w:val="13D843CC"/>
    <w:rsid w:val="145A112D"/>
    <w:rsid w:val="14D81C38"/>
    <w:rsid w:val="150422F1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0440CD"/>
    <w:rsid w:val="192C1EB7"/>
    <w:rsid w:val="19A22A9C"/>
    <w:rsid w:val="1A6B48EF"/>
    <w:rsid w:val="1AEE4AE0"/>
    <w:rsid w:val="1B19572E"/>
    <w:rsid w:val="1B3A1B0E"/>
    <w:rsid w:val="1B3A5AA4"/>
    <w:rsid w:val="1B8C4093"/>
    <w:rsid w:val="1BB73FAB"/>
    <w:rsid w:val="1BD46DDD"/>
    <w:rsid w:val="1BDE07CA"/>
    <w:rsid w:val="1C1B6963"/>
    <w:rsid w:val="1CB46F25"/>
    <w:rsid w:val="1CEF02A3"/>
    <w:rsid w:val="1D271080"/>
    <w:rsid w:val="1D2B18B9"/>
    <w:rsid w:val="1E1C4E09"/>
    <w:rsid w:val="1E1D281D"/>
    <w:rsid w:val="1E374D86"/>
    <w:rsid w:val="1EA80769"/>
    <w:rsid w:val="1F843502"/>
    <w:rsid w:val="1FBE1277"/>
    <w:rsid w:val="1FD00129"/>
    <w:rsid w:val="1FFF01FE"/>
    <w:rsid w:val="20560C18"/>
    <w:rsid w:val="208F3AF8"/>
    <w:rsid w:val="20981DB8"/>
    <w:rsid w:val="210F427F"/>
    <w:rsid w:val="2142563B"/>
    <w:rsid w:val="216A1069"/>
    <w:rsid w:val="21C65756"/>
    <w:rsid w:val="220D77DF"/>
    <w:rsid w:val="229C1D23"/>
    <w:rsid w:val="22C51400"/>
    <w:rsid w:val="231075B1"/>
    <w:rsid w:val="237971AE"/>
    <w:rsid w:val="237E2B4B"/>
    <w:rsid w:val="23961D95"/>
    <w:rsid w:val="23B91F43"/>
    <w:rsid w:val="248158DF"/>
    <w:rsid w:val="25DB2698"/>
    <w:rsid w:val="25E97A37"/>
    <w:rsid w:val="25FA6A8B"/>
    <w:rsid w:val="2615531D"/>
    <w:rsid w:val="268768DD"/>
    <w:rsid w:val="26A77A34"/>
    <w:rsid w:val="26DF46B4"/>
    <w:rsid w:val="274041B2"/>
    <w:rsid w:val="274515F1"/>
    <w:rsid w:val="27914696"/>
    <w:rsid w:val="279E478C"/>
    <w:rsid w:val="27C36824"/>
    <w:rsid w:val="27E437C3"/>
    <w:rsid w:val="286E1179"/>
    <w:rsid w:val="295847E9"/>
    <w:rsid w:val="29651810"/>
    <w:rsid w:val="29792236"/>
    <w:rsid w:val="29A91C07"/>
    <w:rsid w:val="29C015DB"/>
    <w:rsid w:val="2A3B71B6"/>
    <w:rsid w:val="2A5D1834"/>
    <w:rsid w:val="2A6A5212"/>
    <w:rsid w:val="2B065713"/>
    <w:rsid w:val="2B0F71A3"/>
    <w:rsid w:val="2B6541A0"/>
    <w:rsid w:val="2B6C1A4C"/>
    <w:rsid w:val="2BAD0DF3"/>
    <w:rsid w:val="2C437E07"/>
    <w:rsid w:val="2D030F68"/>
    <w:rsid w:val="2E6065F3"/>
    <w:rsid w:val="2E6E5AA9"/>
    <w:rsid w:val="2E77173F"/>
    <w:rsid w:val="2F122C10"/>
    <w:rsid w:val="2F2D3E72"/>
    <w:rsid w:val="2FC10AEF"/>
    <w:rsid w:val="30A80B27"/>
    <w:rsid w:val="31501496"/>
    <w:rsid w:val="31C1599A"/>
    <w:rsid w:val="31CD2103"/>
    <w:rsid w:val="31CD6F8B"/>
    <w:rsid w:val="324E6731"/>
    <w:rsid w:val="32C1509A"/>
    <w:rsid w:val="33D9630B"/>
    <w:rsid w:val="34706102"/>
    <w:rsid w:val="34D86DAA"/>
    <w:rsid w:val="34E423CC"/>
    <w:rsid w:val="351F18AB"/>
    <w:rsid w:val="358E49B2"/>
    <w:rsid w:val="35B110E3"/>
    <w:rsid w:val="35B67C0C"/>
    <w:rsid w:val="35ED2337"/>
    <w:rsid w:val="3619342C"/>
    <w:rsid w:val="36712734"/>
    <w:rsid w:val="36716015"/>
    <w:rsid w:val="36BC5CF5"/>
    <w:rsid w:val="36E46988"/>
    <w:rsid w:val="36ED4222"/>
    <w:rsid w:val="375F54AE"/>
    <w:rsid w:val="37691B50"/>
    <w:rsid w:val="381421C2"/>
    <w:rsid w:val="386E437D"/>
    <w:rsid w:val="39D37108"/>
    <w:rsid w:val="3A033549"/>
    <w:rsid w:val="3A2A1F43"/>
    <w:rsid w:val="3A896624"/>
    <w:rsid w:val="3AE57119"/>
    <w:rsid w:val="3B3B55CD"/>
    <w:rsid w:val="3BA97809"/>
    <w:rsid w:val="3C395BEF"/>
    <w:rsid w:val="3C913D84"/>
    <w:rsid w:val="3CE16539"/>
    <w:rsid w:val="3CE533DA"/>
    <w:rsid w:val="3D730FA5"/>
    <w:rsid w:val="3D835CC9"/>
    <w:rsid w:val="3E51742C"/>
    <w:rsid w:val="3E78116F"/>
    <w:rsid w:val="3EA845EC"/>
    <w:rsid w:val="3EB638E1"/>
    <w:rsid w:val="3EC52B01"/>
    <w:rsid w:val="3F2A7F57"/>
    <w:rsid w:val="3F3A5EF7"/>
    <w:rsid w:val="3FCD1871"/>
    <w:rsid w:val="3FFD02C3"/>
    <w:rsid w:val="3FFF6BBF"/>
    <w:rsid w:val="400D14AE"/>
    <w:rsid w:val="4054703C"/>
    <w:rsid w:val="40664832"/>
    <w:rsid w:val="40A64C51"/>
    <w:rsid w:val="40E56385"/>
    <w:rsid w:val="40F92F44"/>
    <w:rsid w:val="41364C96"/>
    <w:rsid w:val="417845B6"/>
    <w:rsid w:val="41E950DD"/>
    <w:rsid w:val="424F6B0E"/>
    <w:rsid w:val="42F5268C"/>
    <w:rsid w:val="431330DF"/>
    <w:rsid w:val="432F01DF"/>
    <w:rsid w:val="43440996"/>
    <w:rsid w:val="438F5222"/>
    <w:rsid w:val="43B4164A"/>
    <w:rsid w:val="43BB267A"/>
    <w:rsid w:val="4424497C"/>
    <w:rsid w:val="45354CDD"/>
    <w:rsid w:val="45AF3AE3"/>
    <w:rsid w:val="45D33169"/>
    <w:rsid w:val="46CB5083"/>
    <w:rsid w:val="46D62599"/>
    <w:rsid w:val="47082ED2"/>
    <w:rsid w:val="47402BAF"/>
    <w:rsid w:val="47404880"/>
    <w:rsid w:val="47BD11FD"/>
    <w:rsid w:val="47D506FA"/>
    <w:rsid w:val="48366153"/>
    <w:rsid w:val="483920A2"/>
    <w:rsid w:val="487F438D"/>
    <w:rsid w:val="48F931BB"/>
    <w:rsid w:val="4934548C"/>
    <w:rsid w:val="497A5075"/>
    <w:rsid w:val="49D12AC4"/>
    <w:rsid w:val="49E33295"/>
    <w:rsid w:val="4A8A4D15"/>
    <w:rsid w:val="4AF010AC"/>
    <w:rsid w:val="4AF40551"/>
    <w:rsid w:val="4B361361"/>
    <w:rsid w:val="4B870206"/>
    <w:rsid w:val="4B944949"/>
    <w:rsid w:val="4BA216B3"/>
    <w:rsid w:val="4C5102E3"/>
    <w:rsid w:val="4C825D46"/>
    <w:rsid w:val="4DD15BC2"/>
    <w:rsid w:val="4DE56B31"/>
    <w:rsid w:val="4DEB6377"/>
    <w:rsid w:val="4E6B7691"/>
    <w:rsid w:val="4E816CDB"/>
    <w:rsid w:val="4E957104"/>
    <w:rsid w:val="4EA74D21"/>
    <w:rsid w:val="4EC913BF"/>
    <w:rsid w:val="4EE97996"/>
    <w:rsid w:val="4EFF3FC2"/>
    <w:rsid w:val="4F6D246D"/>
    <w:rsid w:val="4F857BE3"/>
    <w:rsid w:val="4FA709C3"/>
    <w:rsid w:val="4FE623E8"/>
    <w:rsid w:val="50696F54"/>
    <w:rsid w:val="50BD02D1"/>
    <w:rsid w:val="50DB09B6"/>
    <w:rsid w:val="510C6E62"/>
    <w:rsid w:val="514D5634"/>
    <w:rsid w:val="51591816"/>
    <w:rsid w:val="51A366FA"/>
    <w:rsid w:val="521372BA"/>
    <w:rsid w:val="52223E6D"/>
    <w:rsid w:val="52374C03"/>
    <w:rsid w:val="52431310"/>
    <w:rsid w:val="527B62CC"/>
    <w:rsid w:val="53063623"/>
    <w:rsid w:val="53135A5B"/>
    <w:rsid w:val="53506DAA"/>
    <w:rsid w:val="535B3BFD"/>
    <w:rsid w:val="53B74ED5"/>
    <w:rsid w:val="5447287D"/>
    <w:rsid w:val="54774E08"/>
    <w:rsid w:val="547A49E8"/>
    <w:rsid w:val="5502433A"/>
    <w:rsid w:val="550E03F9"/>
    <w:rsid w:val="55852C7F"/>
    <w:rsid w:val="55A256E3"/>
    <w:rsid w:val="56C358D0"/>
    <w:rsid w:val="570861EB"/>
    <w:rsid w:val="57256D9D"/>
    <w:rsid w:val="575F7462"/>
    <w:rsid w:val="57772A50"/>
    <w:rsid w:val="578E1D60"/>
    <w:rsid w:val="579B705F"/>
    <w:rsid w:val="579D609D"/>
    <w:rsid w:val="586037EB"/>
    <w:rsid w:val="58E635B0"/>
    <w:rsid w:val="5911515E"/>
    <w:rsid w:val="591D083D"/>
    <w:rsid w:val="593655F6"/>
    <w:rsid w:val="59AA336E"/>
    <w:rsid w:val="59FC53D7"/>
    <w:rsid w:val="5A0F05A9"/>
    <w:rsid w:val="5A2A1E76"/>
    <w:rsid w:val="5A686290"/>
    <w:rsid w:val="5B340B71"/>
    <w:rsid w:val="5C007E73"/>
    <w:rsid w:val="5C0351D3"/>
    <w:rsid w:val="5C3638AF"/>
    <w:rsid w:val="5CA34CED"/>
    <w:rsid w:val="5CA52605"/>
    <w:rsid w:val="5D9A50C1"/>
    <w:rsid w:val="5DA86460"/>
    <w:rsid w:val="5DF81AA1"/>
    <w:rsid w:val="5E623282"/>
    <w:rsid w:val="5E867044"/>
    <w:rsid w:val="5F293C91"/>
    <w:rsid w:val="5F2951BC"/>
    <w:rsid w:val="5F5D783F"/>
    <w:rsid w:val="5F6E0BB6"/>
    <w:rsid w:val="5FCE4878"/>
    <w:rsid w:val="60C16081"/>
    <w:rsid w:val="614921AA"/>
    <w:rsid w:val="617A12BB"/>
    <w:rsid w:val="61FF7050"/>
    <w:rsid w:val="620F6975"/>
    <w:rsid w:val="62342ED7"/>
    <w:rsid w:val="628647C6"/>
    <w:rsid w:val="62A52FDD"/>
    <w:rsid w:val="62B97483"/>
    <w:rsid w:val="63250307"/>
    <w:rsid w:val="63333EB7"/>
    <w:rsid w:val="633839B4"/>
    <w:rsid w:val="63477B96"/>
    <w:rsid w:val="63610C78"/>
    <w:rsid w:val="63A277B2"/>
    <w:rsid w:val="63C722EC"/>
    <w:rsid w:val="64261B5E"/>
    <w:rsid w:val="64AB2481"/>
    <w:rsid w:val="64AC61BE"/>
    <w:rsid w:val="64F60216"/>
    <w:rsid w:val="650647F6"/>
    <w:rsid w:val="65896493"/>
    <w:rsid w:val="65DC5DBF"/>
    <w:rsid w:val="66551CC6"/>
    <w:rsid w:val="66860EDB"/>
    <w:rsid w:val="66D908A8"/>
    <w:rsid w:val="66E520A5"/>
    <w:rsid w:val="67020D07"/>
    <w:rsid w:val="67990DE7"/>
    <w:rsid w:val="67EC5FE2"/>
    <w:rsid w:val="67F00651"/>
    <w:rsid w:val="687F64BE"/>
    <w:rsid w:val="69B21B48"/>
    <w:rsid w:val="69D07214"/>
    <w:rsid w:val="6A4807C4"/>
    <w:rsid w:val="6A5F46D7"/>
    <w:rsid w:val="6B621F16"/>
    <w:rsid w:val="6BA11F9E"/>
    <w:rsid w:val="6BAF1438"/>
    <w:rsid w:val="6C0C01F6"/>
    <w:rsid w:val="6C2861FF"/>
    <w:rsid w:val="6C525DD0"/>
    <w:rsid w:val="6C664248"/>
    <w:rsid w:val="6C742A59"/>
    <w:rsid w:val="6CEC6FD0"/>
    <w:rsid w:val="6CF30179"/>
    <w:rsid w:val="6D260503"/>
    <w:rsid w:val="6D3F1976"/>
    <w:rsid w:val="6D5851D7"/>
    <w:rsid w:val="6D76647B"/>
    <w:rsid w:val="6D83727B"/>
    <w:rsid w:val="6D875228"/>
    <w:rsid w:val="6DD55C00"/>
    <w:rsid w:val="6E02196A"/>
    <w:rsid w:val="6E040381"/>
    <w:rsid w:val="6E6A0353"/>
    <w:rsid w:val="6F736405"/>
    <w:rsid w:val="6F9339F0"/>
    <w:rsid w:val="6FEB28DE"/>
    <w:rsid w:val="6FF34236"/>
    <w:rsid w:val="70EC0E3E"/>
    <w:rsid w:val="71095696"/>
    <w:rsid w:val="716D4925"/>
    <w:rsid w:val="71823B08"/>
    <w:rsid w:val="71CA1B70"/>
    <w:rsid w:val="71D971EA"/>
    <w:rsid w:val="7236325E"/>
    <w:rsid w:val="72D57865"/>
    <w:rsid w:val="73025D8D"/>
    <w:rsid w:val="7356428F"/>
    <w:rsid w:val="73AB07AD"/>
    <w:rsid w:val="73E86FB1"/>
    <w:rsid w:val="74322244"/>
    <w:rsid w:val="74380971"/>
    <w:rsid w:val="7453339D"/>
    <w:rsid w:val="74A252CB"/>
    <w:rsid w:val="75CB5751"/>
    <w:rsid w:val="761B3CEB"/>
    <w:rsid w:val="76391BA9"/>
    <w:rsid w:val="766905FD"/>
    <w:rsid w:val="766A5A8B"/>
    <w:rsid w:val="76AB6721"/>
    <w:rsid w:val="77BE3668"/>
    <w:rsid w:val="794A772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0523BD"/>
    <w:rsid w:val="7D341026"/>
    <w:rsid w:val="7D910D10"/>
    <w:rsid w:val="7DAB583C"/>
    <w:rsid w:val="7DBD5782"/>
    <w:rsid w:val="7DBE59C9"/>
    <w:rsid w:val="7EB716B0"/>
    <w:rsid w:val="7EC20456"/>
    <w:rsid w:val="7EEC4B89"/>
    <w:rsid w:val="7EF77F6A"/>
    <w:rsid w:val="7F113410"/>
    <w:rsid w:val="7FA2619C"/>
    <w:rsid w:val="7FA96067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</w:p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customStyle="1" w:styleId="15">
    <w:name w:val="Style2"/>
    <w:basedOn w:val="1"/>
    <w:qFormat/>
    <w:uiPriority w:val="0"/>
    <w:pPr>
      <w:widowControl w:val="0"/>
      <w:autoSpaceDE w:val="0"/>
      <w:autoSpaceDN w:val="0"/>
      <w:adjustRightInd w:val="0"/>
      <w:spacing w:line="239" w:lineRule="exact"/>
      <w:ind w:firstLine="283"/>
    </w:pPr>
    <w:rPr>
      <w:rFonts w:ascii="Trebuchet MS" w:hAnsi="Trebuchet MS" w:cs="Trebuchet MS"/>
      <w:lang w:val="ru-RU" w:eastAsia="ru-RU"/>
    </w:rPr>
  </w:style>
  <w:style w:type="character" w:customStyle="1" w:styleId="16">
    <w:name w:val="Font Style33"/>
    <w:basedOn w:val="4"/>
    <w:qFormat/>
    <w:uiPriority w:val="0"/>
    <w:rPr>
      <w:rFonts w:ascii="Times New Roman" w:hAnsi="Times New Roman" w:cs="Times New Roman"/>
      <w:b/>
      <w:bCs/>
      <w:sz w:val="18"/>
      <w:szCs w:val="18"/>
    </w:rPr>
  </w:style>
  <w:style w:type="paragraph" w:customStyle="1" w:styleId="17">
    <w:name w:val="Style1"/>
    <w:basedOn w:val="1"/>
    <w:qFormat/>
    <w:uiPriority w:val="99"/>
    <w:pPr>
      <w:widowControl w:val="0"/>
      <w:autoSpaceDE w:val="0"/>
      <w:autoSpaceDN w:val="0"/>
      <w:adjustRightInd w:val="0"/>
    </w:pPr>
    <w:rPr>
      <w:rFonts w:ascii="Trebuchet MS" w:hAnsi="Trebuchet MS" w:cs="Trebuchet MS"/>
      <w:lang w:val="ru-RU" w:eastAsia="ru-RU"/>
    </w:rPr>
  </w:style>
  <w:style w:type="character" w:customStyle="1" w:styleId="18">
    <w:name w:val="Font Style35"/>
    <w:basedOn w:val="4"/>
    <w:qFormat/>
    <w:uiPriority w:val="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19">
    <w:name w:val="Font Style32"/>
    <w:basedOn w:val="4"/>
    <w:qFormat/>
    <w:uiPriority w:val="0"/>
    <w:rPr>
      <w:rFonts w:ascii="Times New Roman" w:hAnsi="Times New Roman" w:cs="Times New Roman"/>
      <w:b/>
      <w:bCs/>
      <w:sz w:val="16"/>
      <w:szCs w:val="16"/>
    </w:rPr>
  </w:style>
  <w:style w:type="character" w:customStyle="1" w:styleId="20">
    <w:name w:val="Font Style104"/>
    <w:basedOn w:val="4"/>
    <w:qFormat/>
    <w:uiPriority w:val="0"/>
    <w:rPr>
      <w:rFonts w:ascii="Arial" w:hAnsi="Arial" w:cs="Arial"/>
      <w:b/>
      <w:bCs/>
      <w:spacing w:val="-10"/>
      <w:sz w:val="20"/>
      <w:szCs w:val="20"/>
    </w:rPr>
  </w:style>
  <w:style w:type="character" w:customStyle="1" w:styleId="21">
    <w:name w:val="hps"/>
    <w:basedOn w:val="4"/>
    <w:uiPriority w:val="99"/>
  </w:style>
  <w:style w:type="character" w:customStyle="1" w:styleId="22">
    <w:name w:val="long_text"/>
    <w:basedOn w:val="4"/>
    <w:qFormat/>
    <w:uiPriority w:val="0"/>
  </w:style>
  <w:style w:type="character" w:customStyle="1" w:styleId="23">
    <w:name w:val="atn"/>
    <w:basedOn w:val="4"/>
    <w:qFormat/>
    <w:uiPriority w:val="99"/>
  </w:style>
  <w:style w:type="character" w:customStyle="1" w:styleId="24">
    <w:name w:val="apple-style-span"/>
    <w:basedOn w:val="4"/>
    <w:qFormat/>
    <w:uiPriority w:val="99"/>
  </w:style>
  <w:style w:type="character" w:customStyle="1" w:styleId="25">
    <w:name w:val="apple-converted-space"/>
    <w:basedOn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EEE398AB0B9244978CBCFE3843BE4A8F</vt:lpwstr>
  </property>
</Properties>
</file>