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YS8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en-US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en-US"/>
        </w:rPr>
        <w:t>3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uk-UA"/>
        </w:rPr>
        <w:t>Безпека мереж і комп’ютерних систем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rFonts w:hint="default"/>
          <w:color w:val="0D0D0D"/>
        </w:rPr>
        <w:t>проф. Сайко В.Г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  <w:rPr>
          <w:rFonts w:hint="default"/>
          <w:lang w:val="ru-RU"/>
        </w:rPr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Моніторинг завантаження програм в середовищі ОС WINDOWS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Моніторинг завантаження програм в середовищі ОС WINDOWS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Дослідити принципи налаштування автоматичного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завантаження програм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м</w:t>
      </w: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center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619875" cy="517842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18605" cy="8054340"/>
            <wp:effectExtent l="0" t="0" r="1079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80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21145" cy="184086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uk-UA"/>
        </w:rPr>
      </w:pP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p>
      <w:pPr>
        <w:keepNext w:val="0"/>
        <w:keepLines w:val="0"/>
        <w:widowControl/>
        <w:suppressLineNumbers w:val="0"/>
        <w:jc w:val="center"/>
      </w:pPr>
    </w:p>
    <w:p>
      <w:r>
        <w:drawing>
          <wp:inline distT="0" distB="0" distL="114300" distR="114300">
            <wp:extent cx="6617335" cy="3012440"/>
            <wp:effectExtent l="0" t="0" r="1206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07810" cy="2993390"/>
            <wp:effectExtent l="0" t="0" r="254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Запускаємо редактор реєстру, відкриваємо шлях </w:t>
      </w:r>
      <w:r>
        <w:rPr>
          <w:rFonts w:hint="default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>HKEY_CURRENT_USER\Software\ Microsoft\Windows\CurrentVersion. Бачимо, що до автозапуску тут відносяться лише дві гілки, і значення параметрів в них стоїть за замовчуванням.</w:t>
      </w:r>
    </w:p>
    <w:p>
      <w:pPr>
        <w:rPr>
          <w:rFonts w:hint="default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13525" cy="3074670"/>
            <wp:effectExtent l="0" t="0" r="1587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Додамо в папку програму для автозапуску. Після перезавантаження бачимо, що класичний аналізатор спектра запустився і працює нормально: </w:t>
      </w:r>
      <w:r>
        <w:drawing>
          <wp:inline distT="0" distB="0" distL="114300" distR="114300">
            <wp:extent cx="2609850" cy="108585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Створимо нове завдання для Планувальника задач: </w:t>
      </w:r>
      <w:r>
        <w:drawing>
          <wp:inline distT="0" distB="0" distL="114300" distR="114300">
            <wp:extent cx="6610350" cy="4619625"/>
            <wp:effectExtent l="0" t="0" r="0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0350" cy="4619625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81775" cy="4610100"/>
            <wp:effectExtent l="0" t="0" r="9525" b="0"/>
            <wp:docPr id="1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00825" cy="4629150"/>
            <wp:effectExtent l="0" t="0" r="9525" b="0"/>
            <wp:docPr id="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Після перезапуску бачимо, що программа запускається без помилок:</w:t>
      </w:r>
    </w:p>
    <w:p>
      <w:r>
        <w:drawing>
          <wp:inline distT="0" distB="0" distL="114300" distR="114300">
            <wp:extent cx="6620510" cy="3723640"/>
            <wp:effectExtent l="0" t="0" r="8890" b="10160"/>
            <wp:docPr id="1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Запустимо 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msinfo32.exe: </w:t>
      </w:r>
      <w:r>
        <w:drawing>
          <wp:inline distT="0" distB="0" distL="114300" distR="114300">
            <wp:extent cx="6616065" cy="3571875"/>
            <wp:effectExtent l="0" t="0" r="13335" b="9525"/>
            <wp:docPr id="1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Бачимо, що список програм для автозапуску відрізняється від попередніх, отриманих з реєстру.</w:t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br w:type="page"/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20510" cy="4957445"/>
            <wp:effectExtent l="0" t="0" r="8890" b="14605"/>
            <wp:docPr id="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З м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sconfig.exe 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також отримуємо інші результати. Після виключення з автозапуску програм та перезавантаження системи впевнюємося у її повній працездатності.</w:t>
      </w:r>
    </w:p>
    <w:p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Контрольні запитання: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Навіщо потрібно контролювати процес автозавантаження в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операційній системі?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720" w:firstLine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Щоб заощадити час та/або ресурси ОС, перекласти рутинну роботу (запуск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програм) на систему.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720" w:firstLine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Перелічіть основні способи додавання програми в папку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автозавантаження.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Додання в папку ярлика цієї програми.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Для чого потрібен «Планувальник завдань»?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Для планування деякої задачі (наприклад, запуск певної програми) на деякий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час (наприклад, при старті системи).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Яким чином можна змінити папку автозавантаження?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Створити потрібну папку та вказати в реєстрі шлях до неї.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Яку роль відіграє редактор реєстру для програм автозавантаження?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У ньому можна змінити параметри, що відповідають за автозапуск тої чи іншої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програми.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6. Перелічіть основні підрозділи розділу автозавантаження редактору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реєстру?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drawing>
          <wp:inline distT="0" distB="0" distL="114300" distR="114300">
            <wp:extent cx="1666875" cy="1971675"/>
            <wp:effectExtent l="0" t="0" r="9525" b="9525"/>
            <wp:docPr id="1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В якому порядку вдбувається завантаження програм в ОС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WINDOWS?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У порядку, вказаному в налаштуваннях автозавантаження (але після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пріоритетних процессів системи).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Яким чином можна налаштувати заборону на автозавантаження?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Можна скористатись редактором реєстру, планувальником задач, диспетчером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задач або налаштувати політику для всіх користувачів.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о</w:t>
      </w:r>
      <w:r>
        <w:rPr>
          <w:rFonts w:hint="default"/>
          <w:b w:val="0"/>
          <w:bCs w:val="0"/>
          <w:sz w:val="28"/>
          <w:szCs w:val="28"/>
          <w:lang w:val="ru-RU"/>
        </w:rPr>
        <w:t>володі</w:t>
      </w:r>
      <w:r>
        <w:rPr>
          <w:rFonts w:hint="default"/>
          <w:b w:val="0"/>
          <w:bCs w:val="0"/>
          <w:sz w:val="28"/>
          <w:szCs w:val="28"/>
          <w:lang w:val="uk-UA"/>
        </w:rPr>
        <w:t>в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практичними навичками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використання реєстру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Windows,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диспетчера завдань, користувався програмами </w:t>
      </w:r>
      <w:r>
        <w:rPr>
          <w:rFonts w:hint="default"/>
          <w:b w:val="0"/>
          <w:bCs w:val="0"/>
          <w:sz w:val="28"/>
          <w:szCs w:val="28"/>
          <w:lang w:val="en-US"/>
        </w:rPr>
        <w:t>msinfo32.exe, msconfig.exe</w:t>
      </w:r>
      <w:r>
        <w:rPr>
          <w:rFonts w:hint="default"/>
          <w:b w:val="0"/>
          <w:bCs w:val="0"/>
          <w:sz w:val="28"/>
          <w:szCs w:val="28"/>
          <w:lang w:val="uk-UA"/>
        </w:rPr>
        <w:t>. Налаштував автозапуск програм, скориставшись папкою автозавантаження, редактором реєстру, планувальником завдань. Перевірив працездатність системи при вимкненому автозавантажені деяких програм зі списку, в результаті перевірки помилок не було виявлено.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F250DA1"/>
    <w:multiLevelType w:val="multilevel"/>
    <w:tmpl w:val="3F250DA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55F06"/>
    <w:rsid w:val="031A74E2"/>
    <w:rsid w:val="03475E56"/>
    <w:rsid w:val="037A7B71"/>
    <w:rsid w:val="039B10E3"/>
    <w:rsid w:val="03B377E9"/>
    <w:rsid w:val="056B55A1"/>
    <w:rsid w:val="08404FAD"/>
    <w:rsid w:val="089506B0"/>
    <w:rsid w:val="09855C91"/>
    <w:rsid w:val="0A893B3C"/>
    <w:rsid w:val="0AD41C98"/>
    <w:rsid w:val="0BCD4D32"/>
    <w:rsid w:val="0C6538FD"/>
    <w:rsid w:val="0D1D11CD"/>
    <w:rsid w:val="0D4238F0"/>
    <w:rsid w:val="0D64305B"/>
    <w:rsid w:val="0E3868FA"/>
    <w:rsid w:val="0E7B48D6"/>
    <w:rsid w:val="0EDD6DDF"/>
    <w:rsid w:val="0FED55B7"/>
    <w:rsid w:val="10C73464"/>
    <w:rsid w:val="11267F2E"/>
    <w:rsid w:val="11B246E7"/>
    <w:rsid w:val="11D72EB2"/>
    <w:rsid w:val="13D843CC"/>
    <w:rsid w:val="150422F1"/>
    <w:rsid w:val="154F0C41"/>
    <w:rsid w:val="169E5FEB"/>
    <w:rsid w:val="16D44201"/>
    <w:rsid w:val="17B829AF"/>
    <w:rsid w:val="181E7A17"/>
    <w:rsid w:val="183C77A0"/>
    <w:rsid w:val="1A6B48EF"/>
    <w:rsid w:val="1AEE4AE0"/>
    <w:rsid w:val="1B3A1B0E"/>
    <w:rsid w:val="1B8C4093"/>
    <w:rsid w:val="1BB73FAB"/>
    <w:rsid w:val="1BDE07CA"/>
    <w:rsid w:val="1C1B6963"/>
    <w:rsid w:val="1D271080"/>
    <w:rsid w:val="1E1C4E09"/>
    <w:rsid w:val="1E1D281D"/>
    <w:rsid w:val="1E374D86"/>
    <w:rsid w:val="1FBE1277"/>
    <w:rsid w:val="1FFF01FE"/>
    <w:rsid w:val="20560C18"/>
    <w:rsid w:val="20981DB8"/>
    <w:rsid w:val="210F427F"/>
    <w:rsid w:val="2142563B"/>
    <w:rsid w:val="22C51400"/>
    <w:rsid w:val="237971AE"/>
    <w:rsid w:val="237E2B4B"/>
    <w:rsid w:val="248158DF"/>
    <w:rsid w:val="25E97A37"/>
    <w:rsid w:val="268768DD"/>
    <w:rsid w:val="26A77A34"/>
    <w:rsid w:val="26DF46B4"/>
    <w:rsid w:val="274515F1"/>
    <w:rsid w:val="27914696"/>
    <w:rsid w:val="279E478C"/>
    <w:rsid w:val="27C36824"/>
    <w:rsid w:val="286E1179"/>
    <w:rsid w:val="29651810"/>
    <w:rsid w:val="29792236"/>
    <w:rsid w:val="29A91C07"/>
    <w:rsid w:val="2A6A5212"/>
    <w:rsid w:val="2B0F71A3"/>
    <w:rsid w:val="2B6541A0"/>
    <w:rsid w:val="2B6C1A4C"/>
    <w:rsid w:val="2E6065F3"/>
    <w:rsid w:val="30A80B27"/>
    <w:rsid w:val="31C1599A"/>
    <w:rsid w:val="31CD2103"/>
    <w:rsid w:val="32C1509A"/>
    <w:rsid w:val="34706102"/>
    <w:rsid w:val="34D86DAA"/>
    <w:rsid w:val="358E49B2"/>
    <w:rsid w:val="35B110E3"/>
    <w:rsid w:val="35B67C0C"/>
    <w:rsid w:val="35ED2337"/>
    <w:rsid w:val="36716015"/>
    <w:rsid w:val="36BC5CF5"/>
    <w:rsid w:val="36ED4222"/>
    <w:rsid w:val="375F54AE"/>
    <w:rsid w:val="381421C2"/>
    <w:rsid w:val="386E437D"/>
    <w:rsid w:val="3A896624"/>
    <w:rsid w:val="3AE57119"/>
    <w:rsid w:val="3BA97809"/>
    <w:rsid w:val="3C913D84"/>
    <w:rsid w:val="3D730FA5"/>
    <w:rsid w:val="3D835CC9"/>
    <w:rsid w:val="3E51742C"/>
    <w:rsid w:val="3EA845EC"/>
    <w:rsid w:val="3EB638E1"/>
    <w:rsid w:val="3EC52B01"/>
    <w:rsid w:val="3F3A5EF7"/>
    <w:rsid w:val="40A64C51"/>
    <w:rsid w:val="40F92F44"/>
    <w:rsid w:val="420D3462"/>
    <w:rsid w:val="42F5268C"/>
    <w:rsid w:val="43BB267A"/>
    <w:rsid w:val="4424497C"/>
    <w:rsid w:val="47082ED2"/>
    <w:rsid w:val="47D506FA"/>
    <w:rsid w:val="4A8A4D15"/>
    <w:rsid w:val="4AF010AC"/>
    <w:rsid w:val="4AF40551"/>
    <w:rsid w:val="4B361361"/>
    <w:rsid w:val="4B870206"/>
    <w:rsid w:val="4BA216B3"/>
    <w:rsid w:val="4C825D46"/>
    <w:rsid w:val="4DE56B31"/>
    <w:rsid w:val="4E6B7691"/>
    <w:rsid w:val="4EA74D21"/>
    <w:rsid w:val="4EE97996"/>
    <w:rsid w:val="4F6D246D"/>
    <w:rsid w:val="50BD02D1"/>
    <w:rsid w:val="510C6E62"/>
    <w:rsid w:val="514D5634"/>
    <w:rsid w:val="51A366FA"/>
    <w:rsid w:val="53063623"/>
    <w:rsid w:val="53506DAA"/>
    <w:rsid w:val="547A49E8"/>
    <w:rsid w:val="550E03F9"/>
    <w:rsid w:val="579D609D"/>
    <w:rsid w:val="586037EB"/>
    <w:rsid w:val="593655F6"/>
    <w:rsid w:val="59FC53D7"/>
    <w:rsid w:val="5A2A1E76"/>
    <w:rsid w:val="5A686290"/>
    <w:rsid w:val="5CA34CED"/>
    <w:rsid w:val="5DF81AA1"/>
    <w:rsid w:val="5F293C91"/>
    <w:rsid w:val="5F5D783F"/>
    <w:rsid w:val="617A12BB"/>
    <w:rsid w:val="61FF7050"/>
    <w:rsid w:val="62342ED7"/>
    <w:rsid w:val="63250307"/>
    <w:rsid w:val="63A277B2"/>
    <w:rsid w:val="63C722EC"/>
    <w:rsid w:val="64261B5E"/>
    <w:rsid w:val="64AB2481"/>
    <w:rsid w:val="65896493"/>
    <w:rsid w:val="66D908A8"/>
    <w:rsid w:val="67020D07"/>
    <w:rsid w:val="67EC5FE2"/>
    <w:rsid w:val="69B21B48"/>
    <w:rsid w:val="6A4807C4"/>
    <w:rsid w:val="6AFE4EDA"/>
    <w:rsid w:val="6C0C01F6"/>
    <w:rsid w:val="6C2861FF"/>
    <w:rsid w:val="6C742A59"/>
    <w:rsid w:val="6CF30179"/>
    <w:rsid w:val="6D3F1976"/>
    <w:rsid w:val="6D5851D7"/>
    <w:rsid w:val="6D76647B"/>
    <w:rsid w:val="6DD55C00"/>
    <w:rsid w:val="6E02196A"/>
    <w:rsid w:val="6E040381"/>
    <w:rsid w:val="6F9339F0"/>
    <w:rsid w:val="6FEB28DE"/>
    <w:rsid w:val="6FF34236"/>
    <w:rsid w:val="70EC0E3E"/>
    <w:rsid w:val="71095696"/>
    <w:rsid w:val="71D971EA"/>
    <w:rsid w:val="7236325E"/>
    <w:rsid w:val="72D57865"/>
    <w:rsid w:val="7356428F"/>
    <w:rsid w:val="73AB07AD"/>
    <w:rsid w:val="74322244"/>
    <w:rsid w:val="7453339D"/>
    <w:rsid w:val="74A252CB"/>
    <w:rsid w:val="75CB5751"/>
    <w:rsid w:val="766A5A8B"/>
    <w:rsid w:val="76AB6721"/>
    <w:rsid w:val="77BE3668"/>
    <w:rsid w:val="7A9F3740"/>
    <w:rsid w:val="7AC87B1C"/>
    <w:rsid w:val="7B8068E1"/>
    <w:rsid w:val="7CD5667B"/>
    <w:rsid w:val="7D341026"/>
    <w:rsid w:val="7DAB583C"/>
    <w:rsid w:val="7EB716B0"/>
    <w:rsid w:val="7EC20456"/>
    <w:rsid w:val="7EEC4B89"/>
    <w:rsid w:val="7EF77F6A"/>
    <w:rsid w:val="7F113410"/>
    <w:rsid w:val="7FA261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2022-03-21T14:43:59Z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0C529D6A491B4D0790751BC1CC2C84B4</vt:lpwstr>
  </property>
</Properties>
</file>