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YS8AAGRycy9tZWRpYS9pbWFnZTEucG5nUEsB&#10;AhQAFAAAAAgAh07iQDt10dS+AAAAyQAAABUAAAAAAAAAAQAgAAAAOVMAAGRycy9tZWRpYS9pbWFn&#10;ZTEwLnBuZ1BLAQIUABQAAAAIAIdO4kCkN35syAAAAM0AAAAVAAAAAAAAAAEAIAAAACpU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uk-UA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4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uk-UA"/>
        </w:rPr>
        <w:t>Безпека мереж і комп’ютерних систем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rFonts w:hint="default"/>
          <w:color w:val="0D0D0D"/>
        </w:rPr>
        <w:t>проф. Сайко В.Г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  <w:rPr>
          <w:rFonts w:hint="default"/>
          <w:lang w:val="ru-RU"/>
        </w:rPr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Аудит і відновлення файлів з інформацією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Аудит і відновлення файлів з інформацією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pStyle w:val="6"/>
        <w:rPr>
          <w:rFonts w:hint="default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О</w:t>
      </w: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знайомитися із файловими системами, вивчити принцип їх</w:t>
      </w:r>
    </w:p>
    <w:p>
      <w:pPr>
        <w:pStyle w:val="6"/>
        <w:rPr>
          <w:rFonts w:hint="default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функціонування. Здійснити аудит та відновлення файлів за допомогою сучасних</w:t>
      </w: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інструментів.</w:t>
      </w: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center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622415" cy="5039360"/>
            <wp:effectExtent l="0" t="0" r="6985" b="8890"/>
            <wp:docPr id="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18605" cy="8054340"/>
            <wp:effectExtent l="0" t="0" r="1079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80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17335" cy="8233410"/>
            <wp:effectExtent l="0" t="0" r="12065" b="15240"/>
            <wp:docPr id="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2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uk-UA"/>
        </w:rPr>
      </w:pP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p>
      <w:pPr>
        <w:keepNext w:val="0"/>
        <w:keepLines w:val="0"/>
        <w:widowControl/>
        <w:suppressLineNumbers w:val="0"/>
        <w:jc w:val="center"/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17335" cy="5846445"/>
            <wp:effectExtent l="0" t="0" r="12065" b="1905"/>
            <wp:docPr id="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58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Створюємо</w:t>
      </w:r>
      <w:r>
        <w:rPr>
          <w:rFonts w:hint="default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потрібні</w:t>
      </w:r>
      <w:r>
        <w:rPr>
          <w:rFonts w:hint="default"/>
          <w:sz w:val="28"/>
          <w:szCs w:val="28"/>
          <w:lang w:val="uk-UA"/>
        </w:rPr>
        <w:t xml:space="preserve"> файли 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Копіюємо їх у корень диску С:/</w:t>
      </w:r>
    </w:p>
    <w:p>
      <w:r>
        <w:drawing>
          <wp:inline distT="0" distB="0" distL="114300" distR="114300">
            <wp:extent cx="6616065" cy="5832475"/>
            <wp:effectExtent l="0" t="0" r="13335" b="15875"/>
            <wp:docPr id="1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Копіюємо папку та файли в корінь флеш-накопичувача</w:t>
      </w:r>
      <w:r>
        <w:drawing>
          <wp:inline distT="0" distB="0" distL="114300" distR="114300">
            <wp:extent cx="6616065" cy="5855970"/>
            <wp:effectExtent l="0" t="0" r="13335" b="11430"/>
            <wp:docPr id="1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sz w:val="28"/>
          <w:szCs w:val="28"/>
          <w:lang w:val="uk-UA"/>
        </w:rPr>
        <w:br w:type="page"/>
      </w:r>
      <w:r>
        <w:drawing>
          <wp:inline distT="0" distB="0" distL="114300" distR="114300">
            <wp:extent cx="6617335" cy="5685790"/>
            <wp:effectExtent l="0" t="0" r="12065" b="10160"/>
            <wp:docPr id="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56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Створюємо папку на робочому столі, видаляємо файли та запускаємо програму:</w:t>
      </w:r>
    </w:p>
    <w:p>
      <w:r>
        <w:drawing>
          <wp:inline distT="0" distB="0" distL="114300" distR="114300">
            <wp:extent cx="5876925" cy="4743450"/>
            <wp:effectExtent l="0" t="0" r="9525" b="0"/>
            <wp:docPr id="1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2415" cy="5961380"/>
            <wp:effectExtent l="0" t="0" r="6985" b="1270"/>
            <wp:docPr id="1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2255" cy="2389505"/>
            <wp:effectExtent l="0" t="0" r="17145" b="10795"/>
            <wp:docPr id="1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0510" cy="3723640"/>
            <wp:effectExtent l="0" t="0" r="8890" b="10160"/>
            <wp:docPr id="1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Результати для диску С:/. Аудіфайл відновлено лише частково: відтворюються перші дві секунди.</w:t>
      </w:r>
    </w:p>
    <w:p>
      <w:pPr>
        <w:rPr>
          <w:rFonts w:hint="default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5867400" cy="4695825"/>
            <wp:effectExtent l="0" t="0" r="0" b="9525"/>
            <wp:docPr id="1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17970" cy="1889760"/>
            <wp:effectExtent l="0" t="0" r="11430" b="15240"/>
            <wp:docPr id="1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1780" cy="1489710"/>
            <wp:effectExtent l="0" t="0" r="7620" b="15240"/>
            <wp:docPr id="1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12255" cy="5134610"/>
            <wp:effectExtent l="0" t="0" r="17145" b="8890"/>
            <wp:docPr id="1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0325" cy="1066800"/>
            <wp:effectExtent l="0" t="0" r="9525" b="0"/>
            <wp:docPr id="1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Результати для флеш-накопичувача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Як можна побачити, повністю відновились лише файли, що були записані на флеш-накопичувач. Це може бути пов’язано з тим, що папка, в яку було відновлено вміст папки в корені диску С:/, знаходиться на тому самому фізичному диску, що зменшує шанси на повне відновлення файлів.</w:t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br w:type="page"/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Контрольні запитання:</w:t>
      </w:r>
    </w:p>
    <w:p>
      <w:pP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1. Назвіть основні розділи логічного диска в файлової системі FAT і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охарактеризуйте їх вміст.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BootSector – сектор з завантажувачем, в якому також розміщена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інформація про структуру логічного диска.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ROOT – кореневий каталог логічного диска, в якому розміщується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інформація про ті файли і каталоги, що безпосередньо знаходяться в кореневому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каталозі логічного диска.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FAT – таблиця розміщення файлів, в якій знаходиться інформація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про послідовність тих кластерів, в яких зберігається даний файл. Через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виняткову важливість даної таблиці вона представлена в двох примірниках: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FAT-1 і FAT-2.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Кожна із зазначених системних областей є надзвичайно важливою для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нормального функціонування файлової системи і забезпечення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безперешкодного доступу до файлів на логічному диску і їх руйнування робить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цей доступ неможливим.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2. Чому розділ FAT представлений на логічному диску в двох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примірниках?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Тому що він виключно важливий для функціонування системи.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3. Що означають цифри в назві файлових систем FAT–12, FAT–16 і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т.д.?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Число в абревіатурі вказує розмір елемента таблиці в бітах.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4. Чому максимальний обсяг логічного диска пов'язаний з довжиною</w:t>
      </w:r>
    </w:p>
    <w:p>
      <w:pP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номера кластера?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Максимальний обсяг простору на диску має становити приблизно 8 терабайт з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урахуванням таких змінних: Максимально можлива кількість кластерів на томі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FAT32 становить 268 435 445, при цьому максимально допустимий розмір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кластера становить 32 КБ разом із простором, який потрібен для таблиці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розміщення файлів (FAT).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Де зберігається інформація про основні характеристики файлу?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В атрибуті $STANDARD_INFORMATION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br w:type="page"/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Як відбувається процедура доступу ОС до файлу або папці?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1. При запиті на дію з певним файлом відбувається звернення до його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запису в області ROOT, звідки зчитується номер початкового кластера даного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файлу.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2. В області FAT зчитується вміст запису, що відповідає номеру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початкового кластера цього файлу.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3. Якщо вміст не дорівнює коду EOF, то це означає, що файл не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завершується в даному кластері, а має продовження. Тоді з цього кластера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зчитуємо номер наступного кластера, і таким чином, йдемо по всьому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ланцюжку, поки не буде виявлений код EOF.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Що таке фрагментація файлів і які її особливості відображення в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системі FAT?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неспроможність файлової системи розмістити пов'язані дані послідовно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(неперервно)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8. Якими кодами позначаються вільний, дефектний кластер, останній</w:t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кластер файлу?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Вільний - 00, дефектний - </w:t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 xml:space="preserve">F7,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останній - </w:t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FF.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Які перетворення в системних областях відбуваються при видаленні</w:t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файлу в FAT?</w:t>
      </w:r>
    </w:p>
    <w:p>
      <w:pPr>
        <w:numPr>
          <w:ilvl w:val="0"/>
          <w:numId w:val="0"/>
        </w:numPr>
        <w:ind w:leftChars="0" w:right="0" w:right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1. У відповідному файлу записі в області ROOT в поле імені файлу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NAME перший символ імені замінюється на код «Е5». В результаті цього файл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стає невидимий і недоступний засобами файл–менеджерів (Windows–Explorer,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FAR, Windows Commander і ін.). При цьому сам запис для даного файлу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зберігається в інших полях без змін.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2. Всі записи, відповідні кластерам файлу, що видаляються в області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FAT, заповнюються нулями, тобто ці кластери тепер розглядаються як вільні, і в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них може бути записана інформація будь–якого іншого файлу.</w:t>
      </w:r>
    </w:p>
    <w:p>
      <w:pPr>
        <w:numPr>
          <w:ilvl w:val="0"/>
          <w:numId w:val="0"/>
        </w:numPr>
        <w:ind w:leftChars="0"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Чим відрізняється $MFTMirror від $MFT?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 xml:space="preserve">$MFT Mirror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містить бекап перших чотирьох системних файлів </w:t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 xml:space="preserve">NTFS: 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$MFT, $MFT Mirror, $Log, $Volume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Де зберігається інформація про розташування $MFT і $MFTMirror на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логічному диску?</w:t>
      </w:r>
    </w:p>
    <w:p>
      <w:pPr>
        <w:numPr>
          <w:ilvl w:val="0"/>
          <w:numId w:val="0"/>
        </w:numPr>
        <w:ind w:leftChars="0" w:right="0" w:right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В </w:t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>BootSector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Який обсяг запису в $MFT?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Зазвичай це 1кб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br w:type="page"/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Які характерні ознаки має запис $MFT?</w:t>
      </w:r>
    </w:p>
    <w:p>
      <w:pPr>
        <w:numPr>
          <w:ilvl w:val="0"/>
          <w:numId w:val="0"/>
        </w:numPr>
        <w:ind w:right="0" w:right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Запис має наступну структуру: </w:t>
      </w:r>
      <w:r>
        <w:drawing>
          <wp:inline distT="0" distB="0" distL="114300" distR="114300">
            <wp:extent cx="6419850" cy="5181600"/>
            <wp:effectExtent l="0" t="0" r="0" b="0"/>
            <wp:docPr id="1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72225" cy="1409700"/>
            <wp:effectExtent l="0" t="0" r="9525" b="0"/>
            <wp:docPr id="1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Що називають атрибутом файлу в записі $MFT?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Заголовок та область змінної довжини запису.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br w:type="page"/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15. Які перетворення в системних областях відбуваються при видаленні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файлу в NTFS?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1. Коригується файл /$MFT: $BITMAP, кожний біт якого визначає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"зайнятість" відповідного файлового запису в MFT ( "0" – запис не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використовується);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2. Коригується файл /$BITMAP, кожний біт якого визначає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"зайнятість" відповідного кластера ( "0" – кластер не використовується);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3. У записі в MFT, що відповідає даному файлу, ставиться відмітка, що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файл видалений (поле FLAG, що перебуває по зсуві 16h від початку запису,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скидається в нуль);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2"/>
        </w:num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Посилання на файл видаляється з двійкового дерева індексів;</w:t>
      </w:r>
    </w:p>
    <w:p>
      <w:pPr>
        <w:numPr>
          <w:ilvl w:val="0"/>
          <w:numId w:val="0"/>
        </w:numPr>
        <w:ind w:left="720"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5. Оновлюється атрибут $STANDART_INFORMATION каталогу, який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зберігав видалний файл (коригується час останнього доступу і т.д.);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2"/>
        </w:numPr>
        <w:ind w:left="0" w:lef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В /$LogFile оновлюється Sequence Number;</w:t>
      </w:r>
    </w:p>
    <w:p>
      <w:pPr>
        <w:numPr>
          <w:ilvl w:val="0"/>
          <w:numId w:val="0"/>
        </w:numPr>
        <w:ind w:left="720"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7. Update Sequence Number наступних файлових записів збільшується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на одиницю – сам файл, що видаляється, поточний каталог, /$MFT, /$MFT: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$BITMAP, /$BITMAP, /$BOOT, /$TRACKING.LOG.</w:t>
      </w:r>
    </w:p>
    <w:p>
      <w:pPr>
        <w:ind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З якої причини відновлення файлу не завжди можливо?</w:t>
      </w:r>
    </w:p>
    <w:p>
      <w:pPr>
        <w:numPr>
          <w:ilvl w:val="0"/>
          <w:numId w:val="0"/>
        </w:numPr>
        <w:ind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Сильна фрагментованість файлу, стертий запис в </w:t>
      </w:r>
      <w:r>
        <w:rPr>
          <w:rFonts w:hint="default" w:eastAsia="SimSun"/>
          <w:color w:val="000000"/>
          <w:kern w:val="0"/>
          <w:sz w:val="28"/>
          <w:szCs w:val="28"/>
          <w:lang w:val="en-US" w:eastAsia="zh-CN"/>
        </w:rPr>
        <w:t xml:space="preserve">MFT,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пошкодження диску, час 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після видалення.</w:t>
      </w: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right="0" w:right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о</w:t>
      </w:r>
      <w:r>
        <w:rPr>
          <w:rFonts w:hint="default"/>
          <w:b w:val="0"/>
          <w:bCs w:val="0"/>
          <w:sz w:val="28"/>
          <w:szCs w:val="28"/>
          <w:lang w:val="ru-RU"/>
        </w:rPr>
        <w:t>володі</w:t>
      </w:r>
      <w:r>
        <w:rPr>
          <w:rFonts w:hint="default"/>
          <w:b w:val="0"/>
          <w:bCs w:val="0"/>
          <w:sz w:val="28"/>
          <w:szCs w:val="28"/>
          <w:lang w:val="uk-UA"/>
        </w:rPr>
        <w:t>в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практичними навичками 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використання файлової системи </w:t>
      </w:r>
      <w:r>
        <w:rPr>
          <w:rFonts w:hint="default"/>
          <w:b w:val="0"/>
          <w:bCs w:val="0"/>
          <w:sz w:val="28"/>
          <w:szCs w:val="28"/>
          <w:lang w:val="en-US"/>
        </w:rPr>
        <w:t>Windows,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 користувався програмою </w:t>
      </w:r>
      <w:r>
        <w:rPr>
          <w:rFonts w:hint="default"/>
          <w:b w:val="0"/>
          <w:bCs w:val="0"/>
          <w:sz w:val="28"/>
          <w:szCs w:val="28"/>
          <w:lang w:val="en-US"/>
        </w:rPr>
        <w:t>Recuva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. Налаштував відновлення файлів та папки з кореню диску </w:t>
      </w:r>
      <w:r>
        <w:rPr>
          <w:rFonts w:hint="default"/>
          <w:b w:val="0"/>
          <w:bCs w:val="0"/>
          <w:sz w:val="28"/>
          <w:szCs w:val="28"/>
          <w:lang w:val="en-US"/>
        </w:rPr>
        <w:t>C:/</w:t>
      </w:r>
      <w:r>
        <w:rPr>
          <w:rFonts w:hint="default"/>
          <w:b w:val="0"/>
          <w:bCs w:val="0"/>
          <w:sz w:val="28"/>
          <w:szCs w:val="28"/>
          <w:lang w:val="uk-UA"/>
        </w:rPr>
        <w:t>,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з кореню флеш-накопичувача, скориставшись програмою для відновлення втрачених файлів </w:t>
      </w:r>
      <w:r>
        <w:rPr>
          <w:rFonts w:hint="default"/>
          <w:b w:val="0"/>
          <w:bCs w:val="0"/>
          <w:sz w:val="28"/>
          <w:szCs w:val="28"/>
          <w:lang w:val="en-US"/>
        </w:rPr>
        <w:t>Recuva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. Отримав незадовільний результат при відновленні файлів з диску </w:t>
      </w:r>
      <w:r>
        <w:rPr>
          <w:rFonts w:hint="default"/>
          <w:b w:val="0"/>
          <w:bCs w:val="0"/>
          <w:sz w:val="28"/>
          <w:szCs w:val="28"/>
          <w:lang w:val="en-US"/>
        </w:rPr>
        <w:t>C:/</w:t>
      </w:r>
      <w:r>
        <w:rPr>
          <w:rFonts w:hint="default"/>
          <w:b w:val="0"/>
          <w:bCs w:val="0"/>
          <w:sz w:val="28"/>
          <w:szCs w:val="28"/>
          <w:lang w:val="uk-UA"/>
        </w:rPr>
        <w:t>, задовільний - при відновленні файлів з флеш-накопичувача.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73143E"/>
    <w:multiLevelType w:val="singleLevel"/>
    <w:tmpl w:val="9373143E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2D98F8EC"/>
    <w:multiLevelType w:val="multilevel"/>
    <w:tmpl w:val="2D98F8EC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55F06"/>
    <w:rsid w:val="02BF6B89"/>
    <w:rsid w:val="031A74E2"/>
    <w:rsid w:val="03475E56"/>
    <w:rsid w:val="037A7B71"/>
    <w:rsid w:val="039B10E3"/>
    <w:rsid w:val="03B377E9"/>
    <w:rsid w:val="056B55A1"/>
    <w:rsid w:val="08404FAD"/>
    <w:rsid w:val="089506B0"/>
    <w:rsid w:val="095762E2"/>
    <w:rsid w:val="09855C91"/>
    <w:rsid w:val="0A7C20FA"/>
    <w:rsid w:val="0A893B3C"/>
    <w:rsid w:val="0AAE28FB"/>
    <w:rsid w:val="0AD41C98"/>
    <w:rsid w:val="0B202E8B"/>
    <w:rsid w:val="0BCD4D32"/>
    <w:rsid w:val="0C6538FD"/>
    <w:rsid w:val="0CAE4099"/>
    <w:rsid w:val="0D1D11CD"/>
    <w:rsid w:val="0D4238F0"/>
    <w:rsid w:val="0D64305B"/>
    <w:rsid w:val="0E3868FA"/>
    <w:rsid w:val="0E7B48D6"/>
    <w:rsid w:val="0EA82FE0"/>
    <w:rsid w:val="0EB53A07"/>
    <w:rsid w:val="0EDD6DDF"/>
    <w:rsid w:val="0EF21B02"/>
    <w:rsid w:val="0FED55B7"/>
    <w:rsid w:val="0FF2478B"/>
    <w:rsid w:val="10C73464"/>
    <w:rsid w:val="11267F2E"/>
    <w:rsid w:val="11B246E7"/>
    <w:rsid w:val="11D72EB2"/>
    <w:rsid w:val="12AD741C"/>
    <w:rsid w:val="13D843CC"/>
    <w:rsid w:val="150422F1"/>
    <w:rsid w:val="154F0C41"/>
    <w:rsid w:val="159D333F"/>
    <w:rsid w:val="16850380"/>
    <w:rsid w:val="169E5FEB"/>
    <w:rsid w:val="16D44201"/>
    <w:rsid w:val="17B829AF"/>
    <w:rsid w:val="17F36741"/>
    <w:rsid w:val="181E7A17"/>
    <w:rsid w:val="183C77A0"/>
    <w:rsid w:val="192C1EB7"/>
    <w:rsid w:val="1A6B48EF"/>
    <w:rsid w:val="1AEE4AE0"/>
    <w:rsid w:val="1B19572E"/>
    <w:rsid w:val="1B3A1B0E"/>
    <w:rsid w:val="1B8C4093"/>
    <w:rsid w:val="1BB73FAB"/>
    <w:rsid w:val="1BDE07CA"/>
    <w:rsid w:val="1C1B6963"/>
    <w:rsid w:val="1D271080"/>
    <w:rsid w:val="1E1C4E09"/>
    <w:rsid w:val="1E1D281D"/>
    <w:rsid w:val="1E374D86"/>
    <w:rsid w:val="1EA80769"/>
    <w:rsid w:val="1FBE1277"/>
    <w:rsid w:val="1FFF01FE"/>
    <w:rsid w:val="20560C18"/>
    <w:rsid w:val="20981DB8"/>
    <w:rsid w:val="210F427F"/>
    <w:rsid w:val="2142563B"/>
    <w:rsid w:val="22C51400"/>
    <w:rsid w:val="231075B1"/>
    <w:rsid w:val="237971AE"/>
    <w:rsid w:val="237E2B4B"/>
    <w:rsid w:val="23B91F43"/>
    <w:rsid w:val="248158DF"/>
    <w:rsid w:val="25DB2698"/>
    <w:rsid w:val="25E97A37"/>
    <w:rsid w:val="268768DD"/>
    <w:rsid w:val="26A77A34"/>
    <w:rsid w:val="26DF46B4"/>
    <w:rsid w:val="274515F1"/>
    <w:rsid w:val="27914696"/>
    <w:rsid w:val="279E478C"/>
    <w:rsid w:val="27C36824"/>
    <w:rsid w:val="27E437C3"/>
    <w:rsid w:val="286E1179"/>
    <w:rsid w:val="29651810"/>
    <w:rsid w:val="29792236"/>
    <w:rsid w:val="29A91C07"/>
    <w:rsid w:val="2A6A5212"/>
    <w:rsid w:val="2B0F71A3"/>
    <w:rsid w:val="2B6541A0"/>
    <w:rsid w:val="2B6C1A4C"/>
    <w:rsid w:val="2C437E07"/>
    <w:rsid w:val="2E6065F3"/>
    <w:rsid w:val="2FC10AEF"/>
    <w:rsid w:val="30A80B27"/>
    <w:rsid w:val="31C1599A"/>
    <w:rsid w:val="31CD2103"/>
    <w:rsid w:val="32C1509A"/>
    <w:rsid w:val="33D9630B"/>
    <w:rsid w:val="34706102"/>
    <w:rsid w:val="34D86DAA"/>
    <w:rsid w:val="358E49B2"/>
    <w:rsid w:val="35B110E3"/>
    <w:rsid w:val="35B67C0C"/>
    <w:rsid w:val="35ED2337"/>
    <w:rsid w:val="36716015"/>
    <w:rsid w:val="36BC5CF5"/>
    <w:rsid w:val="36ED4222"/>
    <w:rsid w:val="375F54AE"/>
    <w:rsid w:val="381421C2"/>
    <w:rsid w:val="386E437D"/>
    <w:rsid w:val="3A896624"/>
    <w:rsid w:val="3AE57119"/>
    <w:rsid w:val="3BA97809"/>
    <w:rsid w:val="3C913D84"/>
    <w:rsid w:val="3D730FA5"/>
    <w:rsid w:val="3D835CC9"/>
    <w:rsid w:val="3E51742C"/>
    <w:rsid w:val="3E78116F"/>
    <w:rsid w:val="3EA845EC"/>
    <w:rsid w:val="3EB638E1"/>
    <w:rsid w:val="3EC52B01"/>
    <w:rsid w:val="3F3A5EF7"/>
    <w:rsid w:val="3FFF6BBF"/>
    <w:rsid w:val="400D14AE"/>
    <w:rsid w:val="40A64C51"/>
    <w:rsid w:val="40F92F44"/>
    <w:rsid w:val="42F5268C"/>
    <w:rsid w:val="431330DF"/>
    <w:rsid w:val="432F01DF"/>
    <w:rsid w:val="438F5222"/>
    <w:rsid w:val="43BB267A"/>
    <w:rsid w:val="4424497C"/>
    <w:rsid w:val="45D33169"/>
    <w:rsid w:val="46D62599"/>
    <w:rsid w:val="47082ED2"/>
    <w:rsid w:val="47BD11FD"/>
    <w:rsid w:val="47D506FA"/>
    <w:rsid w:val="48366153"/>
    <w:rsid w:val="48F931BB"/>
    <w:rsid w:val="4934548C"/>
    <w:rsid w:val="497A5075"/>
    <w:rsid w:val="4A8A4D15"/>
    <w:rsid w:val="4AF010AC"/>
    <w:rsid w:val="4AF40551"/>
    <w:rsid w:val="4B361361"/>
    <w:rsid w:val="4B870206"/>
    <w:rsid w:val="4BA216B3"/>
    <w:rsid w:val="4C825D46"/>
    <w:rsid w:val="4DD15BC2"/>
    <w:rsid w:val="4DE56B31"/>
    <w:rsid w:val="4E6B7691"/>
    <w:rsid w:val="4E957104"/>
    <w:rsid w:val="4EA74D21"/>
    <w:rsid w:val="4EE97996"/>
    <w:rsid w:val="4F6D246D"/>
    <w:rsid w:val="4F857BE3"/>
    <w:rsid w:val="50BD02D1"/>
    <w:rsid w:val="510C6E62"/>
    <w:rsid w:val="514D5634"/>
    <w:rsid w:val="51A366FA"/>
    <w:rsid w:val="521372BA"/>
    <w:rsid w:val="53063623"/>
    <w:rsid w:val="53506DAA"/>
    <w:rsid w:val="53B74ED5"/>
    <w:rsid w:val="547A49E8"/>
    <w:rsid w:val="5502433A"/>
    <w:rsid w:val="550E03F9"/>
    <w:rsid w:val="570861EB"/>
    <w:rsid w:val="57772A50"/>
    <w:rsid w:val="579D609D"/>
    <w:rsid w:val="586037EB"/>
    <w:rsid w:val="58E635B0"/>
    <w:rsid w:val="591D083D"/>
    <w:rsid w:val="593655F6"/>
    <w:rsid w:val="59FC53D7"/>
    <w:rsid w:val="5A0F05A9"/>
    <w:rsid w:val="5A2A1E76"/>
    <w:rsid w:val="5A686290"/>
    <w:rsid w:val="5C3638AF"/>
    <w:rsid w:val="5CA34CED"/>
    <w:rsid w:val="5DA86460"/>
    <w:rsid w:val="5DF81AA1"/>
    <w:rsid w:val="5E867044"/>
    <w:rsid w:val="5F293C91"/>
    <w:rsid w:val="5F5D783F"/>
    <w:rsid w:val="60C16081"/>
    <w:rsid w:val="617A12BB"/>
    <w:rsid w:val="61FF7050"/>
    <w:rsid w:val="620F6975"/>
    <w:rsid w:val="62342ED7"/>
    <w:rsid w:val="63250307"/>
    <w:rsid w:val="63A277B2"/>
    <w:rsid w:val="63C722EC"/>
    <w:rsid w:val="64261B5E"/>
    <w:rsid w:val="64AB2481"/>
    <w:rsid w:val="64F60216"/>
    <w:rsid w:val="65896493"/>
    <w:rsid w:val="66D908A8"/>
    <w:rsid w:val="67020D07"/>
    <w:rsid w:val="67990DE7"/>
    <w:rsid w:val="67EC5FE2"/>
    <w:rsid w:val="687F64BE"/>
    <w:rsid w:val="69B21B48"/>
    <w:rsid w:val="6A4807C4"/>
    <w:rsid w:val="6BAF1438"/>
    <w:rsid w:val="6C0C01F6"/>
    <w:rsid w:val="6C2861FF"/>
    <w:rsid w:val="6C525DD0"/>
    <w:rsid w:val="6C742A59"/>
    <w:rsid w:val="6CF30179"/>
    <w:rsid w:val="6D3F1976"/>
    <w:rsid w:val="6D5851D7"/>
    <w:rsid w:val="6D76647B"/>
    <w:rsid w:val="6D875228"/>
    <w:rsid w:val="6DD55C00"/>
    <w:rsid w:val="6E02196A"/>
    <w:rsid w:val="6E040381"/>
    <w:rsid w:val="6E6A0353"/>
    <w:rsid w:val="6F736405"/>
    <w:rsid w:val="6F9339F0"/>
    <w:rsid w:val="6FEB28DE"/>
    <w:rsid w:val="6FF34236"/>
    <w:rsid w:val="70EC0E3E"/>
    <w:rsid w:val="71095696"/>
    <w:rsid w:val="71CA1B70"/>
    <w:rsid w:val="71D971EA"/>
    <w:rsid w:val="7236325E"/>
    <w:rsid w:val="72D57865"/>
    <w:rsid w:val="7356428F"/>
    <w:rsid w:val="73AB07AD"/>
    <w:rsid w:val="73EF5A41"/>
    <w:rsid w:val="74322244"/>
    <w:rsid w:val="7453339D"/>
    <w:rsid w:val="74A252CB"/>
    <w:rsid w:val="75CB5751"/>
    <w:rsid w:val="76391BA9"/>
    <w:rsid w:val="766A5A8B"/>
    <w:rsid w:val="76AB6721"/>
    <w:rsid w:val="77BE3668"/>
    <w:rsid w:val="79845A80"/>
    <w:rsid w:val="7A581D37"/>
    <w:rsid w:val="7A9F3740"/>
    <w:rsid w:val="7AC87B1C"/>
    <w:rsid w:val="7B8068E1"/>
    <w:rsid w:val="7CD5667B"/>
    <w:rsid w:val="7D341026"/>
    <w:rsid w:val="7DAB583C"/>
    <w:rsid w:val="7EB716B0"/>
    <w:rsid w:val="7EC20456"/>
    <w:rsid w:val="7EEC4B89"/>
    <w:rsid w:val="7EF77F6A"/>
    <w:rsid w:val="7F113410"/>
    <w:rsid w:val="7FA2619C"/>
    <w:rsid w:val="7FEF30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2022-03-21T14:44:17Z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13300BB3B6354ED99242059E183A869F</vt:lpwstr>
  </property>
</Properties>
</file>