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8" w:lineRule="auto"/>
        <w:ind w:left="3493" w:hanging="1566"/>
        <w:jc w:val="left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6"/>
        <w:spacing w:before="2"/>
        <w:rPr>
          <w:b/>
        </w:rPr>
      </w:pPr>
    </w:p>
    <w:p>
      <w:pPr>
        <w:spacing w:before="0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rPr>
          <w:b/>
          <w:sz w:val="30"/>
        </w:rPr>
      </w:pPr>
    </w:p>
    <w:p>
      <w:pPr>
        <w:pStyle w:val="6"/>
        <w:spacing w:before="2"/>
        <w:rPr>
          <w:b/>
          <w:sz w:val="34"/>
        </w:rPr>
      </w:pPr>
    </w:p>
    <w:p>
      <w:pPr>
        <w:spacing w:before="0"/>
        <w:ind w:left="2301" w:right="1592" w:firstLine="0"/>
        <w:jc w:val="center"/>
        <w:rPr>
          <w:rFonts w:hint="default"/>
          <w:b/>
          <w:sz w:val="36"/>
          <w:lang w:val="en-US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en-US"/>
        </w:rPr>
        <w:t>9</w:t>
      </w:r>
    </w:p>
    <w:p>
      <w:pPr>
        <w:pStyle w:val="6"/>
        <w:spacing w:before="5"/>
        <w:rPr>
          <w:b/>
          <w:sz w:val="42"/>
        </w:rPr>
      </w:pPr>
    </w:p>
    <w:p>
      <w:pPr>
        <w:pStyle w:val="2"/>
        <w:ind w:right="1592"/>
      </w:pPr>
      <w:r>
        <w:rPr>
          <w:color w:val="0D0D0D"/>
        </w:rPr>
        <w:t>з курсу</w:t>
      </w:r>
    </w:p>
    <w:p>
      <w:pPr>
        <w:pStyle w:val="6"/>
        <w:spacing w:before="7"/>
        <w:rPr>
          <w:b/>
          <w:sz w:val="41"/>
        </w:rPr>
      </w:pPr>
    </w:p>
    <w:p>
      <w:pPr>
        <w:spacing w:before="1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</w:t>
      </w:r>
      <w:r>
        <w:rPr>
          <w:rFonts w:hint="default"/>
          <w:b/>
          <w:color w:val="0D0D0D"/>
          <w:sz w:val="32"/>
          <w:lang w:val="uk-UA"/>
        </w:rPr>
        <w:t>Безпека мереж і комп’ютерних систем</w:t>
      </w:r>
      <w:r>
        <w:rPr>
          <w:b/>
          <w:color w:val="0D0D0D"/>
          <w:sz w:val="32"/>
        </w:rP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19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 xml:space="preserve">Студента </w:t>
      </w:r>
      <w:r>
        <w:rPr>
          <w:rFonts w:hint="default"/>
          <w:i/>
          <w:color w:val="0D0D0D"/>
          <w:sz w:val="28"/>
          <w:lang w:val="en-US"/>
        </w:rPr>
        <w:t>2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</w:t>
      </w:r>
      <w:r>
        <w:rPr>
          <w:rFonts w:hint="default"/>
          <w:i/>
          <w:color w:val="0D0D0D"/>
          <w:spacing w:val="-4"/>
          <w:sz w:val="28"/>
          <w:lang w:val="en-US"/>
        </w:rPr>
        <w:t>2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 w:val="0"/>
        <w:ind w:right="102"/>
        <w:jc w:val="right"/>
        <w:rPr>
          <w:rFonts w:hint="default"/>
          <w:lang w:val="en-US"/>
        </w:rPr>
      </w:pPr>
      <w:r>
        <w:rPr>
          <w:rFonts w:hint="default"/>
          <w:lang w:val="uk-UA"/>
        </w:rPr>
        <w:t>%username%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10"/>
        <w:rPr>
          <w:sz w:val="40"/>
        </w:rPr>
      </w:pPr>
    </w:p>
    <w:p>
      <w:pPr>
        <w:spacing w:before="0"/>
        <w:ind w:left="0" w:right="103" w:firstLine="0"/>
        <w:jc w:val="right"/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7"/>
        <w:ind w:right="101"/>
        <w:jc w:val="right"/>
      </w:pPr>
      <w:r>
        <w:rPr>
          <w:rFonts w:hint="default"/>
          <w:color w:val="0D0D0D"/>
        </w:rPr>
        <w:t>проф. Сайко В.Г</w:t>
      </w:r>
      <w:r>
        <w:rPr>
          <w:color w:val="0D0D0D"/>
        </w:rPr>
        <w:t>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41"/>
        </w:rPr>
      </w:pPr>
    </w:p>
    <w:p>
      <w:pPr>
        <w:pStyle w:val="3"/>
        <w:rPr>
          <w:rFonts w:hint="default"/>
          <w:lang w:val="ru-RU"/>
        </w:rPr>
      </w:pPr>
      <w:r>
        <w:t>Київ – 202</w:t>
      </w:r>
      <w:bookmarkStart w:id="0" w:name="_GoBack"/>
      <w:bookmarkEnd w:id="0"/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pStyle w:val="6"/>
        <w:numPr>
          <w:ilvl w:val="0"/>
          <w:numId w:val="0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 1.</w:t>
      </w:r>
      <w:r>
        <w:rPr>
          <w:rFonts w:hint="default"/>
          <w:b/>
          <w:bCs/>
          <w:sz w:val="28"/>
          <w:szCs w:val="28"/>
          <w:lang w:val="uk-UA"/>
        </w:rPr>
        <w:t>Назва роботи</w:t>
      </w:r>
    </w:p>
    <w:p>
      <w:pPr>
        <w:keepNext w:val="0"/>
        <w:keepLines w:val="0"/>
        <w:widowControl/>
        <w:suppressLineNumbers w:val="0"/>
        <w:jc w:val="center"/>
      </w:pPr>
      <w:r>
        <w:rPr>
          <w:sz w:val="28"/>
          <w:szCs w:val="28"/>
        </w:rPr>
        <w:t>Односпрямовані хеш-функції</w:t>
      </w:r>
      <w:r>
        <w:rPr>
          <w:color w:val="000000"/>
          <w:sz w:val="28"/>
          <w:szCs w:val="28"/>
          <w:lang w:eastAsia="ru-RU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</w:rPr>
      </w:pPr>
    </w:p>
    <w:p>
      <w:pPr>
        <w:pStyle w:val="6"/>
        <w:numPr>
          <w:ilvl w:val="0"/>
          <w:numId w:val="1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color w:val="000000"/>
          <w:lang w:eastAsia="ru-RU"/>
        </w:rPr>
      </w:pPr>
      <w:r>
        <w:rPr>
          <w:szCs w:val="28"/>
        </w:rPr>
        <w:t>Односпрямовані хеш-функції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color w:val="000000"/>
          <w:lang w:val="ru-RU" w:eastAsia="ru-RU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pStyle w:val="6"/>
        <w:jc w:val="center"/>
        <w:rPr>
          <w:color w:val="000000"/>
          <w:lang w:eastAsia="ru-RU"/>
        </w:rPr>
      </w:pPr>
      <w:r>
        <w:rPr>
          <w:szCs w:val="28"/>
        </w:rPr>
        <w:t>Ознайомитися з різними алгоритмами формування хеш-функцій. Вивчити їх сфери застосування та основні властивості. Розглянути класи атак, спрямованих на аналіз хеш-функцій. Розглянути прості хеш-функції.</w:t>
      </w:r>
    </w:p>
    <w:p>
      <w:pPr>
        <w:pStyle w:val="6"/>
        <w:jc w:val="center"/>
        <w:rPr>
          <w:color w:val="000000"/>
          <w:lang w:eastAsia="ru-RU"/>
        </w:rPr>
      </w:pP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ru-RU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Умова завдання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</w:pPr>
      <w:r>
        <w:drawing>
          <wp:inline distT="0" distB="0" distL="114300" distR="114300">
            <wp:extent cx="6617335" cy="2203450"/>
            <wp:effectExtent l="0" t="0" r="12065" b="635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17335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lang w:val="ru-RU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  <w:rPr>
          <w:rFonts w:hint="default"/>
          <w:lang w:val="uk-UA"/>
        </w:rPr>
      </w:pPr>
    </w:p>
    <w:p>
      <w: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>Рішення</w:t>
      </w:r>
      <w:r>
        <w:rPr>
          <w:rFonts w:hint="default"/>
          <w:b w:val="0"/>
          <w:bCs w:val="0"/>
          <w:lang w:val="uk-UA"/>
        </w:rPr>
        <w:t xml:space="preserve">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p>
      <w:pPr>
        <w:keepNext w:val="0"/>
        <w:keepLines w:val="0"/>
        <w:widowControl/>
        <w:suppressLineNumbers w:val="0"/>
        <w:jc w:val="center"/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Код на С</w:t>
      </w:r>
      <w:r>
        <w:rPr>
          <w:rFonts w:hint="default"/>
          <w:sz w:val="28"/>
          <w:szCs w:val="28"/>
          <w:lang w:val="en-US"/>
        </w:rPr>
        <w:t>#: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System.IO;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Lab9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cipher(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(!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>.IsLetter(ch))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 =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.IsUpper(ch) ? </w:t>
      </w:r>
      <w:r>
        <w:rPr>
          <w:rFonts w:hint="default" w:ascii="Consolas" w:hAnsi="Consolas" w:eastAsia="Consolas"/>
          <w:color w:val="A31515"/>
          <w:sz w:val="19"/>
          <w:szCs w:val="24"/>
        </w:rPr>
        <w:t>'A'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</w:t>
      </w:r>
      <w:r>
        <w:rPr>
          <w:rFonts w:hint="default" w:ascii="Consolas" w:hAnsi="Consolas" w:eastAsia="Consolas"/>
          <w:color w:val="A31515"/>
          <w:sz w:val="19"/>
          <w:szCs w:val="24"/>
        </w:rPr>
        <w:t>'a'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>)((((ch + key) - d) % 26) + 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Encipher(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input,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output =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.Empty;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input)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output += cipher(ch, key);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File.WriteAllTextAsync(</w:t>
      </w:r>
      <w:r>
        <w:rPr>
          <w:rFonts w:hint="default" w:ascii="Consolas" w:hAnsi="Consolas" w:eastAsia="Consolas"/>
          <w:color w:val="A31515"/>
          <w:sz w:val="19"/>
          <w:szCs w:val="24"/>
        </w:rPr>
        <w:t>"encipher.txt"</w:t>
      </w:r>
      <w:r>
        <w:rPr>
          <w:rFonts w:hint="default" w:ascii="Consolas" w:hAnsi="Consolas" w:eastAsia="Consolas"/>
          <w:color w:val="000000"/>
          <w:sz w:val="19"/>
          <w:szCs w:val="24"/>
        </w:rPr>
        <w:t>, output);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output;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Base16Encode(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plainText)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plainTextBytes = System.Text.Encoding.UTF8.GetBytes(plainText);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System.Convert.ToBase64String(plainTextBytes);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Base16Decode(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base64EncodedData)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base64EncodedBytes = System.Convert.FromBase64String(base64EncodedData);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System.Text.Encoding.UTF8.GetString(base64EncodedBytes);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"Type a string to encrypt:"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UserString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File.WriteAllText(</w:t>
      </w:r>
      <w:r>
        <w:rPr>
          <w:rFonts w:hint="default" w:ascii="Consolas" w:hAnsi="Consolas" w:eastAsia="Consolas"/>
          <w:color w:val="A31515"/>
          <w:sz w:val="19"/>
          <w:szCs w:val="24"/>
        </w:rPr>
        <w:t>"plain.txt"</w:t>
      </w:r>
      <w:r>
        <w:rPr>
          <w:rFonts w:hint="default" w:ascii="Consolas" w:hAnsi="Consolas" w:eastAsia="Consolas"/>
          <w:color w:val="000000"/>
          <w:sz w:val="19"/>
          <w:szCs w:val="24"/>
        </w:rPr>
        <w:t>, UserString);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your Key"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key = Convert.ToInt32(Console.ReadLine());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"Encrypted Data"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cipherText = Encipher(UserString, key);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Console.WriteLine(cipherText);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Console.Write(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plainTextForHash = File.ReadAllText(</w:t>
      </w:r>
      <w:r>
        <w:rPr>
          <w:rFonts w:hint="default" w:ascii="Consolas" w:hAnsi="Consolas" w:eastAsia="Consolas"/>
          <w:color w:val="A31515"/>
          <w:sz w:val="19"/>
          <w:szCs w:val="24"/>
        </w:rPr>
        <w:t>"encipher.txt"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Console.WriteLine(Base16Encode(plainTextForHash));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File.WriteAllText(</w:t>
      </w:r>
      <w:r>
        <w:rPr>
          <w:rFonts w:hint="default" w:ascii="Consolas" w:hAnsi="Consolas" w:eastAsia="Consolas"/>
          <w:color w:val="A31515"/>
          <w:sz w:val="19"/>
          <w:szCs w:val="24"/>
        </w:rPr>
        <w:t>"hashed.txt"</w:t>
      </w:r>
      <w:r>
        <w:rPr>
          <w:rFonts w:hint="default" w:ascii="Consolas" w:hAnsi="Consolas" w:eastAsia="Consolas"/>
          <w:color w:val="000000"/>
          <w:sz w:val="19"/>
          <w:szCs w:val="24"/>
        </w:rPr>
        <w:t>, Base16Encode(plainTextForHash));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br w:type="page"/>
      </w: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Результат роботи:</w:t>
      </w: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6614160" cy="3455670"/>
            <wp:effectExtent l="0" t="0" r="15240" b="1143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43475" cy="2733675"/>
            <wp:effectExtent l="0" t="0" r="9525" b="952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 w:eastAsia="zh-CN"/>
        </w:rPr>
      </w:pPr>
      <w:r>
        <w:drawing>
          <wp:inline distT="0" distB="0" distL="114300" distR="114300">
            <wp:extent cx="2438400" cy="1200150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br w:type="page"/>
      </w: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Контрольні запитання: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/>
          <w:lang w:val="uk-UA"/>
        </w:rPr>
      </w:pPr>
      <w:r>
        <w:drawing>
          <wp:inline distT="0" distB="0" distL="114300" distR="114300">
            <wp:extent cx="6619240" cy="2132965"/>
            <wp:effectExtent l="0" t="0" r="10160" b="63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1924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right="0" w:rightChars="0"/>
      </w:pPr>
    </w:p>
    <w:p>
      <w:pPr>
        <w:numPr>
          <w:ilvl w:val="0"/>
          <w:numId w:val="2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"https://uk.wikipedia.org/wiki/%D0%9F%D1%96%D0%B4%D0%BF%D1%80%D0%BE%D0%B3%D1%80%D0%B0%D0%BC%D0%B0" \o "Підпрограма"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uk-UA"/>
        </w:rPr>
        <w:t>Ф</w:t>
      </w:r>
      <w:r>
        <w:rPr>
          <w:rStyle w:val="11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ункція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, що перетворює вхідні дані будь-якого (як правило великого) розміру в дані фіксованого розміру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.</w:t>
      </w:r>
    </w:p>
    <w:p>
      <w:pPr>
        <w:numPr>
          <w:ilvl w:val="0"/>
          <w:numId w:val="2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Швидкість обчислення, мінімізація колізій.</w:t>
      </w:r>
    </w:p>
    <w:p>
      <w:pPr>
        <w:numPr>
          <w:ilvl w:val="0"/>
          <w:numId w:val="2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Односпрямована функція - це </w:t>
      </w:r>
      <w:r>
        <w:rPr>
          <w:rFonts w:hint="default" w:eastAsia="SimSun"/>
          <w:color w:val="000000"/>
          <w:kern w:val="0"/>
          <w:sz w:val="28"/>
          <w:szCs w:val="28"/>
          <w:lang w:val="en-US" w:eastAsia="zh-CN"/>
        </w:rPr>
        <w:t xml:space="preserve">F(x), 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де:</w:t>
      </w:r>
    </w:p>
    <w:p>
      <w:pPr>
        <w:numPr>
          <w:ilvl w:val="0"/>
          <w:numId w:val="0"/>
        </w:numPr>
        <w:ind w:right="0" w:rightChars="0" w:firstLine="720" w:firstLineChars="0"/>
        <w:rPr>
          <w:rFonts w:hint="default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Існує поліноміальний алгоритм для обчислення </w:t>
      </w:r>
      <w:r>
        <w:rPr>
          <w:rFonts w:hint="default" w:eastAsia="SimSun"/>
          <w:color w:val="000000"/>
          <w:kern w:val="0"/>
          <w:sz w:val="28"/>
          <w:szCs w:val="28"/>
          <w:lang w:val="en-US" w:eastAsia="zh-CN"/>
        </w:rPr>
        <w:t xml:space="preserve">F(x), 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але не існує </w:t>
      </w:r>
      <w:r>
        <w:rPr>
          <w:rFonts w:hint="default" w:eastAsia="SimSun"/>
          <w:color w:val="000000"/>
          <w:kern w:val="0"/>
          <w:sz w:val="28"/>
          <w:szCs w:val="28"/>
          <w:lang w:val="en-US" w:eastAsia="zh-CN"/>
        </w:rPr>
        <w:tab/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 xml:space="preserve">поліноміального алгоритму для інвертування </w:t>
      </w:r>
      <w:r>
        <w:rPr>
          <w:rFonts w:hint="default" w:eastAsia="SimSun"/>
          <w:color w:val="000000"/>
          <w:kern w:val="0"/>
          <w:sz w:val="28"/>
          <w:szCs w:val="28"/>
          <w:lang w:val="en-US" w:eastAsia="zh-CN"/>
        </w:rPr>
        <w:t>F(x) = y</w:t>
      </w:r>
    </w:p>
    <w:p>
      <w:pPr>
        <w:numPr>
          <w:ilvl w:val="0"/>
          <w:numId w:val="2"/>
        </w:numPr>
        <w:ind w:left="420" w:leftChars="0" w:right="0" w:rightChars="0" w:firstLine="0" w:firstLine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Хеш функція – це деяка функція h(K), яка бере ключ K і повертає адресу, по якому проводиться пошук в хеш-таблиці, щоб отримати інформацію, пов'язану з K. Колізія — це ситуація, коли h(K1) = h(K2)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uk-UA"/>
        </w:rPr>
      </w:pPr>
    </w:p>
    <w:p>
      <w:pPr>
        <w:pStyle w:val="1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105" w:beforeAutospacing="0" w:after="105" w:afterAutospacing="0"/>
        <w:ind w:left="420" w:leftChars="0" w:right="0" w:firstLine="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eastAsia="SimSun"/>
          <w:color w:val="auto"/>
          <w:kern w:val="0"/>
          <w:sz w:val="28"/>
          <w:szCs w:val="28"/>
          <w:lang w:val="uk-UA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На вхід функція отримує слово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 W </w:t>
      </w:r>
      <w:r>
        <w:rPr>
          <w:rFonts w:ascii="sans-serif" w:hAnsi="sans-serif" w:eastAsia="sans-serif" w:cs="sans-serif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що складається з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 n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символів, кожен розміром 1 байт, і повертає значення в діапазоні від 0 до 255. При цьому значення геш-коду залежить від кожного символу вхідного слова.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720" w:firstLineChars="0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uk-UA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Алгоритм можна описати таким псевдокодом, який отримує на вхід рядок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 W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uk-UA"/>
        </w:rPr>
        <w:t xml:space="preserve">та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uk-UA"/>
        </w:rPr>
        <w:tab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uk-UA"/>
        </w:rPr>
        <w:t xml:space="preserve">використовує таблицю перестановок Т: </w:t>
      </w:r>
    </w:p>
    <w:p>
      <w:pPr>
        <w:pStyle w:val="10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single" w:color="EAECF0" w:sz="6" w:space="0"/>
          <w:shd w:val="clear" w:fill="F8F9FA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single" w:color="EAECF0" w:sz="6" w:space="0"/>
          <w:shd w:val="clear" w:fill="F8F9FA"/>
        </w:rPr>
        <w:t>h := 0</w:t>
      </w:r>
    </w:p>
    <w:p>
      <w:pPr>
        <w:pStyle w:val="10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single" w:color="EAECF0" w:sz="6" w:space="0"/>
          <w:shd w:val="clear" w:fill="F8F9FA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single" w:color="EAECF0" w:sz="6" w:space="0"/>
          <w:shd w:val="clear" w:fill="F8F9FA"/>
        </w:rPr>
        <w:t>For each  c  in  W  loop</w:t>
      </w:r>
    </w:p>
    <w:p>
      <w:pPr>
        <w:pStyle w:val="10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single" w:color="EAECF0" w:sz="6" w:space="0"/>
          <w:shd w:val="clear" w:fill="F8F9FA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single" w:color="EAECF0" w:sz="6" w:space="0"/>
          <w:shd w:val="clear" w:fill="F8F9FA"/>
        </w:rPr>
        <w:t xml:space="preserve">    index := h xor c</w:t>
      </w:r>
    </w:p>
    <w:p>
      <w:pPr>
        <w:pStyle w:val="10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single" w:color="EAECF0" w:sz="6" w:space="0"/>
          <w:shd w:val="clear" w:fill="F8F9FA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single" w:color="EAECF0" w:sz="6" w:space="0"/>
          <w:shd w:val="clear" w:fill="F8F9FA"/>
        </w:rPr>
        <w:t xml:space="preserve">    h := T [index]</w:t>
      </w:r>
    </w:p>
    <w:p>
      <w:pPr>
        <w:pStyle w:val="10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single" w:color="EAECF0" w:sz="6" w:space="0"/>
          <w:shd w:val="clear" w:fill="F8F9FA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single" w:color="EAECF0" w:sz="6" w:space="0"/>
          <w:shd w:val="clear" w:fill="F8F9FA"/>
        </w:rPr>
        <w:t>End loop'</w:t>
      </w:r>
    </w:p>
    <w:p>
      <w:pPr>
        <w:pStyle w:val="10"/>
        <w:keepNext w:val="0"/>
        <w:keepLines w:val="0"/>
        <w:widowControl/>
        <w:suppressLineNumbers w:val="0"/>
        <w:pBdr>
          <w:top w:val="single" w:color="EAECF0" w:sz="6" w:space="10"/>
          <w:left w:val="single" w:color="EAECF0" w:sz="6" w:space="10"/>
          <w:bottom w:val="single" w:color="EAECF0" w:sz="6" w:space="10"/>
          <w:right w:val="single" w:color="EAECF0" w:sz="6" w:space="10"/>
        </w:pBdr>
        <w:shd w:val="clear" w:fill="F8F9FA"/>
        <w:spacing w:line="20" w:lineRule="atLeast"/>
        <w:ind w:left="0" w:firstLine="0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bdr w:val="single" w:color="EAECF0" w:sz="6" w:space="0"/>
          <w:shd w:val="clear" w:fill="F8F9FA"/>
        </w:rPr>
        <w:t>Return  h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auto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auto"/>
          <w:kern w:val="0"/>
          <w:sz w:val="28"/>
          <w:szCs w:val="28"/>
          <w:lang w:val="uk-UA" w:eastAsia="zh-CN"/>
        </w:rPr>
        <w:t xml:space="preserve">Переваги - простота обчислення; не існує таких вхідних даних, для яких імовірність колізії найбільша; можливість модифікації в ідеальну геш-функцію, але </w:t>
      </w:r>
      <w:r>
        <w:rPr>
          <w:rStyle w:val="17"/>
          <w:rFonts w:ascii="Times New Roman" w:hAnsi="Times New Roman" w:cs="Times New Roman"/>
          <w:sz w:val="28"/>
          <w:szCs w:val="28"/>
          <w:lang w:val="uk-UA"/>
        </w:rPr>
        <w:t xml:space="preserve">вона неефективна для захисту даних, коли з відкритим повідомленням передається шифрований хеш-код. Маючи деяке повідомлення, зовсім неважко створити нове повідомлення, якому відповідатиме той же самий хеш-код: просто підготуйте будь-яке необхідне альтернативне повідомлення і приєднаєте до нього відповідний </w:t>
      </w:r>
      <w:r>
        <w:rPr>
          <w:rStyle w:val="17"/>
          <w:rFonts w:ascii="Times New Roman" w:hAnsi="Times New Roman"/>
          <w:sz w:val="28"/>
          <w:szCs w:val="28"/>
          <w:lang w:val="uk-UA"/>
        </w:rPr>
        <w:object>
          <v:shape id="_x0000_i1025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28">
            <o:LockedField>false</o:LockedField>
          </o:OLEObject>
        </w:object>
      </w:r>
      <w:r>
        <w:rPr>
          <w:rStyle w:val="17"/>
          <w:rFonts w:ascii="Times New Roman" w:hAnsi="Times New Roman" w:cs="Times New Roman"/>
          <w:sz w:val="28"/>
          <w:szCs w:val="28"/>
          <w:lang w:val="uk-UA"/>
        </w:rPr>
        <w:t>-бітовий блок, який разом з новим повідомленням сформує бажаний хеш-код</w:t>
      </w:r>
      <w:r>
        <w:rPr>
          <w:rFonts w:hint="default" w:eastAsia="SimSun"/>
          <w:color w:val="auto"/>
          <w:kern w:val="0"/>
          <w:sz w:val="28"/>
          <w:szCs w:val="28"/>
          <w:lang w:val="uk-UA" w:eastAsia="zh-CN"/>
        </w:rPr>
        <w:t>.</w:t>
      </w:r>
    </w:p>
    <w:p>
      <w:pPr>
        <w:pStyle w:val="18"/>
        <w:widowControl/>
        <w:numPr>
          <w:ilvl w:val="0"/>
          <w:numId w:val="2"/>
        </w:numPr>
        <w:spacing w:line="276" w:lineRule="auto"/>
        <w:ind w:left="420" w:leftChars="0" w:right="0" w:rightChars="0" w:firstLine="0" w:firstLineChars="0"/>
        <w:rPr>
          <w:rStyle w:val="17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17"/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Style w:val="17"/>
          <w:rFonts w:ascii="Times New Roman" w:hAnsi="Times New Roman" w:cs="Times New Roman"/>
          <w:sz w:val="28"/>
          <w:szCs w:val="28"/>
          <w:lang w:val="uk-UA"/>
        </w:rPr>
        <w:t xml:space="preserve">Початкова ініціалізація </w:t>
      </w:r>
      <w:r>
        <w:rPr>
          <w:rStyle w:val="17"/>
          <w:rFonts w:ascii="Times New Roman" w:hAnsi="Times New Roman"/>
          <w:sz w:val="28"/>
          <w:szCs w:val="28"/>
          <w:lang w:val="uk-UA"/>
        </w:rPr>
        <w:object>
          <v:shape id="_x0000_i1026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30">
            <o:LockedField>false</o:LockedField>
          </o:OLEObject>
        </w:object>
      </w:r>
      <w:r>
        <w:rPr>
          <w:rStyle w:val="17"/>
          <w:rFonts w:ascii="Times New Roman" w:hAnsi="Times New Roman" w:cs="Times New Roman"/>
          <w:sz w:val="28"/>
          <w:szCs w:val="28"/>
          <w:lang w:val="uk-UA"/>
        </w:rPr>
        <w:t xml:space="preserve">-бітового значення функції хешування нульовим </w:t>
      </w:r>
      <w:r>
        <w:rPr>
          <w:rStyle w:val="17"/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Style w:val="17"/>
          <w:rFonts w:hint="default"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Style w:val="17"/>
          <w:rFonts w:hint="default" w:ascii="Times New Roman" w:hAnsi="Times New Roman" w:cs="Times New Roman"/>
          <w:sz w:val="28"/>
          <w:szCs w:val="28"/>
          <w:lang w:val="uk-UA"/>
        </w:rPr>
        <w:tab/>
      </w:r>
      <w:r>
        <w:rPr>
          <w:rStyle w:val="17"/>
          <w:rFonts w:hint="default"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Style w:val="17"/>
          <w:rFonts w:ascii="Times New Roman" w:hAnsi="Times New Roman" w:cs="Times New Roman"/>
          <w:sz w:val="28"/>
          <w:szCs w:val="28"/>
          <w:lang w:val="uk-UA"/>
        </w:rPr>
        <w:t>значенням.</w:t>
      </w:r>
    </w:p>
    <w:p>
      <w:pPr>
        <w:pStyle w:val="18"/>
        <w:widowControl/>
        <w:numPr>
          <w:ilvl w:val="0"/>
          <w:numId w:val="0"/>
        </w:numPr>
        <w:spacing w:line="276" w:lineRule="auto"/>
        <w:ind w:right="0" w:rightChars="0" w:firstLine="840" w:firstLineChars="300"/>
        <w:rPr>
          <w:rStyle w:val="17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17"/>
          <w:rFonts w:ascii="Times New Roman" w:hAnsi="Times New Roman" w:cs="Times New Roman"/>
          <w:sz w:val="28"/>
          <w:szCs w:val="28"/>
          <w:lang w:val="uk-UA"/>
        </w:rPr>
        <w:t xml:space="preserve">Послідовна обробка </w:t>
      </w:r>
      <w:r>
        <w:rPr>
          <w:rStyle w:val="17"/>
          <w:rFonts w:ascii="Times New Roman" w:hAnsi="Times New Roman"/>
          <w:sz w:val="28"/>
          <w:szCs w:val="28"/>
          <w:lang w:val="uk-UA"/>
        </w:rPr>
        <w:object>
          <v:shape id="_x0000_i1027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31">
            <o:LockedField>false</o:LockedField>
          </o:OLEObject>
        </w:object>
      </w:r>
      <w:r>
        <w:rPr>
          <w:rStyle w:val="17"/>
          <w:rFonts w:ascii="Times New Roman" w:hAnsi="Times New Roman" w:cs="Times New Roman"/>
          <w:sz w:val="28"/>
          <w:szCs w:val="28"/>
          <w:lang w:val="uk-UA"/>
        </w:rPr>
        <w:t>-бітових блоків даних за наступним правилом:</w:t>
      </w:r>
    </w:p>
    <w:p>
      <w:pPr>
        <w:pStyle w:val="19"/>
        <w:widowControl/>
        <w:numPr>
          <w:ilvl w:val="0"/>
          <w:numId w:val="0"/>
        </w:numPr>
        <w:tabs>
          <w:tab w:val="left" w:pos="840"/>
        </w:tabs>
        <w:spacing w:line="276" w:lineRule="auto"/>
        <w:ind w:left="560" w:leftChars="0" w:right="0" w:rightChars="0"/>
        <w:rPr>
          <w:rStyle w:val="17"/>
          <w:rFonts w:ascii="Times New Roman" w:hAnsi="Times New Roman"/>
          <w:sz w:val="28"/>
          <w:szCs w:val="28"/>
          <w:lang w:val="uk-UA" w:eastAsia="uk-UA"/>
        </w:rPr>
      </w:pPr>
      <w:r>
        <w:rPr>
          <w:rStyle w:val="17"/>
          <w:rFonts w:hint="default" w:ascii="Times New Roman" w:hAnsi="Times New Roman"/>
          <w:sz w:val="28"/>
          <w:szCs w:val="28"/>
          <w:lang w:val="uk-UA"/>
        </w:rPr>
        <w:tab/>
      </w:r>
      <w:r>
        <w:rPr>
          <w:rStyle w:val="17"/>
          <w:rFonts w:ascii="Times New Roman" w:hAnsi="Times New Roman"/>
          <w:sz w:val="28"/>
          <w:szCs w:val="28"/>
          <w:lang w:val="uk-UA"/>
        </w:rPr>
        <w:t xml:space="preserve">виконання циклічного зсуву поточного значення функції хешування вліво на </w:t>
      </w:r>
      <w:r>
        <w:rPr>
          <w:rStyle w:val="17"/>
          <w:rFonts w:hint="default" w:ascii="Times New Roman" w:hAnsi="Times New Roman"/>
          <w:sz w:val="28"/>
          <w:szCs w:val="28"/>
          <w:lang w:val="uk-UA"/>
        </w:rPr>
        <w:tab/>
      </w:r>
      <w:r>
        <w:rPr>
          <w:rStyle w:val="17"/>
          <w:rFonts w:ascii="Times New Roman" w:hAnsi="Times New Roman"/>
          <w:sz w:val="28"/>
          <w:szCs w:val="28"/>
          <w:lang w:val="uk-UA"/>
        </w:rPr>
        <w:t>один біт;</w:t>
      </w:r>
    </w:p>
    <w:p>
      <w:pPr>
        <w:pStyle w:val="19"/>
        <w:widowControl/>
        <w:numPr>
          <w:ilvl w:val="0"/>
          <w:numId w:val="0"/>
        </w:numPr>
        <w:tabs>
          <w:tab w:val="left" w:pos="840"/>
        </w:tabs>
        <w:spacing w:line="276" w:lineRule="auto"/>
        <w:ind w:left="560" w:leftChars="0" w:right="0" w:rightChars="0"/>
        <w:rPr>
          <w:rStyle w:val="17"/>
          <w:rFonts w:ascii="Times New Roman" w:hAnsi="Times New Roman"/>
          <w:sz w:val="28"/>
          <w:szCs w:val="28"/>
          <w:lang w:val="uk-UA" w:eastAsia="uk-UA"/>
        </w:rPr>
      </w:pPr>
      <w:r>
        <w:rPr>
          <w:rStyle w:val="17"/>
          <w:rFonts w:hint="default" w:ascii="Times New Roman" w:hAnsi="Times New Roman"/>
          <w:sz w:val="28"/>
          <w:szCs w:val="28"/>
          <w:lang w:val="uk-UA"/>
        </w:rPr>
        <w:tab/>
      </w:r>
      <w:r>
        <w:rPr>
          <w:rStyle w:val="17"/>
          <w:rFonts w:ascii="Times New Roman" w:hAnsi="Times New Roman"/>
          <w:sz w:val="28"/>
          <w:szCs w:val="28"/>
          <w:lang w:val="uk-UA"/>
        </w:rPr>
        <w:t xml:space="preserve">додавання поточного блоку до значення функції хешування з допомогою </w:t>
      </w:r>
      <w:r>
        <w:rPr>
          <w:rStyle w:val="17"/>
          <w:rFonts w:hint="default" w:ascii="Times New Roman" w:hAnsi="Times New Roman"/>
          <w:sz w:val="28"/>
          <w:szCs w:val="28"/>
          <w:lang w:val="uk-UA"/>
        </w:rPr>
        <w:tab/>
      </w:r>
      <w:r>
        <w:rPr>
          <w:rStyle w:val="17"/>
          <w:rFonts w:ascii="Times New Roman" w:hAnsi="Times New Roman"/>
          <w:sz w:val="28"/>
          <w:szCs w:val="28"/>
          <w:lang w:val="uk-UA"/>
        </w:rPr>
        <w:t>операції XOR.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br w:type="page"/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en-US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right="0" w:right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В результаті виконання даної лабораторної роботи я о</w:t>
      </w:r>
      <w:r>
        <w:rPr>
          <w:sz w:val="28"/>
          <w:szCs w:val="28"/>
        </w:rPr>
        <w:t>знайоми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ся з різними алгоритмами формування хеш-функцій. Вивчи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 xml:space="preserve"> їх сфери застосування та основні властивості</w:t>
      </w:r>
      <w:r>
        <w:rPr>
          <w:rFonts w:hint="default"/>
          <w:sz w:val="28"/>
          <w:szCs w:val="28"/>
          <w:lang w:val="uk-UA"/>
        </w:rPr>
        <w:t>, р</w:t>
      </w:r>
      <w:r>
        <w:rPr>
          <w:sz w:val="28"/>
          <w:szCs w:val="28"/>
        </w:rPr>
        <w:t>озгляну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 xml:space="preserve"> класи атак, спрямованих на аналіз хеш-функцій</w:t>
      </w:r>
      <w:r>
        <w:rPr>
          <w:rFonts w:hint="default"/>
          <w:sz w:val="28"/>
          <w:szCs w:val="28"/>
          <w:lang w:val="uk-UA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р</w:t>
      </w:r>
      <w:r>
        <w:rPr>
          <w:sz w:val="28"/>
          <w:szCs w:val="28"/>
        </w:rPr>
        <w:t>озгляну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 xml:space="preserve"> прості хеш-функції</w:t>
      </w:r>
      <w:r>
        <w:rPr>
          <w:rFonts w:hint="default"/>
          <w:b w:val="0"/>
          <w:bCs w:val="0"/>
          <w:sz w:val="28"/>
          <w:szCs w:val="28"/>
          <w:lang w:val="uk-UA"/>
        </w:rPr>
        <w:t>. Створив програмний засіб для хешування повідомлення, записаного у текстовий файл з подальшим виводом результату роботи хеш-функції в інший текстовий файл. Вважаю дану лабораторну роботу виконаною в повному обсязі.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en-US"/>
        </w:rPr>
      </w:pP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Schoolbook">
    <w:panose1 w:val="02040604050505020304"/>
    <w:charset w:val="CC"/>
    <w:family w:val="roman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98F8EC"/>
    <w:multiLevelType w:val="multilevel"/>
    <w:tmpl w:val="2D98F8EC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71263F9"/>
    <w:multiLevelType w:val="singleLevel"/>
    <w:tmpl w:val="371263F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55F06"/>
    <w:rsid w:val="01587515"/>
    <w:rsid w:val="01730582"/>
    <w:rsid w:val="019A0DCC"/>
    <w:rsid w:val="02922898"/>
    <w:rsid w:val="02BF6B89"/>
    <w:rsid w:val="03103BAE"/>
    <w:rsid w:val="031A74E2"/>
    <w:rsid w:val="03475E56"/>
    <w:rsid w:val="037A7B71"/>
    <w:rsid w:val="039B10E3"/>
    <w:rsid w:val="03B377E9"/>
    <w:rsid w:val="056B55A1"/>
    <w:rsid w:val="076601A7"/>
    <w:rsid w:val="08404FAD"/>
    <w:rsid w:val="085D5AE7"/>
    <w:rsid w:val="089506B0"/>
    <w:rsid w:val="095762E2"/>
    <w:rsid w:val="09855C91"/>
    <w:rsid w:val="099511C4"/>
    <w:rsid w:val="0A7C20FA"/>
    <w:rsid w:val="0A893B3C"/>
    <w:rsid w:val="0AAE28FB"/>
    <w:rsid w:val="0AD41C98"/>
    <w:rsid w:val="0B202E8B"/>
    <w:rsid w:val="0BCD4D32"/>
    <w:rsid w:val="0C6538FD"/>
    <w:rsid w:val="0CAE4099"/>
    <w:rsid w:val="0D1D11CD"/>
    <w:rsid w:val="0D4238F0"/>
    <w:rsid w:val="0D64305B"/>
    <w:rsid w:val="0E3868FA"/>
    <w:rsid w:val="0E653000"/>
    <w:rsid w:val="0E7B48D6"/>
    <w:rsid w:val="0EA82FE0"/>
    <w:rsid w:val="0EB53A07"/>
    <w:rsid w:val="0EDD6DDF"/>
    <w:rsid w:val="0EE66792"/>
    <w:rsid w:val="0EF21B02"/>
    <w:rsid w:val="0F046FDD"/>
    <w:rsid w:val="0FED55B7"/>
    <w:rsid w:val="0FF2478B"/>
    <w:rsid w:val="10C32DA7"/>
    <w:rsid w:val="10C73464"/>
    <w:rsid w:val="11267F2E"/>
    <w:rsid w:val="11B246E7"/>
    <w:rsid w:val="11D72EB2"/>
    <w:rsid w:val="122A233A"/>
    <w:rsid w:val="12AD741C"/>
    <w:rsid w:val="137D5290"/>
    <w:rsid w:val="13D843CC"/>
    <w:rsid w:val="145A112D"/>
    <w:rsid w:val="150422F1"/>
    <w:rsid w:val="154F0C41"/>
    <w:rsid w:val="159529BE"/>
    <w:rsid w:val="159D333F"/>
    <w:rsid w:val="16850380"/>
    <w:rsid w:val="169E5FEB"/>
    <w:rsid w:val="16D44201"/>
    <w:rsid w:val="17B829AF"/>
    <w:rsid w:val="17F36741"/>
    <w:rsid w:val="181E7A17"/>
    <w:rsid w:val="183C77A0"/>
    <w:rsid w:val="19280238"/>
    <w:rsid w:val="192C1EB7"/>
    <w:rsid w:val="19A22A9C"/>
    <w:rsid w:val="1A6B48EF"/>
    <w:rsid w:val="1AEE4AE0"/>
    <w:rsid w:val="1B19572E"/>
    <w:rsid w:val="1B3A1B0E"/>
    <w:rsid w:val="1B8C4093"/>
    <w:rsid w:val="1BB73FAB"/>
    <w:rsid w:val="1BC16CEB"/>
    <w:rsid w:val="1BDE07CA"/>
    <w:rsid w:val="1C1B6963"/>
    <w:rsid w:val="1D271080"/>
    <w:rsid w:val="1E1C4E09"/>
    <w:rsid w:val="1E1D281D"/>
    <w:rsid w:val="1E374D86"/>
    <w:rsid w:val="1EA453F3"/>
    <w:rsid w:val="1EA80769"/>
    <w:rsid w:val="1F843502"/>
    <w:rsid w:val="1FBE1277"/>
    <w:rsid w:val="1FFF01FE"/>
    <w:rsid w:val="20560C18"/>
    <w:rsid w:val="208F3AF8"/>
    <w:rsid w:val="20981DB8"/>
    <w:rsid w:val="210F427F"/>
    <w:rsid w:val="2142563B"/>
    <w:rsid w:val="220D77DF"/>
    <w:rsid w:val="229C1D23"/>
    <w:rsid w:val="22C51400"/>
    <w:rsid w:val="231075B1"/>
    <w:rsid w:val="237971AE"/>
    <w:rsid w:val="237E2B4B"/>
    <w:rsid w:val="23B91F43"/>
    <w:rsid w:val="248158DF"/>
    <w:rsid w:val="25754083"/>
    <w:rsid w:val="25DB2698"/>
    <w:rsid w:val="25E97A37"/>
    <w:rsid w:val="25FA6A8B"/>
    <w:rsid w:val="268768DD"/>
    <w:rsid w:val="26A77A34"/>
    <w:rsid w:val="26DF46B4"/>
    <w:rsid w:val="274515F1"/>
    <w:rsid w:val="27914696"/>
    <w:rsid w:val="279E478C"/>
    <w:rsid w:val="27C36824"/>
    <w:rsid w:val="27E437C3"/>
    <w:rsid w:val="27F21AE8"/>
    <w:rsid w:val="28107987"/>
    <w:rsid w:val="286E1179"/>
    <w:rsid w:val="29651810"/>
    <w:rsid w:val="29792236"/>
    <w:rsid w:val="29A91C07"/>
    <w:rsid w:val="2A3B71B6"/>
    <w:rsid w:val="2A6A5212"/>
    <w:rsid w:val="2B065713"/>
    <w:rsid w:val="2B0F71A3"/>
    <w:rsid w:val="2B6541A0"/>
    <w:rsid w:val="2B6C1A4C"/>
    <w:rsid w:val="2BAD0DF3"/>
    <w:rsid w:val="2C437E07"/>
    <w:rsid w:val="2E6065F3"/>
    <w:rsid w:val="2F2D3E72"/>
    <w:rsid w:val="2F37233F"/>
    <w:rsid w:val="2FC10AEF"/>
    <w:rsid w:val="30A80B27"/>
    <w:rsid w:val="31501496"/>
    <w:rsid w:val="31C1599A"/>
    <w:rsid w:val="31CD2103"/>
    <w:rsid w:val="324E6731"/>
    <w:rsid w:val="32C1509A"/>
    <w:rsid w:val="33D9630B"/>
    <w:rsid w:val="34706102"/>
    <w:rsid w:val="34D86DAA"/>
    <w:rsid w:val="351F18AB"/>
    <w:rsid w:val="358E49B2"/>
    <w:rsid w:val="35B110E3"/>
    <w:rsid w:val="35B67C0C"/>
    <w:rsid w:val="35ED2337"/>
    <w:rsid w:val="36716015"/>
    <w:rsid w:val="36BC5CF5"/>
    <w:rsid w:val="36ED4222"/>
    <w:rsid w:val="375F54AE"/>
    <w:rsid w:val="37691B50"/>
    <w:rsid w:val="381421C2"/>
    <w:rsid w:val="386E437D"/>
    <w:rsid w:val="3A033549"/>
    <w:rsid w:val="3A896624"/>
    <w:rsid w:val="3AE57119"/>
    <w:rsid w:val="3BA97809"/>
    <w:rsid w:val="3C395BEF"/>
    <w:rsid w:val="3C913D84"/>
    <w:rsid w:val="3CE16539"/>
    <w:rsid w:val="3D730FA5"/>
    <w:rsid w:val="3D835CC9"/>
    <w:rsid w:val="3D8B7DB9"/>
    <w:rsid w:val="3E51742C"/>
    <w:rsid w:val="3E78116F"/>
    <w:rsid w:val="3EA845EC"/>
    <w:rsid w:val="3EB638E1"/>
    <w:rsid w:val="3EC52B01"/>
    <w:rsid w:val="3F2A7F57"/>
    <w:rsid w:val="3F3A5EF7"/>
    <w:rsid w:val="3FCD1871"/>
    <w:rsid w:val="3FFF6BBF"/>
    <w:rsid w:val="400D14AE"/>
    <w:rsid w:val="40664832"/>
    <w:rsid w:val="40A64C51"/>
    <w:rsid w:val="40F92F44"/>
    <w:rsid w:val="41E950DD"/>
    <w:rsid w:val="424F6B0E"/>
    <w:rsid w:val="42F5268C"/>
    <w:rsid w:val="431330DF"/>
    <w:rsid w:val="432F01DF"/>
    <w:rsid w:val="43440996"/>
    <w:rsid w:val="438F5222"/>
    <w:rsid w:val="43BB267A"/>
    <w:rsid w:val="43ED3A29"/>
    <w:rsid w:val="4424497C"/>
    <w:rsid w:val="45354CDD"/>
    <w:rsid w:val="45D33169"/>
    <w:rsid w:val="46D62599"/>
    <w:rsid w:val="47082ED2"/>
    <w:rsid w:val="47402BAF"/>
    <w:rsid w:val="47BD11FD"/>
    <w:rsid w:val="47D506FA"/>
    <w:rsid w:val="48366153"/>
    <w:rsid w:val="483920A2"/>
    <w:rsid w:val="48F931BB"/>
    <w:rsid w:val="4934548C"/>
    <w:rsid w:val="494E51AB"/>
    <w:rsid w:val="497A5075"/>
    <w:rsid w:val="4A8A4D15"/>
    <w:rsid w:val="4AF010AC"/>
    <w:rsid w:val="4AF40551"/>
    <w:rsid w:val="4B361361"/>
    <w:rsid w:val="4B870206"/>
    <w:rsid w:val="4BA216B3"/>
    <w:rsid w:val="4C5102E3"/>
    <w:rsid w:val="4C825D46"/>
    <w:rsid w:val="4DD15BC2"/>
    <w:rsid w:val="4DE56B31"/>
    <w:rsid w:val="4DEB6377"/>
    <w:rsid w:val="4E6B7691"/>
    <w:rsid w:val="4E816CDB"/>
    <w:rsid w:val="4E957104"/>
    <w:rsid w:val="4EA74D21"/>
    <w:rsid w:val="4EE97996"/>
    <w:rsid w:val="4F6D246D"/>
    <w:rsid w:val="4F857BE3"/>
    <w:rsid w:val="50BD02D1"/>
    <w:rsid w:val="510C6E62"/>
    <w:rsid w:val="514D5634"/>
    <w:rsid w:val="51591816"/>
    <w:rsid w:val="51810C92"/>
    <w:rsid w:val="51A366FA"/>
    <w:rsid w:val="521372BA"/>
    <w:rsid w:val="527B62CC"/>
    <w:rsid w:val="53063623"/>
    <w:rsid w:val="53506DAA"/>
    <w:rsid w:val="535B3BFD"/>
    <w:rsid w:val="53B74ED5"/>
    <w:rsid w:val="5447287D"/>
    <w:rsid w:val="547A49E8"/>
    <w:rsid w:val="54B73AB9"/>
    <w:rsid w:val="5502433A"/>
    <w:rsid w:val="550E03F9"/>
    <w:rsid w:val="55A256E3"/>
    <w:rsid w:val="570861EB"/>
    <w:rsid w:val="57772A50"/>
    <w:rsid w:val="579D609D"/>
    <w:rsid w:val="586037EB"/>
    <w:rsid w:val="58E635B0"/>
    <w:rsid w:val="591D083D"/>
    <w:rsid w:val="593655F6"/>
    <w:rsid w:val="59A9411B"/>
    <w:rsid w:val="59FC53D7"/>
    <w:rsid w:val="5A0F05A9"/>
    <w:rsid w:val="5A2A1E76"/>
    <w:rsid w:val="5A686290"/>
    <w:rsid w:val="5C007E73"/>
    <w:rsid w:val="5C0351D3"/>
    <w:rsid w:val="5C3638AF"/>
    <w:rsid w:val="5CA34CED"/>
    <w:rsid w:val="5CA52605"/>
    <w:rsid w:val="5DA86460"/>
    <w:rsid w:val="5DF81AA1"/>
    <w:rsid w:val="5E867044"/>
    <w:rsid w:val="5F293C91"/>
    <w:rsid w:val="5F2951BC"/>
    <w:rsid w:val="5F5D783F"/>
    <w:rsid w:val="5F6E0BB6"/>
    <w:rsid w:val="60C16081"/>
    <w:rsid w:val="617A12BB"/>
    <w:rsid w:val="61DC274E"/>
    <w:rsid w:val="61FF7050"/>
    <w:rsid w:val="620F6975"/>
    <w:rsid w:val="62342ED7"/>
    <w:rsid w:val="62A52FDD"/>
    <w:rsid w:val="62B97483"/>
    <w:rsid w:val="63250307"/>
    <w:rsid w:val="633839B4"/>
    <w:rsid w:val="63477B96"/>
    <w:rsid w:val="63610C78"/>
    <w:rsid w:val="63A277B2"/>
    <w:rsid w:val="63C722EC"/>
    <w:rsid w:val="64261B5E"/>
    <w:rsid w:val="64AB2481"/>
    <w:rsid w:val="64F60216"/>
    <w:rsid w:val="650647F6"/>
    <w:rsid w:val="65896493"/>
    <w:rsid w:val="66D908A8"/>
    <w:rsid w:val="66E520A5"/>
    <w:rsid w:val="67020D07"/>
    <w:rsid w:val="67990DE7"/>
    <w:rsid w:val="67EC5FE2"/>
    <w:rsid w:val="687F64BE"/>
    <w:rsid w:val="69B21B48"/>
    <w:rsid w:val="6A4807C4"/>
    <w:rsid w:val="6B621F16"/>
    <w:rsid w:val="6BA11F9E"/>
    <w:rsid w:val="6BAF1438"/>
    <w:rsid w:val="6C0C01F6"/>
    <w:rsid w:val="6C2861FF"/>
    <w:rsid w:val="6C525DD0"/>
    <w:rsid w:val="6C664248"/>
    <w:rsid w:val="6C742A59"/>
    <w:rsid w:val="6CF30179"/>
    <w:rsid w:val="6D260503"/>
    <w:rsid w:val="6D3F1976"/>
    <w:rsid w:val="6D5851D7"/>
    <w:rsid w:val="6D76647B"/>
    <w:rsid w:val="6D875228"/>
    <w:rsid w:val="6DD55C00"/>
    <w:rsid w:val="6E02196A"/>
    <w:rsid w:val="6E040381"/>
    <w:rsid w:val="6E0F5819"/>
    <w:rsid w:val="6E6A0353"/>
    <w:rsid w:val="6F736405"/>
    <w:rsid w:val="6F9339F0"/>
    <w:rsid w:val="6FEB28DE"/>
    <w:rsid w:val="6FF34236"/>
    <w:rsid w:val="70EC0E3E"/>
    <w:rsid w:val="71095696"/>
    <w:rsid w:val="716D4925"/>
    <w:rsid w:val="71CA1B70"/>
    <w:rsid w:val="71D971EA"/>
    <w:rsid w:val="7236325E"/>
    <w:rsid w:val="72AA0928"/>
    <w:rsid w:val="72D57865"/>
    <w:rsid w:val="7356428F"/>
    <w:rsid w:val="73AB07AD"/>
    <w:rsid w:val="74322244"/>
    <w:rsid w:val="74380971"/>
    <w:rsid w:val="743F6C3D"/>
    <w:rsid w:val="7453339D"/>
    <w:rsid w:val="74A252CB"/>
    <w:rsid w:val="75CB5751"/>
    <w:rsid w:val="761738FD"/>
    <w:rsid w:val="76391BA9"/>
    <w:rsid w:val="766A5A8B"/>
    <w:rsid w:val="76AB6721"/>
    <w:rsid w:val="77BE3668"/>
    <w:rsid w:val="79845A80"/>
    <w:rsid w:val="7A581D37"/>
    <w:rsid w:val="7A9F3740"/>
    <w:rsid w:val="7AC87B1C"/>
    <w:rsid w:val="7B8068E1"/>
    <w:rsid w:val="7B8D3CCA"/>
    <w:rsid w:val="7BB06B1C"/>
    <w:rsid w:val="7C926D12"/>
    <w:rsid w:val="7CC1085E"/>
    <w:rsid w:val="7CD5667B"/>
    <w:rsid w:val="7D341026"/>
    <w:rsid w:val="7D910D10"/>
    <w:rsid w:val="7DAB583C"/>
    <w:rsid w:val="7DBE59C9"/>
    <w:rsid w:val="7EB716B0"/>
    <w:rsid w:val="7EC20456"/>
    <w:rsid w:val="7EEC4B89"/>
    <w:rsid w:val="7EF77F6A"/>
    <w:rsid w:val="7F113410"/>
    <w:rsid w:val="7FA2619C"/>
    <w:rsid w:val="7FCA077A"/>
    <w:rsid w:val="7FEF30F5"/>
    <w:rsid w:val="7FF60A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0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basedOn w:val="4"/>
    <w:uiPriority w:val="0"/>
    <w:rPr>
      <w:color w:val="0000FF"/>
      <w:u w:val="single"/>
    </w:rPr>
  </w:style>
  <w:style w:type="paragraph" w:styleId="1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13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5">
    <w:name w:val="Table Paragraph"/>
    <w:basedOn w:val="1"/>
    <w:qFormat/>
    <w:uiPriority w:val="1"/>
    <w:rPr>
      <w:lang w:val="uk-UA" w:eastAsia="uk-UA" w:bidi="uk-UA"/>
    </w:rPr>
  </w:style>
  <w:style w:type="character" w:customStyle="1" w:styleId="16">
    <w:name w:val="fontstyle01"/>
    <w:basedOn w:val="4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  <w:style w:type="character" w:customStyle="1" w:styleId="17">
    <w:name w:val="Font Style171"/>
    <w:basedOn w:val="4"/>
    <w:uiPriority w:val="0"/>
    <w:rPr>
      <w:rFonts w:ascii="Century Schoolbook" w:hAnsi="Century Schoolbook" w:cs="Century Schoolbook"/>
      <w:sz w:val="14"/>
      <w:szCs w:val="14"/>
    </w:rPr>
  </w:style>
  <w:style w:type="paragraph" w:customStyle="1" w:styleId="18">
    <w:name w:val="Style8"/>
    <w:basedOn w:val="1"/>
    <w:qFormat/>
    <w:uiPriority w:val="0"/>
    <w:pPr>
      <w:widowControl w:val="0"/>
      <w:autoSpaceDE w:val="0"/>
      <w:autoSpaceDN w:val="0"/>
      <w:adjustRightInd w:val="0"/>
      <w:spacing w:line="230" w:lineRule="exact"/>
      <w:ind w:firstLine="269"/>
    </w:pPr>
    <w:rPr>
      <w:rFonts w:ascii="Century Schoolbook" w:hAnsi="Century Schoolbook" w:cs="Century Schoolbook"/>
      <w:sz w:val="24"/>
      <w:lang w:val="ru-RU" w:eastAsia="ru-RU"/>
    </w:rPr>
  </w:style>
  <w:style w:type="paragraph" w:customStyle="1" w:styleId="19">
    <w:name w:val="Style50"/>
    <w:basedOn w:val="1"/>
    <w:uiPriority w:val="0"/>
    <w:pPr>
      <w:widowControl w:val="0"/>
      <w:autoSpaceDE w:val="0"/>
      <w:autoSpaceDN w:val="0"/>
      <w:adjustRightInd w:val="0"/>
      <w:spacing w:line="230" w:lineRule="exact"/>
      <w:ind w:firstLine="0"/>
    </w:pPr>
    <w:rPr>
      <w:rFonts w:ascii="Arial" w:hAnsi="Arial"/>
      <w:sz w:val="24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oleObject" Target="embeddings/oleObject3.bin"/><Relationship Id="rId30" Type="http://schemas.openxmlformats.org/officeDocument/2006/relationships/oleObject" Target="embeddings/oleObject2.bin"/><Relationship Id="rId3" Type="http://schemas.openxmlformats.org/officeDocument/2006/relationships/footnotes" Target="footnotes.xml"/><Relationship Id="rId29" Type="http://schemas.openxmlformats.org/officeDocument/2006/relationships/image" Target="media/image20.wmf"/><Relationship Id="rId28" Type="http://schemas.openxmlformats.org/officeDocument/2006/relationships/oleObject" Target="embeddings/oleObject1.bin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2022-06-20T17:28:48Z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1033-11.2.0.11156</vt:lpwstr>
  </property>
  <property fmtid="{D5CDD505-2E9C-101B-9397-08002B2CF9AE}" pid="6" name="ICV">
    <vt:lpwstr>F4AD3506568F454286D21E6CD984B683</vt:lpwstr>
  </property>
</Properties>
</file>