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Створення анімованого зображення в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редакторі Adobe Photoshop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ПП-21/2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textWrapping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Мета роботи: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навчитися створювати рухомі зображення в графічному редакторі Adobe Photoshop.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drawing>
          <wp:inline distT="0" distB="0" distL="114300" distR="114300">
            <wp:extent cx="611505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8225" cy="4073525"/>
            <wp:effectExtent l="0" t="0" r="158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Малюємо перший кадр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Створюємо таймлайн, малюємо решту кадрів</w:t>
      </w:r>
    </w:p>
    <w:p>
      <w:r>
        <w:drawing>
          <wp:inline distT="0" distB="0" distL="114300" distR="114300">
            <wp:extent cx="6106795" cy="47180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7590" cy="4101465"/>
            <wp:effectExtent l="0" t="0" r="165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7590" cy="3920490"/>
            <wp:effectExtent l="0" t="0" r="165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7590" cy="4076065"/>
            <wp:effectExtent l="0" t="0" r="165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3947160"/>
            <wp:effectExtent l="0" t="0" r="152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3992245"/>
            <wp:effectExtent l="0" t="0" r="152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експортуємо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Web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13780" cy="450596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під час виконання роботи я </w:t>
      </w:r>
      <w:r>
        <w:rPr>
          <w:rFonts w:hint="default" w:ascii="Times New Roman" w:hAnsi="Times New Roman"/>
          <w:sz w:val="28"/>
          <w:szCs w:val="28"/>
          <w:lang w:val="uk-UA"/>
        </w:rPr>
        <w:t>ознайомився зі створенням рухомих зображень в графічному редакторі Adobe Photoshop. Працював зі зображеннями, покадровою анімацією.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ru-RU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1FF1E15"/>
    <w:rsid w:val="029442D0"/>
    <w:rsid w:val="0F830A10"/>
    <w:rsid w:val="10891A51"/>
    <w:rsid w:val="123E3995"/>
    <w:rsid w:val="133438E9"/>
    <w:rsid w:val="14DD6385"/>
    <w:rsid w:val="16F6554D"/>
    <w:rsid w:val="17365711"/>
    <w:rsid w:val="19027821"/>
    <w:rsid w:val="1EF04AC6"/>
    <w:rsid w:val="223F4AF3"/>
    <w:rsid w:val="23070BBB"/>
    <w:rsid w:val="236962A4"/>
    <w:rsid w:val="268D3BDA"/>
    <w:rsid w:val="2C3C71AA"/>
    <w:rsid w:val="2D422F29"/>
    <w:rsid w:val="2FB01AE4"/>
    <w:rsid w:val="312B3E3F"/>
    <w:rsid w:val="32C4158B"/>
    <w:rsid w:val="37032EE2"/>
    <w:rsid w:val="37B55BE1"/>
    <w:rsid w:val="399B421A"/>
    <w:rsid w:val="3A096FF2"/>
    <w:rsid w:val="3DDE7D0F"/>
    <w:rsid w:val="42C63CEF"/>
    <w:rsid w:val="434B6005"/>
    <w:rsid w:val="43EA3710"/>
    <w:rsid w:val="44CB377F"/>
    <w:rsid w:val="44D53B17"/>
    <w:rsid w:val="45131E4A"/>
    <w:rsid w:val="46404AF3"/>
    <w:rsid w:val="48F536F7"/>
    <w:rsid w:val="4A4D4804"/>
    <w:rsid w:val="4DBC660F"/>
    <w:rsid w:val="4E632107"/>
    <w:rsid w:val="512F621B"/>
    <w:rsid w:val="514E6E6C"/>
    <w:rsid w:val="5183511B"/>
    <w:rsid w:val="5236234C"/>
    <w:rsid w:val="52D7798C"/>
    <w:rsid w:val="548E15ED"/>
    <w:rsid w:val="54C80F16"/>
    <w:rsid w:val="5521784A"/>
    <w:rsid w:val="55BE3D33"/>
    <w:rsid w:val="58BD4DB3"/>
    <w:rsid w:val="59FF3029"/>
    <w:rsid w:val="5BBA4963"/>
    <w:rsid w:val="60FA7CE9"/>
    <w:rsid w:val="64904827"/>
    <w:rsid w:val="65664312"/>
    <w:rsid w:val="66C45AD4"/>
    <w:rsid w:val="680827B7"/>
    <w:rsid w:val="68850E40"/>
    <w:rsid w:val="689E2ECE"/>
    <w:rsid w:val="69B953F8"/>
    <w:rsid w:val="6AFA5377"/>
    <w:rsid w:val="6BC442BA"/>
    <w:rsid w:val="6BD270F1"/>
    <w:rsid w:val="6C854525"/>
    <w:rsid w:val="76F50A0E"/>
    <w:rsid w:val="770B3EF6"/>
    <w:rsid w:val="77160F8B"/>
    <w:rsid w:val="786A6505"/>
    <w:rsid w:val="78A53A33"/>
    <w:rsid w:val="7A23609B"/>
    <w:rsid w:val="7CAA750C"/>
    <w:rsid w:val="7CEE572B"/>
    <w:rsid w:val="7E570D36"/>
    <w:rsid w:val="7E7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1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2022-03-21T14:47:02Z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D36487D1EAF541A4873BFC8C2D59B505</vt:lpwstr>
  </property>
</Properties>
</file>