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Об’єктно-орієнтоване програмування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Створення об’єкту з полями та методами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Створення об’єкту з полями та методами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Створити алгоритм для створення об’єкту з заданими полями та методами згідно особистому варіанту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4600575" cy="14954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Об’являємо класс об’єкту Матриця. Оголошуємо змінну розмірності та список елементів. Описуємо метод введення розмірності (вивід запрошення, зчитування рядка, повернення розмірності); метод вводу елементів, що приймає змінну розмірності (вивід запрошення, зчитування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q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рядків, де </w:t>
      </w:r>
      <w:r>
        <w:rPr>
          <w:rFonts w:hint="default"/>
          <w:b w:val="0"/>
          <w:bCs w:val="0"/>
          <w:sz w:val="28"/>
          <w:szCs w:val="28"/>
          <w:lang w:val="en-US"/>
        </w:rPr>
        <w:t>q = size^2</w:t>
      </w:r>
      <w:r>
        <w:rPr>
          <w:rFonts w:hint="default"/>
          <w:b w:val="0"/>
          <w:bCs w:val="0"/>
          <w:sz w:val="28"/>
          <w:szCs w:val="28"/>
          <w:lang w:val="uk-UA"/>
        </w:rPr>
        <w:t>, тобто розмірність матриці у другому степені); метод виведення елементів (циклом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foreach)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; метод пошуку найбільшого елементу (перебор усіх елементів массиву, вивід найбільшого); метод пошуку найменшого елементу (перебор усіх елементів массиву, вивід найменшого).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створюємо екземпляр классу та викликаємо його методи. </w:t>
      </w:r>
    </w:p>
    <w:p>
      <w:pPr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Pm_145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Matrix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elements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sizeInput()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"Input the size of the matrix below:"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size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elementsInput(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"Input the elements:"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Math.Pow(size, 2); q++)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elements.Add(Convert.ToInt32(Console.ReadLine()));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displayElements()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"All elements below:"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findGreatest()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tempGreatest = elements[1];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(element &gt; tempGreatest)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tempGreatest = element;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"Greatest element:"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Console.WriteLine(tempGreatest);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findSmallest()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tempSmallest = elements[1];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(element &lt; tempSmallest)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tempSmallest = element;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"Smallest element:"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Console.WriteLine(tempSmallest);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matrix.sizeInput();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matrix.elementsInput(matrix.sizeInput());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matrix.displayElements();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matrix.findGreatest();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matrix.findSmallest();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створення алгоритм</w:t>
      </w:r>
      <w:r>
        <w:rPr>
          <w:rFonts w:hint="default"/>
          <w:b w:val="0"/>
          <w:bCs w:val="0"/>
          <w:sz w:val="28"/>
          <w:szCs w:val="28"/>
          <w:lang w:val="uk-UA"/>
        </w:rPr>
        <w:t>ів для виконання типових завдань на створення об’єкту з заданими полями та методами, максимального та мінімального елемента в масиві.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8404FAD"/>
    <w:rsid w:val="089506B0"/>
    <w:rsid w:val="0AD41C98"/>
    <w:rsid w:val="0BCD4D32"/>
    <w:rsid w:val="0D1D11CD"/>
    <w:rsid w:val="0D4238F0"/>
    <w:rsid w:val="0EDD6DDF"/>
    <w:rsid w:val="0FED55B7"/>
    <w:rsid w:val="11267F2E"/>
    <w:rsid w:val="150422F1"/>
    <w:rsid w:val="16D44201"/>
    <w:rsid w:val="17B829AF"/>
    <w:rsid w:val="181E7A17"/>
    <w:rsid w:val="1A31404C"/>
    <w:rsid w:val="1AEE4AE0"/>
    <w:rsid w:val="1BDE07CA"/>
    <w:rsid w:val="1C1B6963"/>
    <w:rsid w:val="1FFF01FE"/>
    <w:rsid w:val="20560C18"/>
    <w:rsid w:val="20981DB8"/>
    <w:rsid w:val="2142563B"/>
    <w:rsid w:val="237E2B4B"/>
    <w:rsid w:val="248158DF"/>
    <w:rsid w:val="26A77A34"/>
    <w:rsid w:val="274515F1"/>
    <w:rsid w:val="279E478C"/>
    <w:rsid w:val="27C36824"/>
    <w:rsid w:val="28271417"/>
    <w:rsid w:val="286E1179"/>
    <w:rsid w:val="29A91C07"/>
    <w:rsid w:val="2A6A5212"/>
    <w:rsid w:val="2B6541A0"/>
    <w:rsid w:val="31C1599A"/>
    <w:rsid w:val="32C1509A"/>
    <w:rsid w:val="32C6417F"/>
    <w:rsid w:val="36716015"/>
    <w:rsid w:val="36BC5CF5"/>
    <w:rsid w:val="36ED4222"/>
    <w:rsid w:val="375F54AE"/>
    <w:rsid w:val="3A1955F0"/>
    <w:rsid w:val="3A896624"/>
    <w:rsid w:val="3C913D84"/>
    <w:rsid w:val="3D485D0D"/>
    <w:rsid w:val="3EA845EC"/>
    <w:rsid w:val="3EB638E1"/>
    <w:rsid w:val="3F3A5EF7"/>
    <w:rsid w:val="40F92F44"/>
    <w:rsid w:val="42505841"/>
    <w:rsid w:val="4424497C"/>
    <w:rsid w:val="47082ED2"/>
    <w:rsid w:val="47D506FA"/>
    <w:rsid w:val="49241B2C"/>
    <w:rsid w:val="4AF40551"/>
    <w:rsid w:val="4DE56B31"/>
    <w:rsid w:val="4EA74D21"/>
    <w:rsid w:val="4F6D246D"/>
    <w:rsid w:val="50BD02D1"/>
    <w:rsid w:val="510C6E62"/>
    <w:rsid w:val="53063623"/>
    <w:rsid w:val="53564D40"/>
    <w:rsid w:val="550E03F9"/>
    <w:rsid w:val="579D609D"/>
    <w:rsid w:val="5CA34CED"/>
    <w:rsid w:val="5F293C91"/>
    <w:rsid w:val="617A12BB"/>
    <w:rsid w:val="62C02DDF"/>
    <w:rsid w:val="65896493"/>
    <w:rsid w:val="67020D07"/>
    <w:rsid w:val="6C0C01F6"/>
    <w:rsid w:val="6C2861FF"/>
    <w:rsid w:val="6C742A59"/>
    <w:rsid w:val="6D5851D7"/>
    <w:rsid w:val="6D76647B"/>
    <w:rsid w:val="6DD55C00"/>
    <w:rsid w:val="6E02196A"/>
    <w:rsid w:val="6FEB28DE"/>
    <w:rsid w:val="712C1C78"/>
    <w:rsid w:val="71D971EA"/>
    <w:rsid w:val="7236325E"/>
    <w:rsid w:val="7356428F"/>
    <w:rsid w:val="73AB07AD"/>
    <w:rsid w:val="7453339D"/>
    <w:rsid w:val="76AB6721"/>
    <w:rsid w:val="77BE3668"/>
    <w:rsid w:val="7B8068E1"/>
    <w:rsid w:val="7D341026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88D47DE3140D426D8ABA0CF748CE5E18</vt:lpwstr>
  </property>
</Properties>
</file>