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FjI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Об</w:t>
      </w:r>
      <w:r>
        <w:rPr>
          <w:rFonts w:hint="default"/>
          <w:b/>
          <w:color w:val="0D0D0D"/>
          <w:sz w:val="32"/>
          <w:lang w:val="uk-UA"/>
        </w:rPr>
        <w:t>’єктно-орієнтоване програмування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ru-RU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ПП-1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Успадкування в С++ та С#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Успадкування в С++ та С#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uk-UA" w:eastAsia="zh-CN" w:bidi="ar"/>
        </w:rPr>
        <w:t>З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асвоєння теоретичного матеріалу та набуття практичного досвіду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використання </w:t>
      </w:r>
      <w:r>
        <w:rPr>
          <w:rFonts w:hint="default" w:eastAsia="SimSun" w:cs="Times New Roman"/>
          <w:color w:val="000000"/>
          <w:kern w:val="0"/>
          <w:sz w:val="27"/>
          <w:szCs w:val="27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спадкування в С++ та С#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при складанні різних алгоритмів.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(</w:t>
      </w:r>
      <w:r>
        <w:rPr>
          <w:rFonts w:hint="default"/>
          <w:b w:val="0"/>
          <w:bCs w:val="0"/>
          <w:sz w:val="28"/>
          <w:szCs w:val="28"/>
          <w:lang w:val="uk-UA"/>
        </w:rPr>
        <w:t>19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вар</w:t>
      </w:r>
      <w:r>
        <w:rPr>
          <w:rFonts w:hint="default"/>
          <w:b w:val="0"/>
          <w:bCs w:val="0"/>
          <w:sz w:val="28"/>
          <w:szCs w:val="28"/>
          <w:lang w:val="uk-UA"/>
        </w:rPr>
        <w:t>іант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105525" cy="29241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ind w:firstLine="720" w:firstLineChars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Описуємо перший клас, що являє собою точку на площині (має два числових поля для х та у координат). Описуємо його методи (запис координат, їх вивід на екран, отримання відстані між двома точками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за формулою кореню з </w:t>
      </w:r>
      <w:r>
        <w:rPr>
          <w:rFonts w:hint="default"/>
          <w:b w:val="0"/>
          <w:bCs w:val="0"/>
          <w:sz w:val="28"/>
          <w:szCs w:val="28"/>
          <w:lang w:val="uk-UA"/>
        </w:rPr>
        <w:t>суми квадратів різниць відповідних координат, отримання квадранту методом порівняння координат точки з границями координатної площини, метод порівняння двох точок). Оголошуємо перевантаження операторів “+” та “-” для додавання та віднімання координат відповідно. Описуємо конструктори класу: конструктор без параметрів, конструктор з параметрами, конструктор копіювання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 Після цього описуємо другий клас, що є прямокутником та наслідує клас точки: в ньому оголошуємо чотири поля вищевказаних точок для зберігання вершин, а також методи для знаходження периметру, площі та визначення належності заданої точки прямокутнику. Створюємо екземпляри класів та викликаємо потрібні методи.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1416685" cy="5226050"/>
            <wp:effectExtent l="0" t="0" r="1206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uk-UA"/>
        </w:rPr>
        <w:t xml:space="preserve"> </w:t>
      </w:r>
    </w:p>
    <w:p>
      <w:pPr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 С</w:t>
      </w:r>
      <w:r>
        <w:rPr>
          <w:rFonts w:hint="default"/>
          <w:lang w:val="en-US"/>
        </w:rPr>
        <w:t>#</w:t>
      </w:r>
      <w:r>
        <w:rPr>
          <w:rFonts w:hint="default"/>
          <w:lang w:val="uk-UA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Ac_227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setCoordinates()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X:"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writeCoordinates()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"X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x + </w:t>
      </w:r>
      <w:r>
        <w:rPr>
          <w:rFonts w:hint="default" w:ascii="Consolas" w:hAnsi="Consolas" w:eastAsia="Consolas"/>
          <w:color w:val="A31515"/>
          <w:sz w:val="19"/>
          <w:szCs w:val="24"/>
        </w:rPr>
        <w:t>"; Y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getDistance(Point2D firstPoint, Point2D otherPoint)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)Math.Sqrt(Math.Pow((otherPoint.x - firstPoint.x), 2) + Math.Pow((otherPoint.y - firstPoint.y),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"Distance between two points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getQuadrant()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 &gt; 0 &amp;&amp; x &lt; 100 &amp;&amp; y &gt; 0 &amp;&amp; y &lt; 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"This point belongs to second quadrant"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 &gt; 0 &amp;&amp; x &lt; 100 &amp;&amp; y &lt; 0 &amp;&amp; y &gt; -100)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"This point belongs to third quadrant"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 &gt; -100 &amp;&amp; x &lt; 0 &amp;&amp; y &lt; 0 &amp;&amp; y &gt; -100)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"This point belongs to fourth quadrant"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"This point belongs to first quadrant"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comparePoints(Point2D firstPoint, Point2D otherPoint)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(otherPoint.x == firstPoint.x &amp;&amp; otherPoint.y == firstPoint.y)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"These points are equal"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"These points are not equal; they have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getDistance(firstPoint, otherPoint) + </w:t>
      </w:r>
      <w:r>
        <w:rPr>
          <w:rFonts w:hint="default" w:ascii="Consolas" w:hAnsi="Consolas" w:eastAsia="Consolas"/>
          <w:color w:val="A31515"/>
          <w:sz w:val="19"/>
          <w:szCs w:val="24"/>
        </w:rPr>
        <w:t>" units between them."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 </w:t>
      </w:r>
      <w:r>
        <w:rPr>
          <w:rFonts w:hint="default" w:ascii="Consolas" w:hAnsi="Consolas" w:eastAsia="Consolas"/>
          <w:color w:val="0000FF"/>
          <w:sz w:val="19"/>
          <w:szCs w:val="24"/>
        </w:rPr>
        <w:t>operator</w:t>
      </w:r>
      <w:r>
        <w:rPr>
          <w:rFonts w:hint="default" w:ascii="Consolas" w:hAnsi="Consolas" w:eastAsia="Consolas"/>
          <w:color w:val="000000"/>
          <w:sz w:val="19"/>
          <w:szCs w:val="24"/>
        </w:rPr>
        <w:t>+ (Point2D firstPoint, Point2D secondPoint)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Point2D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result.x = firstPoint.x + secondPoint.x;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result.y = firstPoint.y + secondPoint.y;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 </w:t>
      </w:r>
      <w:r>
        <w:rPr>
          <w:rFonts w:hint="default" w:ascii="Consolas" w:hAnsi="Consolas" w:eastAsia="Consolas"/>
          <w:color w:val="0000FF"/>
          <w:sz w:val="19"/>
          <w:szCs w:val="24"/>
        </w:rPr>
        <w:t>operator</w:t>
      </w:r>
      <w:r>
        <w:rPr>
          <w:rFonts w:hint="default" w:ascii="Consolas" w:hAnsi="Consolas" w:eastAsia="Consolas"/>
          <w:color w:val="000000"/>
          <w:sz w:val="19"/>
          <w:szCs w:val="24"/>
        </w:rPr>
        <w:t>- (Point2D firstPoint, Point2D secondPoint)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Point2D result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result.x = firstPoint.x - secondPoint.x;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result.y = firstPoint.y - secondPoint.y;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xInput,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xInput;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 = yInput;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(Point2D givenPoint)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 = givenPoint.x;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 = givenPoint.y;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Point2D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two;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three;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four;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getPerimeter()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oneTwo = Point2D.getDistance(one, two);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twoThree = Point2D.getDistance(two, three);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threeFour = Point2D.getDistance(three, four);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fourOne = Point2D.getDistance(four, 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"Perimeter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(oneTwo + twoThree + threeFour + fourOne) + </w:t>
      </w:r>
      <w:r>
        <w:rPr>
          <w:rFonts w:hint="default" w:ascii="Consolas" w:hAnsi="Consolas" w:eastAsia="Consolas"/>
          <w:color w:val="A31515"/>
          <w:sz w:val="19"/>
          <w:szCs w:val="24"/>
        </w:rPr>
        <w:t>" units long."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getArea()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oneTwo = Point2D.getDistance(one, two);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twoThree = Point2D.getDistance(two, three);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"Area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oneTwo * twoThree + </w:t>
      </w:r>
      <w:r>
        <w:rPr>
          <w:rFonts w:hint="default" w:ascii="Consolas" w:hAnsi="Consolas" w:eastAsia="Consolas"/>
          <w:color w:val="A31515"/>
          <w:sz w:val="19"/>
          <w:szCs w:val="24"/>
        </w:rPr>
        <w:t>" units."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doesPointBelong(Point2D possiblyACreep)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((possiblyACreep.x &gt;= one.x) &amp;&amp; (possiblyACreep.x &lt;= three.x) &amp;&amp; (possiblyACreep.y &gt;= three.y) &amp;&amp; (possiblyACreep.y &lt;= one.y))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"Point belongs."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"Point does not belong here."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>(Point2D oneInput, Point2D twoInput, Point2D threeInput, Point2D fourInput)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one = oneInput;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two = twoInput;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three = threeInput;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four = fourInput;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one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Point2D(-50, 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two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Point2D(50, 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three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Point2D(50, -50);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four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Point2D(-50, -50);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test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Point2D();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one.getQuadrant();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two.getQuadrant();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three.getQuadrant();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four.getQuadrant();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one.comparePoints(one, two);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test.setCoordinates();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Point2D overload = one + two;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overload.writeCoordinates();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Rectangle thisIsARectangle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Rectangle(one, two, three, four);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thisIsARectangle.getArea();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thisIsARectangle.getPerimeter();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thisIsARectangle.doesPointBelong(test);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 xml:space="preserve">Код на С++: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x;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setCoordinates()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X:"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Y:"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writeCoordinates()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"X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 Y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getDistance(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 = sqrt(pow((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.x -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>.x), 2) + pow((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.y -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>.y),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printDistance(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 = sqrt(pow((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.x -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>.x), 2) + pow((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.y -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>.y),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"Distance between two points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getQuadrant()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 &gt; 0 &amp;&amp; x &lt; 100 &amp;&amp; y &gt; 0 &amp;&amp; y &lt; 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"This point belongs to second quadrant"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 &gt; 0 &amp;&amp; x &lt; 100 &amp;&amp; y &lt; 0 &amp;&amp; y &gt; -100)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"This point belongs to third quadrant"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 &gt; -100 &amp;&amp; x &lt; 0 &amp;&amp; y &lt; 0 &amp;&amp; y &gt; -100)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"This point belongs to fourth quadrant"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"This point belongs to first quadrant"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comparePoints(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.x ==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.x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.y == 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>.y)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"These points are equal"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"These points are not equal; they have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getDistance(</w:t>
      </w:r>
      <w:r>
        <w:rPr>
          <w:rFonts w:hint="default" w:ascii="Consolas" w:hAnsi="Consolas" w:eastAsia="Consolas"/>
          <w:color w:val="808080"/>
          <w:sz w:val="19"/>
          <w:szCs w:val="24"/>
        </w:rPr>
        <w:t>firstPoint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otherPoint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units between them."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operator+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secondPoint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result.x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-&gt;x + </w:t>
      </w:r>
      <w:r>
        <w:rPr>
          <w:rFonts w:hint="default" w:ascii="Consolas" w:hAnsi="Consolas" w:eastAsia="Consolas"/>
          <w:color w:val="808080"/>
          <w:sz w:val="19"/>
          <w:szCs w:val="24"/>
        </w:rPr>
        <w:t>secondPoint</w:t>
      </w:r>
      <w:r>
        <w:rPr>
          <w:rFonts w:hint="default" w:ascii="Consolas" w:hAnsi="Consolas" w:eastAsia="Consolas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result.y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-&gt;y + </w:t>
      </w:r>
      <w:r>
        <w:rPr>
          <w:rFonts w:hint="default" w:ascii="Consolas" w:hAnsi="Consolas" w:eastAsia="Consolas"/>
          <w:color w:val="808080"/>
          <w:sz w:val="19"/>
          <w:szCs w:val="24"/>
        </w:rPr>
        <w:t>secondPoint</w:t>
      </w:r>
      <w:r>
        <w:rPr>
          <w:rFonts w:hint="default" w:ascii="Consolas" w:hAnsi="Consolas" w:eastAsia="Consolas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operator-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secondPoint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result.x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-&gt;x - </w:t>
      </w:r>
      <w:r>
        <w:rPr>
          <w:rFonts w:hint="default" w:ascii="Consolas" w:hAnsi="Consolas" w:eastAsia="Consolas"/>
          <w:color w:val="808080"/>
          <w:sz w:val="19"/>
          <w:szCs w:val="24"/>
        </w:rPr>
        <w:t>secondPoint</w:t>
      </w:r>
      <w:r>
        <w:rPr>
          <w:rFonts w:hint="default" w:ascii="Consolas" w:hAnsi="Consolas" w:eastAsia="Consolas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result.y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-&gt;y - </w:t>
      </w:r>
      <w:r>
        <w:rPr>
          <w:rFonts w:hint="default" w:ascii="Consolas" w:hAnsi="Consolas" w:eastAsia="Consolas"/>
          <w:color w:val="808080"/>
          <w:sz w:val="19"/>
          <w:szCs w:val="24"/>
        </w:rPr>
        <w:t>secondPoint</w:t>
      </w:r>
      <w:r>
        <w:rPr>
          <w:rFonts w:hint="default" w:ascii="Consolas" w:hAnsi="Consolas" w:eastAsia="Consolas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Point2D()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Point2D(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yInput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x = </w:t>
      </w:r>
      <w:r>
        <w:rPr>
          <w:rFonts w:hint="default" w:ascii="Consolas" w:hAnsi="Consolas" w:eastAsia="Consolas"/>
          <w:color w:val="808080"/>
          <w:sz w:val="19"/>
          <w:szCs w:val="24"/>
        </w:rPr>
        <w:t>xInput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y = </w:t>
      </w:r>
      <w:r>
        <w:rPr>
          <w:rFonts w:hint="default" w:ascii="Consolas" w:hAnsi="Consolas" w:eastAsia="Consolas"/>
          <w:color w:val="808080"/>
          <w:sz w:val="19"/>
          <w:szCs w:val="24"/>
        </w:rPr>
        <w:t>yInput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Point2D(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givenPoint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x = </w:t>
      </w:r>
      <w:r>
        <w:rPr>
          <w:rFonts w:hint="default" w:ascii="Consolas" w:hAnsi="Consolas" w:eastAsia="Consolas"/>
          <w:color w:val="808080"/>
          <w:sz w:val="19"/>
          <w:szCs w:val="24"/>
        </w:rPr>
        <w:t>givenPoint</w:t>
      </w:r>
      <w:r>
        <w:rPr>
          <w:rFonts w:hint="default" w:ascii="Consolas" w:hAnsi="Consolas" w:eastAsia="Consolas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y = </w:t>
      </w:r>
      <w:r>
        <w:rPr>
          <w:rFonts w:hint="default" w:ascii="Consolas" w:hAnsi="Consolas" w:eastAsia="Consolas"/>
          <w:color w:val="808080"/>
          <w:sz w:val="19"/>
          <w:szCs w:val="24"/>
        </w:rPr>
        <w:t>givenPoint</w:t>
      </w:r>
      <w:r>
        <w:rPr>
          <w:rFonts w:hint="default" w:ascii="Consolas" w:hAnsi="Consolas" w:eastAsia="Consolas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four;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getPerimeter()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oneTwo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::getDistance(one, two);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twoThree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::getDistance(two, three);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threeFour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::getDistance(three, four);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fourOne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::getDistance(four, 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"Perimeter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(oneTwo + twoThree + threeFour + fourOne)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units long."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getArea()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oneTwo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::getDistance(one, two);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twoThree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::getDistance(two, three);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"Area is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(oneTwo * twoThree)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units."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doesPointBelong(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possiblyACreep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</w:t>
      </w:r>
      <w:r>
        <w:rPr>
          <w:rFonts w:hint="default" w:ascii="Consolas" w:hAnsi="Consolas" w:eastAsia="Consolas"/>
          <w:color w:val="808080"/>
          <w:sz w:val="19"/>
          <w:szCs w:val="24"/>
        </w:rPr>
        <w:t>possiblyACreep</w:t>
      </w:r>
      <w:r>
        <w:rPr>
          <w:rFonts w:hint="default" w:ascii="Consolas" w:hAnsi="Consolas" w:eastAsia="Consolas"/>
          <w:color w:val="000000"/>
          <w:sz w:val="19"/>
          <w:szCs w:val="24"/>
        </w:rPr>
        <w:t>.x &gt;= one.x)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possiblyACreep</w:t>
      </w:r>
      <w:r>
        <w:rPr>
          <w:rFonts w:hint="default" w:ascii="Consolas" w:hAnsi="Consolas" w:eastAsia="Consolas"/>
          <w:color w:val="000000"/>
          <w:sz w:val="19"/>
          <w:szCs w:val="24"/>
        </w:rPr>
        <w:t>.x &lt;= three.x)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possiblyACreep</w:t>
      </w:r>
      <w:r>
        <w:rPr>
          <w:rFonts w:hint="default" w:ascii="Consolas" w:hAnsi="Consolas" w:eastAsia="Consolas"/>
          <w:color w:val="000000"/>
          <w:sz w:val="19"/>
          <w:szCs w:val="24"/>
        </w:rPr>
        <w:t>.y &gt;= three.y)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possiblyACreep</w:t>
      </w:r>
      <w:r>
        <w:rPr>
          <w:rFonts w:hint="default" w:ascii="Consolas" w:hAnsi="Consolas" w:eastAsia="Consolas"/>
          <w:color w:val="000000"/>
          <w:sz w:val="19"/>
          <w:szCs w:val="24"/>
        </w:rPr>
        <w:t>.y &lt;= one.y))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"Point belongs."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"Point does not belong here."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Rectangle(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oneInput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twoInput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threeInput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fourInput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one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oneInput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two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twoInput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three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threeInput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four </w:t>
      </w:r>
      <w:r>
        <w:rPr>
          <w:rFonts w:hint="default" w:ascii="Consolas" w:hAnsi="Consolas" w:eastAsia="Consolas"/>
          <w:color w:val="0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fourInput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one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(-50, 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two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(50, 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three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(50, -50);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four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(-50, -50);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 = </w:t>
      </w:r>
      <w:r>
        <w:rPr>
          <w:rFonts w:hint="default" w:ascii="Consolas" w:hAnsi="Consolas" w:eastAsia="Consolas"/>
          <w:color w:val="2B91AF"/>
          <w:sz w:val="19"/>
          <w:szCs w:val="24"/>
        </w:rPr>
        <w:t>Point2D</w:t>
      </w:r>
      <w:r>
        <w:rPr>
          <w:rFonts w:hint="default" w:ascii="Consolas" w:hAnsi="Consolas" w:eastAsia="Consolas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one.getQuadrant();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two.getQuadrant();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three.getQuadrant();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four.getQuadrant();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one.comparePoints(one, two);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test.setCoordinates();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one </w:t>
      </w:r>
      <w:r>
        <w:rPr>
          <w:rFonts w:hint="default" w:ascii="Consolas" w:hAnsi="Consolas" w:eastAsia="Consolas"/>
          <w:color w:val="0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two;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"Overload results:"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one.writeCoordinates();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thisIsARectangle =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>(one, two, three, four);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thisIsARectangle.getArea();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thisIsARectangle.getPerimeter();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thisIsARectangle.doesPointBelong(test);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</w:t>
      </w:r>
      <w:r>
        <w:rPr>
          <w:rFonts w:hint="default" w:eastAsia="Consolas" w:cs="Times New Roman"/>
          <w:color w:val="000000"/>
          <w:sz w:val="28"/>
          <w:szCs w:val="28"/>
          <w:lang w:val="en-US"/>
        </w:rPr>
        <w:t xml:space="preserve"> C#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/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 xml:space="preserve">Результат роботи програми </w:t>
      </w:r>
      <w:r>
        <w:rPr>
          <w:rFonts w:hint="default"/>
          <w:sz w:val="28"/>
          <w:szCs w:val="28"/>
          <w:lang w:val="ru-RU"/>
        </w:rPr>
        <w:t>С++: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r>
        <w:br w:type="page"/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 чому полягає суть успадкування?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Класи-нащадки отримують методи та поля класів-предків без перезапису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Що таке клас-предок?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Клас, який наслідують (передає методи/поля)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Що таке клас-нащадок?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Клас, який наслідує (отримує методи/поля)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чого використовують класи-предки?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Щоб не створювати класи, що мають спільні поля/методи і тим самим економити ресурси та час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Скільки класів-предків може мати клас?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 xml:space="preserve">B  C# </w:t>
      </w:r>
      <w:r>
        <w:rPr>
          <w:rFonts w:hint="default"/>
          <w:sz w:val="28"/>
          <w:szCs w:val="28"/>
          <w:lang w:val="ru-RU"/>
        </w:rPr>
        <w:t>та</w:t>
      </w:r>
      <w:r>
        <w:rPr>
          <w:rFonts w:hint="default"/>
          <w:sz w:val="28"/>
          <w:szCs w:val="28"/>
          <w:lang w:val="en-US"/>
        </w:rPr>
        <w:t xml:space="preserve"> Java</w:t>
      </w:r>
      <w:r>
        <w:rPr>
          <w:rFonts w:hint="default"/>
          <w:sz w:val="28"/>
          <w:szCs w:val="28"/>
          <w:lang w:val="ru-RU"/>
        </w:rPr>
        <w:t xml:space="preserve"> лише один</w:t>
      </w:r>
      <w:r>
        <w:rPr>
          <w:rFonts w:hint="default"/>
          <w:sz w:val="28"/>
          <w:szCs w:val="28"/>
          <w:lang w:val="uk-UA"/>
        </w:rPr>
        <w:t>, тоді як у С++ існує можливість множинного наслідування (однак, вона може призвести до так званої “проблеми діаманту”: два нащадки певного класу мають ще одного спільного предка)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43505" cy="2206625"/>
            <wp:effectExtent l="0" t="0" r="4445" b="317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uk-U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 описати клас-нащадок?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class Child : Parent {…}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Що таке перевизначення методів?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Можливість створення метода, аналогічного методу предка, з однаковими параметрами та типом значення, що повертається, але з іншою реалізацією.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 перевизначити метод класу-предка?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Перевизначення в С++ потребує наступного синтаксису: перед ім’ям метода в обох класах записують їх назви з двома двокрапками.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985895" cy="4377055"/>
            <wp:effectExtent l="0" t="0" r="14605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uk-UA" w:eastAsia="zh-CN"/>
        </w:rPr>
        <w:tab/>
      </w:r>
      <w:r>
        <w:rPr>
          <w:rFonts w:hint="default"/>
          <w:sz w:val="28"/>
          <w:szCs w:val="28"/>
          <w:lang w:val="uk-UA" w:eastAsia="zh-CN"/>
        </w:rPr>
        <w:t>Перевизначення в С</w:t>
      </w:r>
      <w:r>
        <w:rPr>
          <w:rFonts w:hint="default"/>
          <w:sz w:val="28"/>
          <w:szCs w:val="28"/>
          <w:lang w:val="en-US" w:eastAsia="zh-CN"/>
        </w:rPr>
        <w:t xml:space="preserve"># </w:t>
      </w:r>
      <w:r>
        <w:rPr>
          <w:rFonts w:hint="default"/>
          <w:sz w:val="28"/>
          <w:szCs w:val="28"/>
          <w:lang w:val="uk-UA" w:eastAsia="zh-CN"/>
        </w:rPr>
        <w:t xml:space="preserve">має таку ж логіку, але перед методом класа-предка пишемо модифікатор </w:t>
      </w:r>
      <w:r>
        <w:rPr>
          <w:rFonts w:hint="default"/>
          <w:sz w:val="28"/>
          <w:szCs w:val="28"/>
          <w:lang w:val="en-US" w:eastAsia="zh-CN"/>
        </w:rPr>
        <w:t xml:space="preserve">virtual, </w:t>
      </w:r>
      <w:r>
        <w:rPr>
          <w:rFonts w:hint="default"/>
          <w:sz w:val="28"/>
          <w:szCs w:val="28"/>
          <w:lang w:val="ru-RU" w:eastAsia="zh-CN"/>
        </w:rPr>
        <w:t xml:space="preserve">а </w:t>
      </w:r>
      <w:r>
        <w:rPr>
          <w:rFonts w:hint="default"/>
          <w:sz w:val="28"/>
          <w:szCs w:val="28"/>
          <w:lang w:val="uk-UA" w:eastAsia="zh-CN"/>
        </w:rPr>
        <w:t xml:space="preserve">перед методом класа-нащадка - </w:t>
      </w:r>
      <w:r>
        <w:rPr>
          <w:rFonts w:hint="default"/>
          <w:sz w:val="28"/>
          <w:szCs w:val="28"/>
          <w:lang w:val="en-US" w:eastAsia="zh-CN"/>
        </w:rPr>
        <w:t>override.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uk-UA" w:eastAsia="zh-CN"/>
        </w:rPr>
      </w:pPr>
      <w:r>
        <w:rPr>
          <w:rFonts w:hint="default"/>
          <w:sz w:val="28"/>
          <w:szCs w:val="28"/>
          <w:lang w:val="uk-UA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 здійснити доступ до перевизначених методів класу-предка?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Викликати даний метод в контексті об’єкту класу-предка.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Чи має об’єкт-нащадок доступ до перевизначених методів класу-предка?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Ні, не має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Які члени класу-предка є доступними для класу-нащадка?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public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protected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Чи має можливість клас-нащадок змінювати область видимості членів класу-предка?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Ні, може змінювати лише область видимості своїх членів.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13. Як описати члени класу-предка, щоб вони були доступними для класу-нащадка 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недоступними у програмі-клієнті?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Використовувати модифікатор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protected.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Як описати члени класу-предка, щоб вони не були доступними як для класу-нащадка, так і для програми-клієнта?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Використовувати модифікатор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private.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Чи може змінна типу класу-предка приймати значення об’єкта-нащадка?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Так, може.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 яких полів і методів об’єкта-нащадка може здійснити доступ об’єкт-предок?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Лише до перевизначених.</w:t>
      </w:r>
    </w:p>
    <w:p>
      <w:pPr>
        <w:ind w:firstLine="720" w:firstLineChars="0"/>
      </w:pPr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використання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спадкування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С#</w:t>
      </w:r>
      <w:r>
        <w:rPr>
          <w:rFonts w:hint="default"/>
          <w:b w:val="0"/>
          <w:bCs w:val="0"/>
          <w:sz w:val="28"/>
          <w:szCs w:val="28"/>
          <w:lang w:val="ru-RU"/>
        </w:rPr>
        <w:t>, навчи</w:t>
      </w:r>
      <w:r>
        <w:rPr>
          <w:rFonts w:hint="default"/>
          <w:b w:val="0"/>
          <w:bCs w:val="0"/>
          <w:sz w:val="28"/>
          <w:szCs w:val="28"/>
          <w:lang w:val="uk-UA"/>
        </w:rPr>
        <w:t>вся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складати програми для виконання операцій з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використанням успадкування, перевантаження операторів.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8495"/>
    <w:multiLevelType w:val="singleLevel"/>
    <w:tmpl w:val="215A84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D05"/>
    <w:rsid w:val="010A195F"/>
    <w:rsid w:val="03475E56"/>
    <w:rsid w:val="03B377E9"/>
    <w:rsid w:val="076564E6"/>
    <w:rsid w:val="08404FAD"/>
    <w:rsid w:val="0947078A"/>
    <w:rsid w:val="0A600C28"/>
    <w:rsid w:val="0BCD4D32"/>
    <w:rsid w:val="0D1D11CD"/>
    <w:rsid w:val="0D4238F0"/>
    <w:rsid w:val="0E483CFC"/>
    <w:rsid w:val="0EDD6DDF"/>
    <w:rsid w:val="0FED55B7"/>
    <w:rsid w:val="11267F2E"/>
    <w:rsid w:val="11436055"/>
    <w:rsid w:val="13BC130A"/>
    <w:rsid w:val="150422F1"/>
    <w:rsid w:val="16D44201"/>
    <w:rsid w:val="17163D41"/>
    <w:rsid w:val="17384436"/>
    <w:rsid w:val="17B829AF"/>
    <w:rsid w:val="181E7A17"/>
    <w:rsid w:val="1AEE4AE0"/>
    <w:rsid w:val="1B51223A"/>
    <w:rsid w:val="1BDE07CA"/>
    <w:rsid w:val="1C1B6963"/>
    <w:rsid w:val="1CA43348"/>
    <w:rsid w:val="1CD36F23"/>
    <w:rsid w:val="1DCD06DD"/>
    <w:rsid w:val="1EF257DC"/>
    <w:rsid w:val="1FFF01FE"/>
    <w:rsid w:val="20502AC3"/>
    <w:rsid w:val="20560C18"/>
    <w:rsid w:val="20981DB8"/>
    <w:rsid w:val="2142563B"/>
    <w:rsid w:val="225954C9"/>
    <w:rsid w:val="237E2B4B"/>
    <w:rsid w:val="25C96B54"/>
    <w:rsid w:val="26A77A34"/>
    <w:rsid w:val="274515F1"/>
    <w:rsid w:val="27C36824"/>
    <w:rsid w:val="286E1179"/>
    <w:rsid w:val="29A91C07"/>
    <w:rsid w:val="29BB7B20"/>
    <w:rsid w:val="29CB3B56"/>
    <w:rsid w:val="2A7433C7"/>
    <w:rsid w:val="2ABF3DF0"/>
    <w:rsid w:val="2AE878C5"/>
    <w:rsid w:val="2B6541A0"/>
    <w:rsid w:val="2BBC7BCA"/>
    <w:rsid w:val="2F3D7623"/>
    <w:rsid w:val="309B1682"/>
    <w:rsid w:val="31C1599A"/>
    <w:rsid w:val="32416ED3"/>
    <w:rsid w:val="32C1509A"/>
    <w:rsid w:val="34777900"/>
    <w:rsid w:val="34C90387"/>
    <w:rsid w:val="34F64D18"/>
    <w:rsid w:val="36202ECE"/>
    <w:rsid w:val="36716015"/>
    <w:rsid w:val="36BC5CF5"/>
    <w:rsid w:val="36ED4222"/>
    <w:rsid w:val="375F54AE"/>
    <w:rsid w:val="399538D9"/>
    <w:rsid w:val="3A896624"/>
    <w:rsid w:val="3B02340F"/>
    <w:rsid w:val="3BF40CBF"/>
    <w:rsid w:val="3C913D84"/>
    <w:rsid w:val="3CDE4B14"/>
    <w:rsid w:val="3D7E17A6"/>
    <w:rsid w:val="3EA845EC"/>
    <w:rsid w:val="3EB638E1"/>
    <w:rsid w:val="3EC74C57"/>
    <w:rsid w:val="3EE16ABB"/>
    <w:rsid w:val="3F3A5EF7"/>
    <w:rsid w:val="3FE37DF9"/>
    <w:rsid w:val="40CD321B"/>
    <w:rsid w:val="40F92F44"/>
    <w:rsid w:val="4183319B"/>
    <w:rsid w:val="42567F24"/>
    <w:rsid w:val="42F00389"/>
    <w:rsid w:val="4424497C"/>
    <w:rsid w:val="44A4765C"/>
    <w:rsid w:val="45C21F01"/>
    <w:rsid w:val="4640333E"/>
    <w:rsid w:val="47082ED2"/>
    <w:rsid w:val="47D506FA"/>
    <w:rsid w:val="4A9E609C"/>
    <w:rsid w:val="4AF40551"/>
    <w:rsid w:val="4B564410"/>
    <w:rsid w:val="4BB109AA"/>
    <w:rsid w:val="4BB37D16"/>
    <w:rsid w:val="4CCA4937"/>
    <w:rsid w:val="4D787FA0"/>
    <w:rsid w:val="4D922AE8"/>
    <w:rsid w:val="4EA74D21"/>
    <w:rsid w:val="4F6D246D"/>
    <w:rsid w:val="50BD02D1"/>
    <w:rsid w:val="510C6E62"/>
    <w:rsid w:val="51F31958"/>
    <w:rsid w:val="53063623"/>
    <w:rsid w:val="550E03F9"/>
    <w:rsid w:val="56090F28"/>
    <w:rsid w:val="576F5103"/>
    <w:rsid w:val="579D609D"/>
    <w:rsid w:val="5A8721D2"/>
    <w:rsid w:val="5B3C44F7"/>
    <w:rsid w:val="5C49572B"/>
    <w:rsid w:val="5CA34CED"/>
    <w:rsid w:val="5F293C91"/>
    <w:rsid w:val="60986167"/>
    <w:rsid w:val="617A12BB"/>
    <w:rsid w:val="62CC37F9"/>
    <w:rsid w:val="65896493"/>
    <w:rsid w:val="67020D07"/>
    <w:rsid w:val="68666831"/>
    <w:rsid w:val="6A264557"/>
    <w:rsid w:val="6AB76C37"/>
    <w:rsid w:val="6C0C01F6"/>
    <w:rsid w:val="6C2861FF"/>
    <w:rsid w:val="6C742A59"/>
    <w:rsid w:val="6D533A80"/>
    <w:rsid w:val="6D5851D7"/>
    <w:rsid w:val="6D76647B"/>
    <w:rsid w:val="6D8708D5"/>
    <w:rsid w:val="6DD55C00"/>
    <w:rsid w:val="6E02196A"/>
    <w:rsid w:val="6E662B4B"/>
    <w:rsid w:val="70E94A86"/>
    <w:rsid w:val="71D971EA"/>
    <w:rsid w:val="7236325E"/>
    <w:rsid w:val="728C69FB"/>
    <w:rsid w:val="7356428F"/>
    <w:rsid w:val="73AB07AD"/>
    <w:rsid w:val="7453339D"/>
    <w:rsid w:val="74842BD0"/>
    <w:rsid w:val="74C61098"/>
    <w:rsid w:val="759224B1"/>
    <w:rsid w:val="76AB6721"/>
    <w:rsid w:val="77BE3668"/>
    <w:rsid w:val="784359D4"/>
    <w:rsid w:val="7A337E37"/>
    <w:rsid w:val="7B8068E1"/>
    <w:rsid w:val="7DAB583C"/>
    <w:rsid w:val="7E4918AD"/>
    <w:rsid w:val="7EB716B0"/>
    <w:rsid w:val="7EF77F6A"/>
    <w:rsid w:val="7F10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8042F11E448D4CD29F488A536435ACB7</vt:lpwstr>
  </property>
</Properties>
</file>