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7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7"/>
        <w:rPr>
          <w:b/>
          <w:sz w:val="30"/>
        </w:rPr>
      </w:pPr>
    </w:p>
    <w:p>
      <w:pPr>
        <w:pStyle w:val="7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2</w:t>
      </w:r>
    </w:p>
    <w:p>
      <w:pPr>
        <w:pStyle w:val="7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7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Проектування та аналіз обчислювальних алгоритмів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7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7"/>
        <w:spacing w:before="47"/>
        <w:ind w:right="101"/>
        <w:jc w:val="right"/>
      </w:pPr>
      <w:r>
        <w:rPr>
          <w:color w:val="0D0D0D"/>
        </w:rPr>
        <w:t>к.ф.-м.н., доц. Шолохов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О.В.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7"/>
        <w:numPr>
          <w:ilvl w:val="0"/>
          <w:numId w:val="1"/>
        </w:numPr>
        <w:ind w:left="4256" w:leftChars="0" w:right="0" w:rightChars="0" w:firstLine="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  <w:t>Визначення приналежності довільної точки довільному опуклому багатокутнику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7"/>
        <w:numPr>
          <w:ilvl w:val="0"/>
          <w:numId w:val="2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  <w:t>Визначення приналежності довільної точки довільному опуклому багатокутнику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pStyle w:val="7"/>
        <w:numPr>
          <w:ilvl w:val="0"/>
          <w:numId w:val="2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Створити алгоритм для в</w:t>
      </w:r>
      <w:r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  <w:t>изначення приналежності довільної точки довільному опуклому багатокутнику у двовимірному просторі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7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7"/>
        <w:rPr>
          <w:sz w:val="20"/>
        </w:rPr>
      </w:pPr>
    </w:p>
    <w:p>
      <w:pPr>
        <w:pStyle w:val="7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7"/>
        <w:numPr>
          <w:ilvl w:val="0"/>
          <w:numId w:val="2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7"/>
        <w:numPr>
          <w:ilvl w:val="0"/>
          <w:numId w:val="3"/>
        </w:numPr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Опуклий багатокутник задається точками на площині. Початкова точка є довільною, всі інші додаються проти годинникової стрілки. Таким чином, точки задаються парами декартових координат і зберігаються в доцільній динамічній структурі данних. (введення точок з клавіатури без попереднього задання їх кількості; кінець введення натисканням клавіші </w:t>
      </w:r>
      <w:r>
        <w:rPr>
          <w:rFonts w:hint="default"/>
          <w:b w:val="0"/>
          <w:bCs w:val="0"/>
          <w:sz w:val="28"/>
          <w:szCs w:val="28"/>
          <w:lang w:val="en-US"/>
        </w:rPr>
        <w:t>“Enter”;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кількість точок від двох до довільної, обмеженої ресурсами комп’ютера та часом виконання)</w:t>
      </w:r>
    </w:p>
    <w:p>
      <w:pPr>
        <w:pStyle w:val="7"/>
        <w:numPr>
          <w:ilvl w:val="0"/>
          <w:numId w:val="0"/>
        </w:numPr>
        <w:ind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7"/>
        <w:numPr>
          <w:ilvl w:val="0"/>
          <w:numId w:val="3"/>
        </w:numPr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 Після задання опуклого багатокутника передбачити його візуалізацію у вигляді точок на екрані, пронумерованих або з’єднаних відрізками - для перевірки опуклості багатокутника.</w:t>
      </w:r>
    </w:p>
    <w:p>
      <w:pPr>
        <w:pStyle w:val="7"/>
        <w:numPr>
          <w:ilvl w:val="0"/>
          <w:numId w:val="0"/>
        </w:numPr>
        <w:ind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7"/>
        <w:numPr>
          <w:ilvl w:val="0"/>
          <w:numId w:val="3"/>
        </w:numPr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Після цього задається точка, приналежність якої багатокутнику визначається алгоритмом. Задана точка теж має бути відображена на екрані.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7"/>
        <w:widowControl w:val="0"/>
        <w:numPr>
          <w:ilvl w:val="0"/>
          <w:numId w:val="3"/>
        </w:numPr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Оцінити складність алгоритму за кількістю арифметичних операцій та об’єму пам’яті комп’ютера (врахувати не тільки вхідні, але й проміжкові дані)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7"/>
        <w:widowControl w:val="0"/>
        <w:numPr>
          <w:ilvl w:val="0"/>
          <w:numId w:val="3"/>
        </w:numPr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Скласти звіт, що містить використані математичні методи, словесний опис та блок-схему алгоритму, розрахунок обчислювальної складності.</w:t>
      </w:r>
    </w:p>
    <w:p>
      <w:pPr>
        <w:pStyle w:val="7"/>
        <w:numPr>
          <w:ilvl w:val="0"/>
          <w:numId w:val="0"/>
        </w:numPr>
        <w:ind w:leftChars="0" w:right="0" w:right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center"/>
      </w:pPr>
      <w:r>
        <w:drawing>
          <wp:inline distT="0" distB="0" distL="114300" distR="114300">
            <wp:extent cx="5468620" cy="6087745"/>
            <wp:effectExtent l="0" t="0" r="1778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7"/>
        <w:numPr>
          <w:ilvl w:val="0"/>
          <w:numId w:val="2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Словесний опис алгоритму</w:t>
      </w:r>
    </w:p>
    <w:p>
      <w:pPr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Створюємо графічні елементи, потрібні змінні та список точок, ініціалізуємо форму. Описуємо меню для введення точок, реалізоване за допомогою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switch </w:t>
      </w:r>
      <w:r>
        <w:rPr>
          <w:rFonts w:hint="default"/>
          <w:b w:val="0"/>
          <w:bCs w:val="0"/>
          <w:sz w:val="28"/>
          <w:szCs w:val="28"/>
          <w:lang w:val="ru-RU"/>
        </w:rPr>
        <w:t>у цикл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/>
          <w:b w:val="0"/>
          <w:bCs w:val="0"/>
          <w:sz w:val="28"/>
          <w:szCs w:val="28"/>
          <w:lang w:val="en-US"/>
        </w:rPr>
        <w:t>while</w:t>
      </w:r>
      <w:r>
        <w:rPr>
          <w:rFonts w:hint="default"/>
          <w:b w:val="0"/>
          <w:bCs w:val="0"/>
          <w:sz w:val="28"/>
          <w:szCs w:val="28"/>
          <w:lang w:val="uk-UA"/>
        </w:rPr>
        <w:t>: 0 для введення вершини многокутника, 1 для введення фінальної точки, 2 для запуску форми. Після цього описуємо алгоритм визначення приналежності точки багатокутнику, що приймає масив заданих вершин та задану точку, після чого обраховує кожну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пару векторів (кожна пара являє собою ребро та вектор від вершини до заданої точки, причому останній завжди перший у парі) та їх векторний добуток. Згідно з теорією, якщо точка належить многокутнику, то при обчисленні вищезгаданим чином таких векторів їх векторні добутки будуть одного знаку (якщо вершини задані проти годинникової стрілки, то добутки додатні; якщо проти, то від’ємні). Відповідно, алгоритм перевіряє знак обрахованого добутку у циклі, і якщо добуток від’ємний, то цикл завершуєтся і алгоритм повертає булеву змінну </w:t>
      </w:r>
      <w:r>
        <w:rPr>
          <w:rFonts w:hint="default"/>
          <w:b w:val="0"/>
          <w:bCs w:val="0"/>
          <w:sz w:val="28"/>
          <w:szCs w:val="28"/>
          <w:lang w:val="en-US"/>
        </w:rPr>
        <w:t>isNegative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зі значенням </w:t>
      </w:r>
      <w:r>
        <w:rPr>
          <w:rFonts w:hint="default"/>
          <w:b w:val="0"/>
          <w:bCs w:val="0"/>
          <w:sz w:val="28"/>
          <w:szCs w:val="28"/>
          <w:lang w:val="en-US"/>
        </w:rPr>
        <w:t>true</w:t>
      </w:r>
      <w:r>
        <w:rPr>
          <w:rFonts w:hint="default"/>
          <w:b w:val="0"/>
          <w:bCs w:val="0"/>
          <w:sz w:val="28"/>
          <w:szCs w:val="28"/>
          <w:lang w:val="uk-UA"/>
        </w:rPr>
        <w:t>, виводячи у консоль рядок “</w:t>
      </w:r>
      <w:r>
        <w:rPr>
          <w:rFonts w:hint="default"/>
          <w:b w:val="0"/>
          <w:bCs w:val="0"/>
          <w:sz w:val="28"/>
          <w:szCs w:val="28"/>
          <w:lang w:val="en-US"/>
        </w:rPr>
        <w:t>OUT!</w:t>
      </w:r>
      <w:r>
        <w:rPr>
          <w:rFonts w:hint="default"/>
          <w:b w:val="0"/>
          <w:bCs w:val="0"/>
          <w:sz w:val="28"/>
          <w:szCs w:val="28"/>
          <w:lang w:val="uk-UA"/>
        </w:rPr>
        <w:t>”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Якщо ж серед добутків від’ємних немає, то змінна повертаєтся зі значенням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false, </w:t>
      </w:r>
      <w:r>
        <w:rPr>
          <w:rFonts w:hint="default"/>
          <w:b w:val="0"/>
          <w:bCs w:val="0"/>
          <w:sz w:val="28"/>
          <w:szCs w:val="28"/>
          <w:lang w:val="uk-UA"/>
        </w:rPr>
        <w:t>виводячи у консоль рядок “</w:t>
      </w:r>
      <w:r>
        <w:rPr>
          <w:rFonts w:hint="default"/>
          <w:b w:val="0"/>
          <w:bCs w:val="0"/>
          <w:sz w:val="28"/>
          <w:szCs w:val="28"/>
          <w:lang w:val="en-US"/>
        </w:rPr>
        <w:t>IN!</w:t>
      </w:r>
      <w:r>
        <w:rPr>
          <w:rFonts w:hint="default"/>
          <w:b w:val="0"/>
          <w:bCs w:val="0"/>
          <w:sz w:val="28"/>
          <w:szCs w:val="28"/>
          <w:lang w:val="uk-UA"/>
        </w:rPr>
        <w:t>”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Алгоритм, як і візуалізація многокутника та точки, викликається натисканням на кнопку </w:t>
      </w:r>
      <w:r>
        <w:rPr>
          <w:rFonts w:hint="default"/>
          <w:b w:val="0"/>
          <w:bCs w:val="0"/>
          <w:sz w:val="28"/>
          <w:szCs w:val="28"/>
          <w:lang w:val="en-US"/>
        </w:rPr>
        <w:t>START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у нижньому правому куті застосунку.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br w:type="page"/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Блок</w:t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 w:val="0"/>
          <w:bCs w:val="0"/>
          <w:lang w:val="uk-UA"/>
        </w:rPr>
        <w:t xml:space="preserve">схема: </w:t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lang w:val="uk-UA"/>
        </w:rPr>
        <w:t xml:space="preserve"> </w:t>
      </w:r>
      <w:r>
        <w:drawing>
          <wp:inline distT="0" distB="0" distL="114300" distR="114300">
            <wp:extent cx="3390900" cy="77057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Po_209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Graphics gr; Pen pen; Point tempPoint;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switchFlag = 0; Point finalPoint;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LinkedList&lt;Point&gt; points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LinkedList&lt;Point&gt;();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.CreateGraphics();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pen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Pen(Color.Black, 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.DoubleBuffered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 !=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(switchFlag)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point coordinate by coordinate with X being first:"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tempPoint.X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tempPoint.Y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points.AddLast(tempPoint);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0 to continue entering points, 1 to enter final point or 2 to quit:"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final point; X, then Y:"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finalPoint.X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finalPoint.Y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2 to quit:"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switchFlag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vectorFinder(Point[] polygon)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LinkedList&lt;Point&gt; vectors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LinkedList&lt;Point&gt;();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 currentEdge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 currentVectorToPoint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isNegative;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polygon.Length - 1; q++)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currentEdge.X = (polygon[q + 1].X - polygon[q].X);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currentEdge.Y = (polygon[q + 1].Y - polygon[q].Y);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currentVectorToPoint.X = (finalPoint.X - polygon[q].X);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currentVectorToPoint.Y = (finalPoint.Y - polygon[q].Y);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Console.WriteLine(Convert.ToString((currentVectorToPoint.X * currentEdge.X) + (currentVectorToPoint.Y * currentEdge.Y)));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((currentVectorToPoint.X * currentEdge.X) + (currentVectorToPoint.Y * currentEdge.Y) &lt; 0 )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isNegative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isNegative;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isNegative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currentEdge.X = (polygon[0].X) - (polygon[polygon.Length - 1].X);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currentEdge.Y = (polygon[0].Y) - (polygon[polygon.Length - 1].Y);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currentVectorToPoint.X = (finalPoint.X) - (polygon[polygon.Length - 1].X);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currentVectorToPoint.Y = (finalPoint.Y) - (polygon[polygon.Length - 1].Y);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Console.WriteLine(Convert.ToString((currentVectorToPoint.X * currentEdge.X) + (currentVectorToPoint.Y * currentEdge.Y)));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((currentVectorToPoint.X * currentEdge.X) + (currentVectorToPoint.Y * currentEdge.Y)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isNegative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isNegative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isNegative;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button2_Click_1(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Point[] pointsArray = points.ToArray&lt;Point&gt;();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gr.DrawPolygon(pen, pointsArray);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System.Drawing.SolidBrush myBrush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System.Drawing.SolidBrush(System.Drawing.Color.Red);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gr.DrawEllipse(pen, finalPoint.X, finalPoint.Y, 1,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gr.DrawString(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"X"</w:t>
      </w:r>
      <w:r>
        <w:rPr>
          <w:rFonts w:hint="default" w:ascii="Consolas" w:hAnsi="Consolas" w:eastAsia="Consolas"/>
          <w:color w:val="000000"/>
          <w:sz w:val="19"/>
          <w:szCs w:val="24"/>
        </w:rPr>
        <w:t>, Font, myBrush, finalPoint.X, finalPoint.Y);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0; q &lt; pointsArray.Length; q++)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gr.DrawString(Convert.ToString(q), Font, myBrush, pointsArray[q].X, pointsArray[q].Y);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(vectorFinder(pointsArray))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"OUT!"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"IN!"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button3_Click(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pictureBox3.Visible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uk-UA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center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uk-UA"/>
        </w:rPr>
        <w:t>Складність алгоритму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720" w:firstLineChars="0"/>
        <w:jc w:val="both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uk-UA"/>
        </w:rPr>
        <w:t xml:space="preserve">Оскільки для визначення приналежності точки многокутнику нам потрібно обійти всі його вершини, то алгоритм лінійний зі складністю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1"/>
          <w:szCs w:val="31"/>
          <w:shd w:val="clear" w:fill="FFFFFF"/>
        </w:rPr>
        <w:t>O(n)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ru-RU"/>
        </w:rPr>
        <w:t>.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ru-RU"/>
        </w:rPr>
        <w:t>Программа займа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є 4 кілобайти, об’єм використаної пам’яті напряму залежить від введених даних; під час роботи в середньому программа використовує 9 мегабайт оперативної пам’яті.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7"/>
        <w:numPr>
          <w:ilvl w:val="0"/>
          <w:numId w:val="0"/>
        </w:numPr>
        <w:spacing w:before="89"/>
        <w:ind w:right="0" w:righ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роботи програми:</w:t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r>
        <w:br w:type="page"/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</w:pPr>
    </w:p>
    <w:p/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7"/>
        <w:numPr>
          <w:ilvl w:val="0"/>
          <w:numId w:val="2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7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результаті виконання даної лабораторної роботи я створив </w:t>
      </w:r>
      <w:r>
        <w:rPr>
          <w:rFonts w:hint="default"/>
          <w:b w:val="0"/>
          <w:bCs w:val="0"/>
          <w:sz w:val="28"/>
          <w:szCs w:val="28"/>
          <w:lang w:val="ru-RU"/>
        </w:rPr>
        <w:t>алгоритм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для виконання типових завдань на визначення приналежності точки опуклому многокутнику шляхом перевірки векторного добутку пар “грань - вектор з вершини до заданої точки”. Вважаю дану лабораторну роботу виконаною в повному обсязі.</w:t>
      </w:r>
    </w:p>
    <w:p>
      <w:pPr>
        <w:pStyle w:val="7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53C30"/>
    <w:multiLevelType w:val="singleLevel"/>
    <w:tmpl w:val="EDF53C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326FBE6"/>
    <w:multiLevelType w:val="singleLevel"/>
    <w:tmpl w:val="5326FBE6"/>
    <w:lvl w:ilvl="0" w:tentative="0">
      <w:start w:val="1"/>
      <w:numFmt w:val="decimal"/>
      <w:suff w:val="space"/>
      <w:lvlText w:val="%1."/>
      <w:lvlJc w:val="left"/>
      <w:pPr>
        <w:ind w:left="4256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75D4"/>
    <w:rsid w:val="03475E56"/>
    <w:rsid w:val="03B377E9"/>
    <w:rsid w:val="06EB13A2"/>
    <w:rsid w:val="08404FAD"/>
    <w:rsid w:val="089506B0"/>
    <w:rsid w:val="0984698E"/>
    <w:rsid w:val="0AD41C98"/>
    <w:rsid w:val="0BCD4D32"/>
    <w:rsid w:val="0D1D11CD"/>
    <w:rsid w:val="0D4238F0"/>
    <w:rsid w:val="0E1B03F6"/>
    <w:rsid w:val="0EDD6DDF"/>
    <w:rsid w:val="0FED55B7"/>
    <w:rsid w:val="10B759B0"/>
    <w:rsid w:val="11267F2E"/>
    <w:rsid w:val="1156394B"/>
    <w:rsid w:val="11CE746F"/>
    <w:rsid w:val="150422F1"/>
    <w:rsid w:val="164E2139"/>
    <w:rsid w:val="16D44201"/>
    <w:rsid w:val="17A9157D"/>
    <w:rsid w:val="17B829AF"/>
    <w:rsid w:val="181E7A17"/>
    <w:rsid w:val="192173AE"/>
    <w:rsid w:val="196722D9"/>
    <w:rsid w:val="1AEE4AE0"/>
    <w:rsid w:val="1AFF1EDB"/>
    <w:rsid w:val="1BDE07CA"/>
    <w:rsid w:val="1C1B6963"/>
    <w:rsid w:val="1E4461B4"/>
    <w:rsid w:val="1FFF01FE"/>
    <w:rsid w:val="20560C18"/>
    <w:rsid w:val="20981DB8"/>
    <w:rsid w:val="2142563B"/>
    <w:rsid w:val="218B1130"/>
    <w:rsid w:val="21C75BC5"/>
    <w:rsid w:val="22626661"/>
    <w:rsid w:val="237E2B4B"/>
    <w:rsid w:val="248158DF"/>
    <w:rsid w:val="24841948"/>
    <w:rsid w:val="26A77A34"/>
    <w:rsid w:val="274515F1"/>
    <w:rsid w:val="279E478C"/>
    <w:rsid w:val="27C36824"/>
    <w:rsid w:val="286E1179"/>
    <w:rsid w:val="29A91C07"/>
    <w:rsid w:val="2A6A5212"/>
    <w:rsid w:val="2B6541A0"/>
    <w:rsid w:val="2DDF173C"/>
    <w:rsid w:val="31C1599A"/>
    <w:rsid w:val="32C1509A"/>
    <w:rsid w:val="32C6417F"/>
    <w:rsid w:val="330D352C"/>
    <w:rsid w:val="34774C32"/>
    <w:rsid w:val="36716015"/>
    <w:rsid w:val="36B64123"/>
    <w:rsid w:val="36BC5CF5"/>
    <w:rsid w:val="36ED4222"/>
    <w:rsid w:val="375F54AE"/>
    <w:rsid w:val="3A1955F0"/>
    <w:rsid w:val="3A896624"/>
    <w:rsid w:val="3C913D84"/>
    <w:rsid w:val="3EA845EC"/>
    <w:rsid w:val="3EB638E1"/>
    <w:rsid w:val="3F3A5EF7"/>
    <w:rsid w:val="40C35603"/>
    <w:rsid w:val="40F92F44"/>
    <w:rsid w:val="418314C6"/>
    <w:rsid w:val="42B6616B"/>
    <w:rsid w:val="4424497C"/>
    <w:rsid w:val="47082ED2"/>
    <w:rsid w:val="47D506FA"/>
    <w:rsid w:val="4AF40551"/>
    <w:rsid w:val="4DE56B31"/>
    <w:rsid w:val="4EA74D21"/>
    <w:rsid w:val="4F6D246D"/>
    <w:rsid w:val="50BD02D1"/>
    <w:rsid w:val="510C6E62"/>
    <w:rsid w:val="53063623"/>
    <w:rsid w:val="550E03F9"/>
    <w:rsid w:val="579D609D"/>
    <w:rsid w:val="5CA34CED"/>
    <w:rsid w:val="5F293C91"/>
    <w:rsid w:val="617A12BB"/>
    <w:rsid w:val="62C02DDF"/>
    <w:rsid w:val="65896493"/>
    <w:rsid w:val="67020D07"/>
    <w:rsid w:val="6C0C01F6"/>
    <w:rsid w:val="6C2861FF"/>
    <w:rsid w:val="6C742A59"/>
    <w:rsid w:val="6D5851D7"/>
    <w:rsid w:val="6D76647B"/>
    <w:rsid w:val="6DD55C00"/>
    <w:rsid w:val="6E02196A"/>
    <w:rsid w:val="6FEB28DE"/>
    <w:rsid w:val="712C1C78"/>
    <w:rsid w:val="71D971EA"/>
    <w:rsid w:val="7236325E"/>
    <w:rsid w:val="7356428F"/>
    <w:rsid w:val="73AB07AD"/>
    <w:rsid w:val="7453339D"/>
    <w:rsid w:val="76AB6721"/>
    <w:rsid w:val="77BE3668"/>
    <w:rsid w:val="79BF3236"/>
    <w:rsid w:val="7B224DAB"/>
    <w:rsid w:val="7B8068E1"/>
    <w:rsid w:val="7D341026"/>
    <w:rsid w:val="7DAB583C"/>
    <w:rsid w:val="7DBD0AB8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5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2022-03-21T14:52:30Z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B2EDC9E68EA04857B87347D46592BDD2</vt:lpwstr>
  </property>
</Properties>
</file>