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CLcEYiAhUAAB8WAAAUAAAAZHJzL21lZGlhL2ltYWdlOC5wbmfdmPc3m+//x1NtUapW&#10;q7VrlNauUTOUWlHUplW8jSC1BRGxS9XeNWrUjL0FNaqt0hIz9lZFiR3E9r29P99zPj99/4HvyUnu&#10;nPtc13Ve9+u+Xs/X43mF62irUVEwUYBAICqIurIeCHQFDvyHkZMCvz8Dv08BF1Kr52rKoIvLz6dW&#10;dCJw54ar+ktg2K2Oy++VZP5bzCDQnS8QZUUD74yNGYTB7bEpsm1ZSoGhjx5xnA+e0KjocqlWWwZ1&#10;PPSiv0P5I1hw3EpTVzfcykDnmrWAiUg6jYqOTsATmtuKt3XyIbS3V0ma2/tO1F7XcjTX1MLtBpHZ&#10;/dJZ1tOo7CPbnloxhBeCPIGbVokcqqrSqznR4HIjgR4XdFV/+pkSSVHfcyqqfZT36aEjj2g4zg+b&#10;2vNd0mVWE9rX+pbsrjHY702XTv5FFWEvqvp0vfYCIoZpKlRFNcdoS+DSlK/LBcxq9Uy3pHZnXPU7&#10;KTS2sZESTS5uFY5hO+t268uwHop5QX5z2tyDUMifmKa8b1H3sGVrukktnzW7DkWMKPtrL0zKdRbZ&#10;irbDDtQ7vLVJ+8jEtGacmTLGiuCBrH85/E1NaTz2cXcyq+UhxYWevon9y4QkcRNzZqN596MaLCrz&#10;owN/fwZTZyfUYMUmEyxbcJ/D8jY9smNQRIw/HpPWIP6kRCQTDTY3yyQdke6VkHilaRP/R0sl9Ery&#10;zhIjY8yuL9uraJa0p1BfqHYf7y4W7WBN0Bxtis3La42osGCPedyHgr00uV1dnQanUSpK7tLXnvky&#10;Z5HF7O9PWB7ozsh4UYRdGBmBFbJLi6bkqFuBm1y/5mEax19P7mgZGn7e9aXlCBnIKypi5IbQDUVp&#10;mTQ4M+OQ57W97e0bBp12wIsoE+SrseGJ9m5ArJP/GRl7vl+on5ntYhaXKpWwqpm7yS73Fzc0XsTX&#10;O15YwjejpqsrltbHzccv46PxTCWUYwQZXWmBT55tlY0L10ywAZZLOtjffbxwP0RnMJr5+1pPt+af&#10;Jku9+zrqsh72HMnSTdXVi0gJiUlNKJ1a+wqcnU32idrkDqTZq9wRSVCN/qW5kTzTLDl/VG76rIDR&#10;1Hu/5N9gtSJQZv2/f08zRnDqLpYaHxs2NWGAZ1Fwt6n4VG9YvRh/KN7mU5CNONq9B+u0zVZQCJ8b&#10;+NTnwaNb3tvLF6udma7taa7nur02WshTPJvv+qgVNVbALY2Mk2t4RM0SQqOHGwsYYWQ2lhDxhkBb&#10;mH7sNOpMCD2icU3Fcro1OzlRDEWJubr+tJHpCcBMlI5Z8y1GZ2SwiSSr0D2QqCfVejS2r7C3shCW&#10;9WI47NznKJXmG/0nXXre82TUzm9lpJNJ70AV56ein0q6L9PUoOZ/4jgQf5qicqydMhv+rOqjYoKV&#10;PoovzrX4wmisLHWHJ6enQ1cdlUhbUXbHNjZ7D6RYFNWsLVaWJ9dra3uS1YQ4tv7Y3BW7m3Ib1pVI&#10;csUupRgGe4Zsok1sUm5ynj7Mm4pVcE6wLQOS4habbKhoBglnxDWFlE1P033R0Exak7sJSVD2/uJP&#10;7MHhMlP7HgzXq8U6fumKRdFeU9RLG9Mxd75tBXs53rn4SCy5HPxMrWvvBzXbXl76/jPiptmg+6Fr&#10;sfanBas/f1MV6+O5QuJ+VFlKpv7kCp/4pIgocPpDftaKsDpfRTekYYfN544IAcmFl6PS2/wf4JCT&#10;OJHHSEWo3NcF8uGbVPyp3VwxbKGSUjG5VqVuX/xhmsuwfveO9/ihmAfkwevLaz6RX6UuBjdwL1x6&#10;hlhGoqO6e0mpNGw5E7m1CSsX3RjVmLif6JeOndHNe23f81FktwSEIBpMSgWHfzNljUsZ7703+zYo&#10;8jjn9BFtCM2ahOca41kWuJZ7xp9XynukB6tJxifBGxJ69LC45El4s9ZUd0ngG1VZ6tgve45OP56E&#10;fWOWfGdoC93P16tEp4wxGoJb+SANzDJSckkYBuNnef6rqNF33zMz9ZH19XrZKQOYOoFU+FI3asz9&#10;Ms6Ccl5xLp7O2uj+lYhmwdG5AIvZpR7r4uGPiJMDGs8b/SohRcK0jdeuheylyh0h3BoupfBnZCy6&#10;blNhfcolYKC++leiR7PuXNuqwZo0NstvumPiKKtxKsusTW55MJy+tmgYfkCglIC7NfGvepnd6EfA&#10;xgPOj7KPwT42kc3l28f7/Xxwdx+d4jGHyToc39bRYblitry7xZukMESPAKu0JOpgRzPiRSAUiZzx&#10;LCsnQDV48ugXO81yfUgEqwpVmyM/GAnqpymbbe9Iu17Mf/1hsHwIiKkebNxjfQCHmjEwLODf8AbL&#10;NqOfZ8lV24nqo+x4XpyDT6abhIuxL18a2eZaOmqukisa7fAbb2rMtqKuJ0vPQiBvl+rD0lvs+ncP&#10;AwNp+OA82TISrcQ6GDqtmxuCDb5OS83J1VqM3UGdNo6deB2Ol+hrywOtqp0yXRoEqgKJA/3qnyv2&#10;y8AdkgHsFVDg9U9pV0EgyqdiZCAQQ6DtLRBIANTLAgKZgP4/T7gtKwv6584tJfWgoM8kITrMVz2v&#10;/EM1LkYm1atIvsN4uMjVf3EDJK8KZIgBkPqC4uI+zWEhLS1Pnusk3hUk22xVWBJ7LkjCIXy2xYIW&#10;4u90POVCzhHibm2t6/cyDSsxcvNmXCuaV4k8J4pLbXn2FsVQhvsy1iAmmESgAXSfVBz+1PQ8mT9P&#10;zP9kw6Grss2H6IIIfqu7UO8gOibOKDJvJqZGnrMOX2nDyiM2e8zNzQfrvpG067n+pbDviY5mFY7d&#10;kEvEeYEO733NQsqmfBCamRoazg+uLfycYxk69UGQ+e8oBOj/zy+hIEYzlyfk3fHLW+z+ZqNHFBoa&#10;gvcW1Tu+1mX2lBqdTb82LQ3N+xAXEaO9DxT72EC5fnzaBFr8AfQ+MK9MNaqxEJDW2FJz2Ju1wIgw&#10;albXEfoaVsnNhHfh4et4OF2L93b76k6xPs5trJ6wfVg6NZDTkM86BwSTwHhHgh5xSxBOsLJf3rBh&#10;kX0SFnYUWuHg8DEyL03SyMirHNu3GcSV+ND/2VuZzCM/2375Sz2RqJBLkMKmwW+qZWITee3EW7wt&#10;o4D43hXDHsXYZt1lVzjoTpeQdbOhk1jaW4VJfUT2NcEtZikoXkWWZg1khIToaooTutfX2YD2e0iK&#10;MPO0XrxrkC5dWaFNqLxOyem6UvVRaodEnBCbpLg1G3u72QP2wdNf3zDZ2dO/TSJGQDUmhtEawKdu&#10;HA6R0/Acwbaw8N7YQhiuVZE+qXChSPPnfbb/8ei3kX2emTJQ1R1x+I11Hu0WkY3TI4jHGxY2mT2j&#10;1ZlmoUbR8PSDLnaLv15bWbz4067BQXM7tDb4LX//p6UeonhSCj9XCAaQ8opoqoqhn57f3wkCtGNa&#10;dce3p7t3Y2398LAaWIwZfKyxsI///ljl+G7/97AVHDIqMjGBlLfCjDlELFFKP+DCr+bNWEVyTV8A&#10;w90Vf4cpjKeUWGt/Cq82tsYd3syHP43AYuW7uqKaNCXVtlZxL6RPjt8NFtNKWH5TWYiXAEInv6XW&#10;rmvgWGD49r76a6Q86ZqqqjR5jua0p0RUNPtiRThNYVfqd9r5blxWeC0B/F3ez6ZNAbm/zyRFULd6&#10;Yq8jmlkQvxZMwp+BlMnNLTUtcLYxEMKf+mg+90hfXv7B8P3dzCf9Z3tydOLwQC24Vm90VJ5adSXZ&#10;2sSU8VRUQf1VKhBeUYxsvAW5r6HgfLQLbsQfpEngQ3rHq3ca8STtPNvS/+oUUJFRrgc70vPKBC6T&#10;MNKb6irckPnua6CPwOSoAREJQYnVuQv5TKZrinHcgLLlk/QI/FfY/km7LpJb0TjeAtAJTSZTVQdJ&#10;4B4gdqrT1NQWHgpyvrp2K6D5C0oT2yuXygeGB0ant52X7uTk+Dfi1yYml39X3ABNAbo47jE4WsH4&#10;lBD2FgSqCYIy/FdAq7CcX/FAEX025inmF5T4kYxujZSXJ2tcW6Oq6bMTnerKLawaSNi0fq1vYBPE&#10;/wIlPDR0PNi0NlIKUMIClgsC0+h+KvPFznx/r5i1T471V2Qsu6mFkS0n/vSVZiwSAI4JgmnDu6Fi&#10;DnuYLt05a3rTteSJCTAdydUGhNctyC49nepj3RTu4rNrzZ/KN/LAn0t9DrDLz/yjLjJkiep2dnGd&#10;q5DEPoQXKV8CsKtlZK8qkYNlkO6deUBpzZfwjlDGc0NyZRSyd6l/inleZ4CoBwXqn5w2SY8gfzS4&#10;UFtyxkrVvFY3abxb3r6028TEtN94QS48sM0n20xW2WaeqIFJ/6ZUWlZrh/6Jp5S/xGMocYuYJyMs&#10;zW2DZM7uh3Lqowz7szzRMrwKHJb5LZvf11rkulMoscBTctk76P/D2X8iPjaq5yPPGaJjBivGombY&#10;xXLzwNUlLS2bdxmE5U0Aatb7QLWX/mQjCaX+k0LG+CCus0ct1qdLwISGAw+dPBZ87W0/fLARRLW0&#10;pJr/NNDTRT+oZ8nB9BXD7I1b5n5Oi53ZRaPGgK9wNsU43rtNQ6NE7Jb6Xbfr3d0QHDw6O10DffvX&#10;kvkOhp7ndQYN0xp6pHwKPn1Ec4wK+72TJqZvfXZGlGj1nzH8wORzcCCdFR9PaQCw9e06jBWYb+kh&#10;H8Z9ZIRZSNDs+HnfEcGiW+975wy4DzpRA65/8CAJoS5jBXa3sbrLmrkWAvigIZtT0ZTV9qBHbLS0&#10;lDdP9n4JaEEYTbLiF97LojcOd6rTCwsLnHzliQd9mQ4VLpN7V5fGImtEXf6MluPNPgieqBz6IAm7&#10;BYqXrqaRsGZiuuKQnpasLttWUK27vwCgjOvKwNroRlOH7ezoUG5SncNYN/7jEz9heyfDhKavtNeK&#10;y3J0FWwBwdAmLJ9FnIiaAjBv5uw8UbOwjHHC00DoPNxL1lZb2b4EfAl4IVxpn5Hiyw/RZttDNyBs&#10;oEZGL2Q8b7KwsPmzMa46/V73pTbG5H6UNLNuaeUqcYfDyk3pWGKeKr5Mk+R7aL8BCrg4Y7ke+uQ1&#10;owMFpaDw8fE7cGQkXO0ax1PuRzhrTVcpEr3781KAHEVPY5zM7gqWv2I5AnYefAsgpBtzvrVvL5aj&#10;08sUpp4DI68LpWxhPPE+KQXPib99FnkgCT9lUF4aZdkW9tbQAk2XkG++7+//zAkKmjKTdD6FQFQK&#10;bqi1HURsTTPSLW6w6qYl4t5qs+a1+eHAnJwMA2f7fbGh47bm6QmiIp1TsrtLeWqtO46h92khdDOv&#10;zVx8WGTqqkpbz+hZoJSAzu6MfQsNKyHsPmQfjdjH6I5HMSNgSiaplZhQFdpM95bPMr0dVMyY/M25&#10;rRc01yCIWItD1b81vkdZtAqnVeF9NwYK196wLpinV/0a/HXAEE7DGXVC/LLFCCTwEvnRqYCt2Nmc&#10;bX1eWWHxpR4A3N9yVnpiIt7SHAJYYiJQtjjk4vkY7cLUinSMr6q2NrUcFyfDPSI+RRWtvUFYmREC&#10;8rrU2RmDJqiOZ2GSDdvslDuUZO6qOlc2YYz43c6Oy4nfvvm6tZmTlptUow6JcwFdhvqot7yrYasW&#10;vRnGFpVul+WxuTnTfLsr8yg72k2KREkxx2m8Ye78cFVybl3HwGj5lx66uESDuAu0XBw1e1ZsNe0Z&#10;P+8MOD9D4fzwd26li8mlW+pzVGIC9i49NdtrR0mgu/AR1BO4a3LzWq2A8pFs8y/v6vjBHiKcy+Ew&#10;un7qiCtkTzIwZC4e9Y7/MCoMvIQaOXCr8KYvAE9SLFfoyKW82NgeLxK3LHKhzuaaUBkMl9KNEOLC&#10;fDI/wg+DJNiWRKsPjBbG1bjMJXR44jH1O96AJ+a6ThKzCBxBdF4jqzQawaG00OYHR4TEyxS1FheJ&#10;dCTrJhWmvfzVsb2tggHw3Cr3PAxArAA6+kXk166Vp1cL+V8glPtnz8OBHAY7PwubTQDUNaEjTx9d&#10;aPGqxsZF37O+Qq5CyfrPn712MdGhqfFfq0Hii3iN51qh+ELNlkHyGw7EdJn9upMs8JWhjESamefW&#10;oh8fClJGcsY+C2PwYgcfR4gvHrnMFpldbDZvJSK2zINoOCFBgYOJztfCuHTWhwqQNjoDk1f8/XOG&#10;BKgtFTjXAwubkNVq3oeczAiiFKwzBY0mRu8cxPjGf1A9Un4MvaboNThYzEbsEe45xmYwquw/RFfk&#10;dwgABmkuMTW1P9SlKqrD98R3C+x3/Kuag4N/mAowiePadpxrQMxCghZtvCfrE492fYK49vozp+a6&#10;VtqLnKZGPYE2h5w7BLp6aWRbmyVyZ8fajU1II5E+J4YYF4IvNB4tm5i4PL1o6Mm80Q85PSXwoY8I&#10;1JGyvByfU0Ynh/M5U15zHgFacgu+zMJMIPSXDu/tW0CYjgWE+s4qVSK/4SMiq7NBSe8ugaL/p7rL&#10;M7KwsN/OdsfvdRIQ0fadUQ+JcXF33pCSCv+IdoA5GpzNAbsWcUmFSgEKvEvxLw7vmcay+UF/B12V&#10;lxkdPWLVoq2rfzQt69rOyyHiinLQT4yQq+VzeDMaPVPvAJ1DEvx/IJ3LamkVJydHgJOiSfIzePAz&#10;NmYA4ZXG4+rLyyg+LC9PakzylwgKPZkj/uKVLo+OLsmMS+RyxAIFB4vEDR03sOM6V+CxMSxp6kRK&#10;kMfLmHtuTl6+pybXHxQwDAb0R0WkI51Hy+gzk58XoVOM68aArvFjxshYzwrz8bceGf3wzZvmFXzC&#10;km8uOF0WCU0owCPi5/w1DbL6FQehLCMVZvwpSyum/A72ww3sXvbz7Uk1w8NXgFIgD+44s7wK231U&#10;UiR+ZAfdHwZscZJ4C3BcJb+27FV/2Mfa5MdtwoLXzavAfvaAydFn0+BvRghducLRC7ThTEalnqGa&#10;bb+wBr7Pnw3fGpeN91ZWjsXZVRx8PlhPe7D6BKrVK7OoLe/QZ2jsQtOAttxaZVz0PFi/Pc3eldft&#10;0R5oAGmApaYm9UZEwu9umngwOAE72Y3IoQYphs4PFaCY7X3hNGSGfmfGCTG3ToAe/NN3e54baUf3&#10;A1jv7/bUJ26IL3nl3QeGIzxNrRw9imHZl95ye+HE/ksEFQg0z749BVDafbWLk50uFwcKiocXchpq&#10;AKyBQH/+WvCWPA7+D2Jdclmg9ic7l4uO2GWXvgtpxGZ8WFdsvyr5pTH1oAi+r/5ZQZ332Izkfwnu&#10;//Kuh+KUwPjg4xrRRIW282NJGQnlgOI7/y5CApwj2nYO5lkslJD9Bx0vyNDNDterFjHqgGkGQVS0&#10;lSuU/gn+H1BLAwQUAAAACACHTuJAx3yOloYCAACBAgAAFAAAAGRycy9tZWRpYS9pbWFnZTIucG5n&#10;AYECfv2JUE5HDQoaCgAAAA1JSERSAAAAFgAAACkIBgAAADGY2UMAAAAGYktHRAD/AP8A/6C9p5MA&#10;AAAJcEhZcwAADsQAAA7EAZUrDhsAAAIhSURBVEiJ7dLPS5NxHAfw9/d5ljxsZM6xJ3ggLNwUHB7q&#10;UA0icrTn4EXoD/Ci6DmELsp4GHpY4KUuUe0gO+wkRUkYsegiGx700ApqmObDNhPWxnQ13fM8ny49&#10;M2O5VAqK5338/Hh9v3z5MiJCo+yUy61L0ehQNpW6nF9ePl9W1TMnJSl3qqPj4+ne3tcXRkbuiz7f&#10;m4bLANjPsKFptqVodOhVKBSubG6Kv1oEgHOBwEv/2Ni0t7//2YHwTrncGgsGX2QXFy/uTTC4vF44&#10;Ozuxnc+jtLaGaqm0D7k6MTF5LRwOMcb2MCICEUHb3T0Rk+XnCkAKQJOCQInxcfpaLNKPMXSd3s3N&#10;UUyWyZxVAHo6OnpP1zTe9EBEMAyDPRkefmAO3e3uptL6OjVLZn6epuz2Ov5ocHBmH/x2dvaG2bzt&#10;dtPnlZWmqBk1maRIe3sdV1OpS3V4JhBIKAApjJGaTP42auZDIlGH4wMDj4kIKGQyHrMYk+VDo0RE&#10;hmHQQ7+/jn9Kp3180G6/pS4sXAGA65EI3D09B/2whmGMwSGKSMfjAIBapeJg05KU3crlJIco4qaq&#10;gm9pOTQMAGQYuOPxoLS6CldX13tuK5eTAOBsX9+RUQBgHAe7y2UewnFmg+P5I6ONwjUfsWALtmAL&#10;tmAL/i9gpgAEADZBgNDWdizsS6EAo1YD43ndZha1ahXbGxvHu+b3kK7z/94bW/BfgAWns/gn4G+X&#10;ssAcw3rkKwAAAABJRU5ErkJgglBLAwQUAAAACACHTuJAuo+T48wAAADUAAAAFAAAAGRycy9tZWRp&#10;YS9pbWFnZTYucG5n6wzwc+flkuJiYGDg9fRwCQLSokAsxsEGJPWbr1sAKbYkb3cXhv8guGDv8slA&#10;Ec4Cj8hiBga+IyDMOFWbTxooWOLp4hhi0Zuck5Dw47xD6gGXXGZJCQmJiASexNKvs4XY2MRPmL44&#10;2srNlp9/LyQ9AQgygCrvHzjwob48MvL5////JU8c3X36lFVi2sUjvxe39UlZZb1YsbD5dkCFYm3y&#10;Y7f//PzypyZnX+jmFudJyDnWtjDInZGBZ75XjuGb6bVA+xk8Xf1c1jklNAEAUEsDBBQAAAAIAIdO&#10;4kBCSokUhwIAAIICAAAUAAAAZHJzL21lZGlhL2ltYWdlMy5wbmcBggJ9/YlQTkcNChoKAAAADUlI&#10;RFIAAAAWAAAAKAgGAAAA+sQK5gAAAAZiS0dEAP8A/wD/oL2nkwAAAAlwSFlzAAAOxAAADsQBlSsO&#10;GwAAAiJJREFUSInt1c9L03Ecx/HX57vShaFzw9WqCYos2CbpRtsURjvFoIsouIOHLtJlh/wDOnxF&#10;LxFIFkM0C4MO7SAdw1s2Gmw4hjQPQmpsjKWy72Tkvivn9+0hvl9aLK31g4Lv8/j58fjAhw98GBGh&#10;VqIg6BNzc7eysZj7w+rqlWImYz5rMuVa2tvT57q73/aOjs5fcDoTNTcDYN/ClXJZGw+FgpHJyTvl&#10;vT3d9zYCwEW3O+YZG7tvCwTCjLEqqAou5fOGpz7fq51Uyi6PndJq0WazobWzE/vb2yhsbaGYyVQd&#10;cDUYDPmnp29zGs2hMkhEICJ8LpXOPO7vf8MDxAN0V6+n6NQUHZTL9HWSJFE6GqXFkRGaaGggeX14&#10;cHDxQBS1sgciwmGlonk+MPBCXjTv8ZBYKNBJZVdW6J7RqODP/P6XkiQxBU4uLNyUJx9aLLS/u3si&#10;KidsbNCDri4Ff7e0dF2BH7lcMR6gicZGEjY3fxiV21lbI54x4gF64vW+JiJwuWSyNxuPuwDANjyM&#10;1o6O4x5CzdqsVliHhgAA6UjE+355+ZrGRzSeSyScAHBjZgYtZvNPwwBgsFiQmJ0FAIj5vIFLhcMB&#10;ADDa7bjU11cXCgDne3pgcjgAAPn19cvcp2KxGQBMDgcYY3XDwJc3L8f9knRMKqzCKqzCKqzC/xjM&#10;eIAAoNlsVn7ZektHIhAFAaebmj4q8O/u/7tjFf4LsFanK/wJ+AiCN3h75vJPCAAAAABJRU5ErkJg&#10;glBLAwQUAAAACACHTuJALkPyfYMCAAB+AgAAFAAAAGRycy9tZWRpYS9pbWFnZTQucG5nAX4Cgf2J&#10;UE5HDQoaCgAAAA1JSERSAAAAFgAAACkIBgAAADGY2UMAAAAGYktHRAD/AP8A/6C9p5MAAAAJcEhZ&#10;cwAADsQAAA7EAZUrDhsAAAIeSURBVEiJ7dLBS5NhHAfw77N3yZtD08k2eCEU9pIg81CXUuowjO0g&#10;Xjp7Kt4/IIQOSvKSeVjgyZsxIQZ5ssNgkFHWQXj10g6TDjGH7c21hLUxV835vs/PQ70zY7lUCor3&#10;e3x+v+fz/Hj4MSJCo+yWy+3J+fmb7zVt4EMyebGs6+fbJCl3rrv7na+/P3VJUR56A4H1hpcBsJ9h&#10;bhjO19HorVeTk/c+b297f3URAHqCwZcDY2MzF4aHE0fCu+VyeywUera1tnb5oIPBLctw+/2o5PMo&#10;bW6iWiodQq5NTEwHp6buMsYOMCICEcGo1c7EwuGnKkAqQPdFkV6Mj9PXYpF+DDdNeptIUCwcJqtX&#10;BSiuKHOmYQiWByIC55zFFWXOaprt7aVSNkvNkl5aommXq44/GR2NHYLfLC7esIoPPB76tLHRFLWi&#10;r65SxO2u47qmXanDj4aGnqsAqYyRrmm/jVrJLC/X4ccjI3EiAgrptN86jIVCx0aJiDjnFB0crOMf&#10;U6mAEGptvZNdWbkKANcjEXj6+o7asIZhjMHl82F9YQEAUKtU2tiMJG3t5HKSy+vFbV2H0NJybNja&#10;rllZRjGTgVuW046dXE4CgJ5g8MSoNfXZrq5vj3DucFgFhyCcGG0UR/MWG7ZhG7ZhG7bh/wJmKkAA&#10;4BRFiB0dp8K+FArge3tggmA6rUOjWkUlnz/dmN9Dpin8e39sw38BFjs7i38C3gevIMAdGUCDzAAA&#10;AABJRU5ErkJgglBLAwQUAAAACACHTuJA5rIlzr0AAADIAAAAFAAAAGRycy9tZWRpYS9pbWFnZTUu&#10;cG5n6wzwc+flkuJiYGDg9fRwCQLSoiDMwQYkV4ovnQak2JK83V0Y/oPggr3LJwNFOAs8IosZGPiO&#10;gDDjVG0+aaBghqeLY4hFb3JOQsKP8w6pB1xymSUlJCQiEngyjTcHc/HxsZ8wfXGwkZnP33+ukbNh&#10;yMGDDxu809Mtd7a909R/3yLpJfy+X8oq68WKhYvbgngPdO9jZ+ezeAOUUrm+AMQ8cKOH13mpFSPD&#10;dUup9YrhG44C7WTwdPVzWeeU0AQAUEsDBBQAAAAIAIdO4kDAp3euvwAAAMkAAAAUAAAAZHJzL21l&#10;ZGlhL2ltYWdlNy5wbmfrDPBz5+WS4mJgYOD19HAJAtJiQCzKwQYknRTkpgIptiRvdxeG/yC4YO/y&#10;yUARzgKPyGIGBr4jIMw4VZtPGiiY6eniGGLRm5yTkPDjvAPzARduZ0kJCYmIBJ7E0q+zpf79k9Y0&#10;fHPsWO+//Px7Ie6GEYcOPGjyTk+3VGWrr/gRIJdmcLYp6cqDwGZ3XjnTCgfeNvHZ+noxBjeC4+55&#10;diaCmA0bJaXboq6yMPz9KV1zUqg4FWgpg6ern8s6p4Qm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BHRwAAZHJzL21lZGlhL2ltYWdlMi5wbmdQ&#10;SwECFAAUAAAACACHTuJAQkqJFIcCAACCAgAAFAAAAAAAAAABACAAAAD9SgAAZHJzL21lZGlhL2lt&#10;YWdlMy5wbmdQSwECFAAUAAAACACHTuJALkPyfYMCAAB+AgAAFAAAAAAAAAABACAAAAC2TQAAZHJz&#10;L21lZGlhL2ltYWdlNC5wbmdQSwECFAAUAAAACACHTuJA5rIlzr0AAADIAAAAFAAAAAAAAAABACAA&#10;AABrUAAAZHJzL21lZGlhL2ltYWdlNS5wbmdQSwECFAAUAAAACACHTuJAuo+T48wAAADUAAAAFAAA&#10;AAAAAAABACAAAAD/SQAAZHJzL21lZGlhL2ltYWdlNi5wbmdQSwECFAAUAAAACACHTuJAwKd3rr8A&#10;AADJAAAAFAAAAAAAAAABACAAAABaUQAAZHJzL21lZGlhL2ltYWdlNy5wbmdQSwECFAAUAAAACACH&#10;TuJAi3BGIgIVAAAfFgAAFAAAAAAAAAABACAAAAATMg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7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7"/>
        <w:rPr>
          <w:b/>
          <w:sz w:val="30"/>
        </w:rPr>
      </w:pPr>
    </w:p>
    <w:p>
      <w:pPr>
        <w:pStyle w:val="7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3</w:t>
      </w:r>
    </w:p>
    <w:p>
      <w:pPr>
        <w:pStyle w:val="7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7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Проектування та аналіз обчислювальних алгоритмів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7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7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</w:pPr>
      <w:r>
        <w:t>Київ – 202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7"/>
        <w:numPr>
          <w:ilvl w:val="0"/>
          <w:numId w:val="1"/>
        </w:numPr>
        <w:ind w:left="4256" w:leftChars="0" w:right="0" w:rightChars="0" w:firstLine="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  <w:t>Визначення приналежності довільної точки довільному багатокутнику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7"/>
        <w:numPr>
          <w:ilvl w:val="0"/>
          <w:numId w:val="2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  <w:t>Визначення приналежності довільної точки довільному багатокутнику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pStyle w:val="7"/>
        <w:numPr>
          <w:ilvl w:val="0"/>
          <w:numId w:val="2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Створити алгоритм для в</w:t>
      </w:r>
      <w:r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  <w:t>изначення приналежності довільної точки довільному багатокутнику у двовимірному просторі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7"/>
        <w:rPr>
          <w:sz w:val="20"/>
        </w:rPr>
      </w:pPr>
    </w:p>
    <w:p>
      <w:pPr>
        <w:pStyle w:val="7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7"/>
        <w:numPr>
          <w:ilvl w:val="0"/>
          <w:numId w:val="2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1. Задається довільна послідовність точок на площині, але вона має утворювати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неопуклий багатокутник без самоперетинів. Точки задаються парами декартових координат і зберігаються в доцільної (динамічної) структурі даних (на вибір студента).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Зауваження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Введення точок з клавіатури за запрошенням користувачу без попереднього завдання їх кількості. Кінець введення натисканням клавіші «Enter». Кількість точок від двох до будь-якої кількості, обмеженої обчислювальними ресурсами комп’ютера і часом виконання.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Після завдання багатокутника передбачити його повну візуалізацію (точки,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з’єднані ребрами).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Передбачити перевірку заданого багатокутника на опуклість.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Після цього задається точка, приналежність котрої заданому багатокутнику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визначається алгоритмом. Завдана точка також має відобразитись на екрані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відносно завданого багатокутника.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Отриманий неопуклий багатокутник «обійти» опуклою оболонкою з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візуалізацією. Використати методи Грехема і Джарвіса.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6. Оцінити складність алгоритмів побудови опуклої оболонки методами Грехема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і Джарвіса за кількістю потрібних арифметичних операцій та об’єму пам’яті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комп’ютеру (врахувати не тільки вхідні, але і проміжкові дані).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7. Скласти звіт, що містіть використані математичні методи, словесний опис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алгоритму, блок-схему алгоритму, розрахунок обчислювальної складності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алгоритму, лістинг програми, результати роботи програми, висновок.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7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7"/>
        <w:numPr>
          <w:ilvl w:val="0"/>
          <w:numId w:val="2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Словесний опис алгоритму</w:t>
      </w:r>
    </w:p>
    <w:p>
      <w:pPr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Створюємо графічні елементи, потрібні змінні та список точок, ініціалізуємо форму. Описуємо меню для введення точок, реалізоване за допомогою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switch </w:t>
      </w:r>
      <w:r>
        <w:rPr>
          <w:rFonts w:hint="default"/>
          <w:b w:val="0"/>
          <w:bCs w:val="0"/>
          <w:sz w:val="28"/>
          <w:szCs w:val="28"/>
          <w:lang w:val="ru-RU"/>
        </w:rPr>
        <w:t>у цикл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/>
          <w:b w:val="0"/>
          <w:bCs w:val="0"/>
          <w:sz w:val="28"/>
          <w:szCs w:val="28"/>
          <w:lang w:val="en-US"/>
        </w:rPr>
        <w:t>while</w:t>
      </w:r>
      <w:r>
        <w:rPr>
          <w:rFonts w:hint="default"/>
          <w:b w:val="0"/>
          <w:bCs w:val="0"/>
          <w:sz w:val="28"/>
          <w:szCs w:val="28"/>
          <w:lang w:val="uk-UA"/>
        </w:rPr>
        <w:t>: 0 для введення вершини многокутника, 1 для введення фінальної точки, 2 для запуску форми. Після цього описуємо алгоритм визначення приналежності точки багатокутнику, що приймає масив заданих вершин та задану точку, після чого обраховує кожну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>пару відрізків (кожна пара являє собою ребро та відрізок від заданої точки до нульової точки) та перевіряє, чи перетинаються ці відрізки. Згідно з теорією, якщо точка належить многокутнику, то при обчисленні вищезгаданим чином таких відрізків кількість перетинів буде непарна (промінь лише вийде з многокутника, оскільки за умовою самоперетинів він не має). Відповідно, алгоритм перевіряє парність кількості перетинів,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і якщо вона непарна, то цикл завершуєтся і алгоритм повертає булеву змінну </w:t>
      </w:r>
      <w:r>
        <w:rPr>
          <w:rFonts w:hint="default"/>
          <w:b w:val="0"/>
          <w:bCs w:val="0"/>
          <w:sz w:val="28"/>
          <w:szCs w:val="28"/>
          <w:lang w:val="en-US"/>
        </w:rPr>
        <w:t>true</w:t>
      </w:r>
      <w:r>
        <w:rPr>
          <w:rFonts w:hint="default"/>
          <w:b w:val="0"/>
          <w:bCs w:val="0"/>
          <w:sz w:val="28"/>
          <w:szCs w:val="28"/>
          <w:lang w:val="uk-UA"/>
        </w:rPr>
        <w:t>, виводячи у консоль рядок “</w:t>
      </w:r>
      <w:r>
        <w:rPr>
          <w:rFonts w:hint="default"/>
          <w:b w:val="0"/>
          <w:bCs w:val="0"/>
          <w:sz w:val="28"/>
          <w:szCs w:val="28"/>
          <w:lang w:val="en-US"/>
        </w:rPr>
        <w:t>IN!</w:t>
      </w:r>
      <w:r>
        <w:rPr>
          <w:rFonts w:hint="default"/>
          <w:b w:val="0"/>
          <w:bCs w:val="0"/>
          <w:sz w:val="28"/>
          <w:szCs w:val="28"/>
          <w:lang w:val="uk-UA"/>
        </w:rPr>
        <w:t>”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Якщо ж кількість перетинів парна, то змінна повертаєтся зі значенням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false, </w:t>
      </w:r>
      <w:r>
        <w:rPr>
          <w:rFonts w:hint="default"/>
          <w:b w:val="0"/>
          <w:bCs w:val="0"/>
          <w:sz w:val="28"/>
          <w:szCs w:val="28"/>
          <w:lang w:val="uk-UA"/>
        </w:rPr>
        <w:t>виводячи у консоль рядок “</w:t>
      </w:r>
      <w:r>
        <w:rPr>
          <w:rFonts w:hint="default"/>
          <w:b w:val="0"/>
          <w:bCs w:val="0"/>
          <w:sz w:val="28"/>
          <w:szCs w:val="28"/>
          <w:lang w:val="en-US"/>
        </w:rPr>
        <w:t>OUT!</w:t>
      </w:r>
      <w:r>
        <w:rPr>
          <w:rFonts w:hint="default"/>
          <w:b w:val="0"/>
          <w:bCs w:val="0"/>
          <w:sz w:val="28"/>
          <w:szCs w:val="28"/>
          <w:lang w:val="uk-UA"/>
        </w:rPr>
        <w:t>”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Алгоритм, як і візуалізація многокутника та точки, викликається натисканням на кнопку </w:t>
      </w:r>
      <w:r>
        <w:rPr>
          <w:rFonts w:hint="default"/>
          <w:b w:val="0"/>
          <w:bCs w:val="0"/>
          <w:sz w:val="28"/>
          <w:szCs w:val="28"/>
          <w:lang w:val="en-US"/>
        </w:rPr>
        <w:t>START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у нижньому правому куті застосунку.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Опукл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ість визначається перебором усіх вершин: якщо в кожній трійці вершин поворот виконується лише в одну сторону, то многокутник випуклий. </w:t>
      </w:r>
    </w:p>
    <w:p>
      <w:pPr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Алгоритм Грехема: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На пер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шому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кроці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шукаємо довільну точку з многокутника,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що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гаран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то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вано вход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ить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в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найменшу опуклу оболонку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 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ако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ю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точко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ю може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бут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и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, напри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клад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, точка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з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наимень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шою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x-кординато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ю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(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найлівіша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. Після цього сортуємо точки за їх ступінню “лівості” відносно початкової: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29813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br w:type="page"/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Якщо з’єднати ці точки в даній послідовності, то отримаємо многокутник, але він не буде опуклим: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298132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Arial" w:cs="Times New Roman"/>
          <w:i w:val="0"/>
          <w:iCs w:val="0"/>
          <w:color w:val="111111"/>
          <w:spacing w:val="0"/>
          <w:sz w:val="28"/>
          <w:szCs w:val="28"/>
          <w:shd w:val="clear" w:fill="FFFFFF"/>
          <w:lang w:val="uk-UA"/>
        </w:rPr>
        <w:t>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ож після сортування додаємо перші дві вершини в список (вони гарантовано входять у МВО), проходимо по решті вершин та видаляємо ті з них, в яких відбувається правий поворот (кут вершини більше розгорнутого). В результаті отримуємо мінімальну опуклу оболонку заданого неопуклого многокутника.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</w:p>
    <w:p>
      <w:pPr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br w:type="page"/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Алгоритм Джарвіса: 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Початковий крок такий самий, як і в алгоритмі Грехема: шукаємо найлівішу точку, пілся чого шукаємо найправішу точку, повторюємо крок до тих пір, поки початкова точка не стане поточною.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Після цього у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цикл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на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кожній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терац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ії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шукаємо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найлівішу відносно останньої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вершин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и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.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Якщо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ця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вершина стартова, то пер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ериваємо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цикл,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якщо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н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-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переносим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знайдену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вершину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з усіх вершин до масиву опуклої оболонки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. П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сл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я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завершен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н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я цикл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у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в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ньому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буде шукана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оболо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н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ка, котру м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и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і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повертаємо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в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якості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 xml:space="preserve"> результат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у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.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000500" cy="2857500"/>
            <wp:effectExtent l="0" t="0" r="0" b="0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400425" cy="2619375"/>
            <wp:effectExtent l="0" t="0" r="9525" b="952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3028950" cy="2343150"/>
            <wp:effectExtent l="0" t="0" r="0" b="0"/>
            <wp:docPr id="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rPr>
          <w:rFonts w:hint="default"/>
          <w:b w:val="0"/>
          <w:bCs w:val="0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  <w:b w:val="0"/>
          <w:bCs w:val="0"/>
          <w:lang w:val="uk-UA"/>
        </w:rPr>
      </w:pP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Блок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lang w:val="uk-UA"/>
        </w:rPr>
        <w:t xml:space="preserve">схема: </w:t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2905125" cy="7610475"/>
            <wp:effectExtent l="0" t="0" r="9525" b="9525"/>
            <wp:docPr id="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System.Collections.Generic;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System.ComponentModel;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System.Data;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System.Drawing;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System.Linq;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System.Text;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System.Threading.Tasks;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 System.Windows.Forms;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 Rn_222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public partial class Form1 : Form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Graphics gr; Pen pen; Pen forJarvis; Pen forGraham; Point tempPoint; int switchFlag = 0; Point finalPoint; Point zero;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LinkedList&lt;Point&gt; points = new LinkedList&lt;Point&gt;();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Form1()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InitializeComponent();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gr = this.CreateGraphics();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pen = new Pen(Color.Black, 3);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forJarvis = new Pen(System.Drawing.Color.PeachPuff, 3);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forGraham = new Pen(Color.Red, 4);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this.DoubleBuffered = true;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zero.X = 0;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zero.Y = 0;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while (switchFlag != 2)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switch (switchFlag)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case 0: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Console.WriteLine("Enter the point coordinate by coordinate with X being first:");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tempPoint.X = Convert.ToInt32(Console.ReadLine());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tempPoint.Y = Convert.ToInt32(Console.ReadLine());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points.AddLast(tempPoint);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Console.WriteLine("Enter 0 to continue entering points, 1 to enter final point or 2 to quit:");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switchFlag = Convert.ToInt32(Console.ReadLine());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break;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case 1: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Console.WriteLine("Enter the final point; X, then Y:");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finalPoint.X = Convert.ToInt32(Console.ReadLine());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finalPoint.Y = Convert.ToInt32(Console.ReadLine());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Console.WriteLine("Enter 2 to quit:");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switchFlag = Convert.ToInt32(Console.ReadLine());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break;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case 2: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    break;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struct Edge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Point start;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public Point end;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List&lt;Point&gt; Jarvis(List&lt;Point&gt; points)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List&lt;Point&gt; hull = new List&lt;Point&gt;();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Point vPointOnHull = points.Where(p =&gt; p.X == points.Min(min =&gt; min.X)).First();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Point vEndpoint;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hull.Add(vPointOnHull);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vEndpoint = points[0];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 (int i = 1; i &lt; points.Count; i++)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((vPointOnHull == vEndpoint)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|| (Orientation(vPointOnHull, vEndpoint, points[i]) == -1))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vEndpoint = points[i];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vPointOnHull = vEndpoint;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while (vEndpoint != hull[0]);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return hull;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int Orientation(Point p1, Point p2, Point p)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int Orin = (p2.X - p1.X) * (p.Y - p1.Y) - (p.X - p1.X) * (p2.Y - p1.Y);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if (Orin &gt; 0)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-1;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if (Orin &lt; 0)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1;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return 0;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/*public List&lt;Point&gt; Graham(List&lt;Point&gt; points)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List&lt;Point&gt; outerPolygon = new List&lt;Point&gt;();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Point currentPointOnPolygon =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points.Where(p =&gt; p.X == points.Min(min =&gt; min.X)).First();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Point finalPointOnPolygon;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do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outerPolygon.Add(currentPointOnPolygon);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finalPointOnPolygon = points[0];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 (int i = 1; i &lt; points.Count; i++)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((currentPointOnPolygon == finalPointOnPolygon) || (GrahamOrion(currentPointOnPolygon, finalPointOnPolygon, points[i]) == -1))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finalPointOnPolygon = points[i];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currentPointOnPolygon = finalPointOnPolygon;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while (finalPointOnPolygon != outerPolygon[0]);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return outerPolygon;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}*/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List&lt;Point&gt; Graham(List&lt;Point&gt; points)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List&lt;Point&gt; normalPolygon = Jarvis(points);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List&lt;Point&gt; outerPolygon = new List&lt;Point&gt;();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Point tempPoint;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 (int q = 0; q &lt; points.Count; q++)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if (points[q].X &lt; points[0].X)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tempPoint = points[0];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points[0] = points[q];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points[q] = tempPoint;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 (int q = 0; q &lt; points.Count; q++)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for (int w = q + 1; w &lt; points.Count; w++)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Point temp = new Point();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if (points[q].X &gt; points[w].X)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temp = points[q];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points[q] = points[w];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    points[w] = temp;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outerPolygon.Add(points[0]);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outerPolygon.Add(points[1]);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 (int q = 0; q &lt; points.Count - 2; q++)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while (points[points.Count - 1].X * points[points.Count - 2].X * points[q].X &lt; 0)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points.RemoveAt(points.Count);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outerPolygon.Add(points[q]);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outerPolygon = normalPolygon;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return outerPolygon;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bool rtx3090(Point[] polygon)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LinkedList&lt;Edge&gt; vectors = new LinkedList&lt;Edge&gt;();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Edge currentEdge = new Edge();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int crossCounter = 0;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 (int q = 0; q &lt; polygon.Length - 1; q++)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currentEdge.start = (polygon[q]);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currentEdge.end = (polygon[q + 1]);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vectors.AddLast(currentEdge);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currentEdge.start = polygon[polygon.Length - 1];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currentEdge.end = polygon[0];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vectors.AddLast(currentEdge);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Edge finalToZero = new Edge();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finalToZero.start = finalPoint;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finalToZero.end = zero;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Edge[] vectorsArray = vectors.ToArray&lt;Edge&gt;();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 (int q = 0; q &lt; vectorsArray.Length; q++)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int currentEdgeStartX = vectorsArray[q].start.X, currentEdgeStartY = vectorsArray[q].start.Y, currentEdgeEndX = vectorsArray[q].end.X, currentEdgeEndY = vectorsArray[q].end.Y;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int finalToZeroStartX = finalPoint.X;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int finalToZeroStartY = finalPoint.Y;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int x = ((currentEdgeStartX * currentEdgeEndY - currentEdgeEndX * currentEdgeStartY) * (0 - finalToZeroStartX) - (finalToZeroStartX * 0 - 0 * finalToZeroStartY) * (currentEdgeEndX - currentEdgeStartX)) / ((currentEdgeStartY - currentEdgeEndY) * (0 - finalToZeroStartX) - (finalToZeroStartY - 0) * (currentEdgeEndX - currentEdgeStartX));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int y = ((finalToZeroStartY - 0) * x - (finalToZeroStartX * 0 - 0 * finalToZeroStartY)) / (0 - finalToZeroStartX);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if ((((currentEdgeStartX &lt;= x) &amp;&amp; (currentEdgeEndX &gt;= x) &amp;&amp; (finalToZeroStartX &lt;= x) &amp;&amp; (0 &gt;= x)) || ((currentEdgeStartY &lt;= y) &amp;&amp; (currentEdgeEndY &gt;= y) &amp;&amp; (finalToZeroStartY &lt;= y) &amp;&amp; (0 &gt;= y))))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crossCounter++;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if (crossCounter == 1)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true;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 else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return false;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public bool isOpukly(Point[] polygon)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LinkedList&lt;Point&gt; vectors = new LinkedList&lt;Point&gt;();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bool isNegative = false;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 (int q = 1; q &lt; polygon.Length - 1; q++)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Point ab = new Point();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Point bc = new Point();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ab.X = polygon[q].X - polygon[q - 1].X;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ab.Y = polygon[q].Y - polygon[q - 1].Y;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bc.X = polygon[q + 1].X - polygon[q].X;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bc.Y = polygon[q + 1].Y - polygon[q].Y;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if ((ab.X * bc.Y - ab.Y * bc.X) &lt; 0)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isNegative = true;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 else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    isNegative = false;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return isNegative;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private void button2_Click(object sender, EventArgs e)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Point[] pointsArray = points.ToArray&lt;Point&gt;();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gr.DrawPolygon(pen, pointsArray);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System.Drawing.SolidBrush myBrush = new System.Drawing.SolidBrush(System.Drawing.Color.Red);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gr.DrawEllipse(pen, finalPoint.X, finalPoint.Y, 1, 1);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gr.DrawString("X", Font, myBrush, finalPoint.X, finalPoint.Y);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for (int q = 0; q &lt; pointsArray.Length; q++)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gr.DrawString(Convert.ToString(q), Font, myBrush, pointsArray[q].X, pointsArray[q].Y);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if (rtx3090(pointsArray))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Console.WriteLine("IN!");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else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Console.WriteLine("IN!");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if (isOpukly(pointsArray))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Console.WriteLine("Opukly");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 else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Console.WriteLine("Not opukly");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private void button1_Click(object sender, EventArgs e)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List&lt;Point&gt; pointingPoints = points.ToList&lt;Point&gt;();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List&lt;Point&gt; pointsList = (Jarvis(pointingPoints));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gr.DrawPolygon(forJarvis, pointsList.ToArray());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private void button3_Click(object sender, EventArgs e)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{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List&lt;Point&gt; pointingPoints = points.ToList&lt;Point&gt;();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List&lt;Point&gt; pointsList = (Graham(pointingPoints));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gr.DrawPolygon(forGraham, pointsList.ToArray());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uk-UA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uk-UA"/>
        </w:rPr>
        <w:t>Складність алгоритму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right="0" w:firstLine="720" w:firstLineChars="0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Складність першого та останнього кроків алгоритму Грехема лінійна, тому складність визначається типом сортування (в моєму випадку лінійна, О(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))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right="0" w:firstLine="720" w:firstLineChars="0"/>
        <w:jc w:val="both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 xml:space="preserve">Складність першого кроку алгоритму Джарвіса теж лінійна, а от у другому є вкладений цикл. Кількість зовнішніх ітерацій - це кількість вершин у мінімальній опуклій оболонці, а кількість внутрішніх ітерацій не може перевищувати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n.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 xml:space="preserve">Звідси складність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O(hn).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Складність алгоритму “трасування променю” є лінійною (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(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 xml:space="preserve">)), оскільки потрібно перебрати усі вершини. 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</w:pP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 xml:space="preserve">Складність алгоритму визначення опуклості теж лінійна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(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)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right="0" w:firstLine="720" w:firstLineChars="0"/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ru-RU"/>
        </w:rPr>
        <w:t>Программа займа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є 4 кілобайти, об’єм використаної пам’яті напряму залежить від введених даних; під час роботи в середньому программа використовує 9 мегабайт оперативної пам’яті.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7"/>
        <w:numPr>
          <w:ilvl w:val="0"/>
          <w:numId w:val="0"/>
        </w:numPr>
        <w:spacing w:before="89"/>
        <w:ind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r>
        <w:br w:type="page"/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</w:pPr>
    </w:p>
    <w:p/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7"/>
        <w:numPr>
          <w:ilvl w:val="0"/>
          <w:numId w:val="2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7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 xml:space="preserve">В результаті виконання даної лабораторної роботи я створив </w:t>
      </w:r>
      <w:r>
        <w:rPr>
          <w:rFonts w:hint="default"/>
          <w:b w:val="0"/>
          <w:bCs w:val="0"/>
          <w:sz w:val="28"/>
          <w:szCs w:val="28"/>
          <w:lang w:val="ru-RU"/>
        </w:rPr>
        <w:t>алгоритм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для виконання типових завдань на визначення приналежності точки довільному многокутнику шляхом перевірки пересічення пар “грань - відрізок з нуля до заданої точки”, візуалізації мінімальної опуклої оболонки навколо неопуклого многокутника методами Грехема та Джарвіса. Вважаю дану лабораторну роботу виконаною в повному обсязі.</w:t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326FBE6"/>
    <w:multiLevelType w:val="singleLevel"/>
    <w:tmpl w:val="5326FBE6"/>
    <w:lvl w:ilvl="0" w:tentative="0">
      <w:start w:val="1"/>
      <w:numFmt w:val="decimal"/>
      <w:suff w:val="space"/>
      <w:lvlText w:val="%1."/>
      <w:lvlJc w:val="left"/>
      <w:pPr>
        <w:ind w:left="4256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75E56"/>
    <w:rsid w:val="03B377E9"/>
    <w:rsid w:val="04BB0B08"/>
    <w:rsid w:val="066A45AE"/>
    <w:rsid w:val="08404FAD"/>
    <w:rsid w:val="089506B0"/>
    <w:rsid w:val="0984698E"/>
    <w:rsid w:val="0AD41C98"/>
    <w:rsid w:val="0AEF750D"/>
    <w:rsid w:val="0BCD4D32"/>
    <w:rsid w:val="0D1D11CD"/>
    <w:rsid w:val="0D4238F0"/>
    <w:rsid w:val="0E1B03F6"/>
    <w:rsid w:val="0EDD6DDF"/>
    <w:rsid w:val="0FED55B7"/>
    <w:rsid w:val="10B759B0"/>
    <w:rsid w:val="11267F2E"/>
    <w:rsid w:val="1156394B"/>
    <w:rsid w:val="11CE746F"/>
    <w:rsid w:val="12403C8F"/>
    <w:rsid w:val="12C15F3B"/>
    <w:rsid w:val="13CE50F5"/>
    <w:rsid w:val="150422F1"/>
    <w:rsid w:val="164E2139"/>
    <w:rsid w:val="16D44201"/>
    <w:rsid w:val="17A9157D"/>
    <w:rsid w:val="17B829AF"/>
    <w:rsid w:val="181E7A17"/>
    <w:rsid w:val="192173AE"/>
    <w:rsid w:val="196722D9"/>
    <w:rsid w:val="1AEE4AE0"/>
    <w:rsid w:val="1AFF1EDB"/>
    <w:rsid w:val="1BDE07CA"/>
    <w:rsid w:val="1C1B6963"/>
    <w:rsid w:val="1C7901F0"/>
    <w:rsid w:val="1E4461B4"/>
    <w:rsid w:val="1F1C0243"/>
    <w:rsid w:val="1FFF01FE"/>
    <w:rsid w:val="20560C18"/>
    <w:rsid w:val="20981DB8"/>
    <w:rsid w:val="2142563B"/>
    <w:rsid w:val="218B1130"/>
    <w:rsid w:val="21C75BC5"/>
    <w:rsid w:val="22626661"/>
    <w:rsid w:val="234514EF"/>
    <w:rsid w:val="237E2B4B"/>
    <w:rsid w:val="244C7392"/>
    <w:rsid w:val="248158DF"/>
    <w:rsid w:val="24841948"/>
    <w:rsid w:val="26A77A34"/>
    <w:rsid w:val="26E82351"/>
    <w:rsid w:val="274515F1"/>
    <w:rsid w:val="279E478C"/>
    <w:rsid w:val="27C36824"/>
    <w:rsid w:val="286E1179"/>
    <w:rsid w:val="29A91C07"/>
    <w:rsid w:val="2A6A5212"/>
    <w:rsid w:val="2B6541A0"/>
    <w:rsid w:val="2C9D5FED"/>
    <w:rsid w:val="2D4F4DD8"/>
    <w:rsid w:val="2DDF173C"/>
    <w:rsid w:val="2E0C7F25"/>
    <w:rsid w:val="2E762055"/>
    <w:rsid w:val="31C1599A"/>
    <w:rsid w:val="32C1509A"/>
    <w:rsid w:val="32C6417F"/>
    <w:rsid w:val="330D352C"/>
    <w:rsid w:val="33D608A7"/>
    <w:rsid w:val="34774C32"/>
    <w:rsid w:val="36716015"/>
    <w:rsid w:val="36B64123"/>
    <w:rsid w:val="36BC5CF5"/>
    <w:rsid w:val="36ED4222"/>
    <w:rsid w:val="375F54AE"/>
    <w:rsid w:val="39064C6C"/>
    <w:rsid w:val="397F763D"/>
    <w:rsid w:val="398F69F6"/>
    <w:rsid w:val="3A1955F0"/>
    <w:rsid w:val="3A896624"/>
    <w:rsid w:val="3C913D84"/>
    <w:rsid w:val="3E492CDC"/>
    <w:rsid w:val="3EA845EC"/>
    <w:rsid w:val="3EB638E1"/>
    <w:rsid w:val="3F3A5EF7"/>
    <w:rsid w:val="40C35603"/>
    <w:rsid w:val="40F92F44"/>
    <w:rsid w:val="418314C6"/>
    <w:rsid w:val="42B6616B"/>
    <w:rsid w:val="4424497C"/>
    <w:rsid w:val="47082ED2"/>
    <w:rsid w:val="47D506FA"/>
    <w:rsid w:val="4AF40551"/>
    <w:rsid w:val="4D5A2DDC"/>
    <w:rsid w:val="4DE56B31"/>
    <w:rsid w:val="4DE96392"/>
    <w:rsid w:val="4EA74D21"/>
    <w:rsid w:val="4F6D246D"/>
    <w:rsid w:val="5069526B"/>
    <w:rsid w:val="50BD02D1"/>
    <w:rsid w:val="510C6E62"/>
    <w:rsid w:val="53063623"/>
    <w:rsid w:val="53E61D15"/>
    <w:rsid w:val="550E03F9"/>
    <w:rsid w:val="579D609D"/>
    <w:rsid w:val="5CA34CED"/>
    <w:rsid w:val="5F293C91"/>
    <w:rsid w:val="617A12BB"/>
    <w:rsid w:val="62C02DDF"/>
    <w:rsid w:val="65896493"/>
    <w:rsid w:val="65B32A8F"/>
    <w:rsid w:val="66136A6E"/>
    <w:rsid w:val="67020D07"/>
    <w:rsid w:val="6B326288"/>
    <w:rsid w:val="6C0C01F6"/>
    <w:rsid w:val="6C2861FF"/>
    <w:rsid w:val="6C742A59"/>
    <w:rsid w:val="6D5851D7"/>
    <w:rsid w:val="6D76647B"/>
    <w:rsid w:val="6DD55C00"/>
    <w:rsid w:val="6E02196A"/>
    <w:rsid w:val="6FEB28DE"/>
    <w:rsid w:val="712C1C78"/>
    <w:rsid w:val="71D971EA"/>
    <w:rsid w:val="7236325E"/>
    <w:rsid w:val="7356428F"/>
    <w:rsid w:val="73AB07AD"/>
    <w:rsid w:val="7453339D"/>
    <w:rsid w:val="75282220"/>
    <w:rsid w:val="76AB6721"/>
    <w:rsid w:val="77BE3668"/>
    <w:rsid w:val="79BF3236"/>
    <w:rsid w:val="7B8068E1"/>
    <w:rsid w:val="7BA34EF2"/>
    <w:rsid w:val="7D341026"/>
    <w:rsid w:val="7DAB583C"/>
    <w:rsid w:val="7DBD0AB8"/>
    <w:rsid w:val="7E2151ED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5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GIF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D6D50CD730C947F0AA1E22BBB7D9C431</vt:lpwstr>
  </property>
</Properties>
</file>