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/>
          <w:sz w:val="28"/>
          <w:szCs w:val="28"/>
          <w:lang w:val="ru-RU"/>
        </w:rPr>
        <w:t>Вивчення базових команд Терміналу операційної системи Linux Ubuntu.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ПП-21/2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Мета роботи: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Ознайомитись із основними командами Linux, використовуючи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термінальне вікно в ОС Linux Ubuntu.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Завдання: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</w:pPr>
      <w:r>
        <w:drawing>
          <wp:inline distT="0" distB="0" distL="114300" distR="114300">
            <wp:extent cx="6120765" cy="6592570"/>
            <wp:effectExtent l="0" t="0" r="1333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Виконання: </w:t>
      </w:r>
    </w:p>
    <w:p>
      <w:pPr>
        <w:numPr>
          <w:ilvl w:val="0"/>
          <w:numId w:val="0"/>
        </w:num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Команда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cal 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виконана з параметром -у, після цього без параметрів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Команда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who 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без параметрів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Визначення поточного каталогу за допомогою команди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pwd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перехід на робочий стіл за допомогою команди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cd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 параметром ..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[]screenshot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Отримання вмісту поточної директорії за допомогою команди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переходимо в домашню директорію, після чого командою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mkdir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створюємо каталог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test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Переходимо в нього, командою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cat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створюємо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text.txt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після чого пересвідчуємося в його існуванні, викликаючи команду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Командою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mv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міняємо ім’я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text.txt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textSIT.txt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знову-ж таки перевіряємо зміни командою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ls.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Потім командою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cp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копіюємо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textSIT.txt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copy.txt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Командою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rm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видаляємо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textSIT.txt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перевіряємо, чи дійсно він видалився. Як можна побачити, в папці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test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є лиш один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copy.txt.</w:t>
      </w:r>
      <w: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Контрольні питання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За допомогою якої команди та як можна перемістити файл до іншого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каталогу?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За допомогою команди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mv (move),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вказавши файл та каталог.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Які дії ви робите, натискаючи на кнопки «стрілка вгору» та «стрілка вниз»?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Перемикаюсь між попередньо виконаними командами в поточній сесії терміналу.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Куди ви переходите, виконавши команду CD без параметрів?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 домашню директорію.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Як подивитися, які параметри можна задати команді ls?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 аргументом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--help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Як здійснити перегляд підкаталогів та їх вмісту?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За допомогою команди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ls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для перегляду вмісту каталогу вказати його в якості параметра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Як здійснити перегляд прихованих файлів у домашньому каталозі?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 аргументом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-a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Висновок: під час виконання роботи я </w:t>
      </w:r>
      <w:r>
        <w:rPr>
          <w:rFonts w:hint="default" w:ascii="Times New Roman" w:hAnsi="Times New Roman"/>
          <w:sz w:val="28"/>
          <w:szCs w:val="28"/>
          <w:lang w:val="uk-UA"/>
        </w:rPr>
        <w:t>навчився основним командам Linux, використовуючи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термінальне вікно в ОС Linux Ubuntu. Запустив на віртуальній машині операційну систему Linux Ubuntu, запустив термінал, виконав команди, вказані у завданні до лабораторної роботи, пересвідчився у їх коректній роботі. Працював з </w:t>
      </w:r>
      <w:r>
        <w:rPr>
          <w:rFonts w:hint="default" w:ascii="Times New Roman" w:hAnsi="Times New Roman"/>
          <w:sz w:val="28"/>
          <w:szCs w:val="28"/>
          <w:lang w:val="en-US"/>
        </w:rPr>
        <w:t>VMware, Linux Ubuntu</w:t>
      </w:r>
      <w:r>
        <w:rPr>
          <w:rFonts w:hint="default" w:ascii="Times New Roman" w:hAnsi="Times New Roman"/>
          <w:sz w:val="28"/>
          <w:szCs w:val="28"/>
          <w:lang w:val="uk-UA"/>
        </w:rPr>
        <w:t>, терміналом, базовими командами.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ru-RU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D0330C"/>
    <w:multiLevelType w:val="singleLevel"/>
    <w:tmpl w:val="72D033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00C03690"/>
    <w:rsid w:val="00CD0837"/>
    <w:rsid w:val="01FF1E15"/>
    <w:rsid w:val="025178A4"/>
    <w:rsid w:val="028532F2"/>
    <w:rsid w:val="029442D0"/>
    <w:rsid w:val="045C5A90"/>
    <w:rsid w:val="08C30664"/>
    <w:rsid w:val="0A9727A8"/>
    <w:rsid w:val="0AA60B8F"/>
    <w:rsid w:val="0C482FF1"/>
    <w:rsid w:val="0E5C77BB"/>
    <w:rsid w:val="0F830A10"/>
    <w:rsid w:val="10154D83"/>
    <w:rsid w:val="10891A51"/>
    <w:rsid w:val="10DC05E3"/>
    <w:rsid w:val="123E3995"/>
    <w:rsid w:val="129E37AF"/>
    <w:rsid w:val="133438E9"/>
    <w:rsid w:val="14CA2978"/>
    <w:rsid w:val="14DD6385"/>
    <w:rsid w:val="16F6554D"/>
    <w:rsid w:val="17365711"/>
    <w:rsid w:val="19027821"/>
    <w:rsid w:val="19C475E2"/>
    <w:rsid w:val="19C51659"/>
    <w:rsid w:val="1A4D3FD9"/>
    <w:rsid w:val="1C5F5FA3"/>
    <w:rsid w:val="1D8F3FD2"/>
    <w:rsid w:val="1EF04AC6"/>
    <w:rsid w:val="2053083A"/>
    <w:rsid w:val="223F4AF3"/>
    <w:rsid w:val="23070BBB"/>
    <w:rsid w:val="236962A4"/>
    <w:rsid w:val="24A90D9E"/>
    <w:rsid w:val="260E1667"/>
    <w:rsid w:val="268D3BDA"/>
    <w:rsid w:val="2A7D6576"/>
    <w:rsid w:val="2BAD32E3"/>
    <w:rsid w:val="2BBD243A"/>
    <w:rsid w:val="2C3C71AA"/>
    <w:rsid w:val="2C8D407A"/>
    <w:rsid w:val="2D422F29"/>
    <w:rsid w:val="2F3A65BA"/>
    <w:rsid w:val="2FB01AE4"/>
    <w:rsid w:val="306B2140"/>
    <w:rsid w:val="312B3E3F"/>
    <w:rsid w:val="32027866"/>
    <w:rsid w:val="32C4158B"/>
    <w:rsid w:val="365518BA"/>
    <w:rsid w:val="37032EE2"/>
    <w:rsid w:val="37B55BE1"/>
    <w:rsid w:val="38D54E6E"/>
    <w:rsid w:val="399B421A"/>
    <w:rsid w:val="3A096FF2"/>
    <w:rsid w:val="3DCB5363"/>
    <w:rsid w:val="3DDE7D0F"/>
    <w:rsid w:val="3FB86CC6"/>
    <w:rsid w:val="42C63CEF"/>
    <w:rsid w:val="434B6005"/>
    <w:rsid w:val="43EA3710"/>
    <w:rsid w:val="44CB377F"/>
    <w:rsid w:val="44D53B17"/>
    <w:rsid w:val="45131E4A"/>
    <w:rsid w:val="46404AF3"/>
    <w:rsid w:val="46D7420B"/>
    <w:rsid w:val="47470910"/>
    <w:rsid w:val="48F536F7"/>
    <w:rsid w:val="4A4D4804"/>
    <w:rsid w:val="4BEE1BED"/>
    <w:rsid w:val="4BF8244F"/>
    <w:rsid w:val="4C3268CD"/>
    <w:rsid w:val="4DBC660F"/>
    <w:rsid w:val="4DBF1F7E"/>
    <w:rsid w:val="4DCE4D6E"/>
    <w:rsid w:val="4DD41A82"/>
    <w:rsid w:val="4E632107"/>
    <w:rsid w:val="512F621B"/>
    <w:rsid w:val="514E6E6C"/>
    <w:rsid w:val="5183511B"/>
    <w:rsid w:val="52250C14"/>
    <w:rsid w:val="5236234C"/>
    <w:rsid w:val="52777D77"/>
    <w:rsid w:val="528A5469"/>
    <w:rsid w:val="52CB54B2"/>
    <w:rsid w:val="52D7798C"/>
    <w:rsid w:val="5339658F"/>
    <w:rsid w:val="54354891"/>
    <w:rsid w:val="548E15ED"/>
    <w:rsid w:val="54C80F16"/>
    <w:rsid w:val="55BE3D33"/>
    <w:rsid w:val="56C26805"/>
    <w:rsid w:val="58BD4DB3"/>
    <w:rsid w:val="59FF3029"/>
    <w:rsid w:val="5BBA4963"/>
    <w:rsid w:val="5E0B3DC5"/>
    <w:rsid w:val="5F585A67"/>
    <w:rsid w:val="5F7412B5"/>
    <w:rsid w:val="60FA7CE9"/>
    <w:rsid w:val="63730CA2"/>
    <w:rsid w:val="64904827"/>
    <w:rsid w:val="65664312"/>
    <w:rsid w:val="6681671B"/>
    <w:rsid w:val="66C45AD4"/>
    <w:rsid w:val="673F42D8"/>
    <w:rsid w:val="680827B7"/>
    <w:rsid w:val="689E2ECE"/>
    <w:rsid w:val="68AA5014"/>
    <w:rsid w:val="68AC07F5"/>
    <w:rsid w:val="68B27304"/>
    <w:rsid w:val="68C964C7"/>
    <w:rsid w:val="69B953F8"/>
    <w:rsid w:val="6AFA5377"/>
    <w:rsid w:val="6B0210E3"/>
    <w:rsid w:val="6BC442BA"/>
    <w:rsid w:val="6BD270F1"/>
    <w:rsid w:val="6C854525"/>
    <w:rsid w:val="6F03594E"/>
    <w:rsid w:val="70252A94"/>
    <w:rsid w:val="706C7E17"/>
    <w:rsid w:val="72D760FF"/>
    <w:rsid w:val="74C46B97"/>
    <w:rsid w:val="76F50A0E"/>
    <w:rsid w:val="770B3EF6"/>
    <w:rsid w:val="771241CA"/>
    <w:rsid w:val="77160F8B"/>
    <w:rsid w:val="786A6505"/>
    <w:rsid w:val="78A53A33"/>
    <w:rsid w:val="7A23609B"/>
    <w:rsid w:val="7A441635"/>
    <w:rsid w:val="7B546645"/>
    <w:rsid w:val="7B8032FA"/>
    <w:rsid w:val="7C30298B"/>
    <w:rsid w:val="7C35745E"/>
    <w:rsid w:val="7CAA750C"/>
    <w:rsid w:val="7CEE572B"/>
    <w:rsid w:val="7D3D2D20"/>
    <w:rsid w:val="7E570D36"/>
    <w:rsid w:val="7E70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6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2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2022-03-21T14:55:20Z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98B46AA6363D41F887A3197819511DCC</vt:lpwstr>
  </property>
</Properties>
</file>