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</w:pPr>
      <w:r>
        <w:rPr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b/>
          <w:bCs/>
          <w:sz w:val="26"/>
          <w:szCs w:val="26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LkPyfYMCAAB+AgAAFAAA&#10;AGRycy9tZWRpYS9pbWFnZTQucG5nAX4Cgf2JUE5HDQoaCgAAAA1JSERSAAAAFgAAACkIBgAAADGY&#10;2UMAAAAGYktHRAD/AP8A/6C9p5MAAAAJcEhZcwAADsQAAA7EAZUrDhsAAAIeSURBVEiJ7dLBS5Nh&#10;HAfw77N3yZtD08k2eCEU9pIg81CXUuowjO0gXjp7Kt4/IIQOSvKSeVjgyZsxIQZ5ssNgkFHWQXj1&#10;0g6TDjGH7c21hLUxV835vs/PQ70zY7lUCor3e3x+v+fz/Hj4MSJCo+yWy+3J+fmb7zVt4EMyebGs&#10;6+fbJCl3rrv7na+/P3VJUR56A4H1hpcBsJ9hbhjO19HorVeTk/c+b297f3URAHqCwZcDY2MzF4aH&#10;E0fCu+VyeywUera1tnb5oIPBLctw+/2o5PMobW6iWiodQq5NTEwHp6buMsYOMCICEcGo1c7EwuGn&#10;KkAqQPdFkV6Mj9PXYpF+DDdNeptIUCwcJqtXBSiuKHOmYQiWByIC55zFFWXOaprt7aVSNkvNkl5a&#10;ommXq44/GR2NHYLfLC7esIoPPB76tLHRFLWir65SxO2u47qmXanDj4aGnqsAqYyRrmm/jVrJLC/X&#10;4ccjI3EiAgrptN86jIVCx0aJiDjnFB0crOMfU6mAEGptvZNdWbkKANcjEXj6+o7asIZhjMHl82F9&#10;YQEAUKtU2tiMJG3t5HKSy+vFbV2H0NJybNjarllZRjGTgVuW046dXE4CgJ5g8MSoNfXZrq5vj3Du&#10;cFgFhyCcGG0UR/MWG7ZhG7ZhG7bh/wJmKkAA4BRFiB0dp8K+FArge3tggmA6rUOjWkUlnz/dmN9D&#10;pin8e39sw38BFjs7i38C3gevIMAdGUCDzAAAAABJRU5ErkJgglBLAwQUAAAACACHTuJAAeQ+wIAC&#10;AAB7AgAAFAAAAGRycy9tZWRpYS9pbWFnZTEucG5nAXsChP2JUE5HDQoaCgAAAA1JSERSAAAAFgAA&#10;ACgIBgAAAPrECuYAAAAGYktHRAD/AP8A/6C9p5MAAAAJcEhZcwAADsQAAA7EAZUrDhsAAAIbSURB&#10;VEiJ7dNPSJNxHMfxz7PFHDG0LWY91SOo4IiHkXvGWs8h1iEI7CAorIOXDtJphzx3GYiHPJjRQByD&#10;dYlYFHTp5KU5FOZ4DGkeBFPmsDVye2S09pTz+XaQ58HF0tKKgud9/P15/eDH78cQEZpVK5cdUjR6&#10;ZzOd9n9YWrpUyec5G8sW2jo6Ns643W89w8Oxc16v1HQzAOZ7uK4o1oVIJJQaG7unbG+f+tFGADjv&#10;96evjIw84IPBZwzDNEAN8OdS6fTjQCD5cXmZ18ZOWK1w8jzsXV2oFouQ19dRyecbDrgcCkVuTE7e&#10;NZnNu/ogEYGI8LVaPRkTxfkwQGGA7jscND8xQTuKQvtTVZU25uboxdAQjVospK1PDA4+36nVrJoH&#10;IsJuvW5+2t//UlsUE0WqyTId1mYmQ+NOp44/6et7paoqo8Nv4vHb2uQjl4uqW1uHolql1VV62N2t&#10;4+9mZq7rcNTnWwgDNNrSQuW1tZ9GtYrZrA7HA4HXRARTYXFReJ/J+ACADwZh7+w86CE0rZ3ncXFg&#10;AACQSyYDuVTqqvkaEC5IkhcAbk5NoY3jfhkGAEdPD6TpaQB7f8CUTSRuAUC7240LongkFABYjwdn&#10;e3sBAKWVFZfpS6XSCgCsIIBhmCPDwN6b1zIdSzogAzZgAzZgAzbgfwxmwgABQCvHgRWEY2G52Vko&#10;sgyLzfZJh393/98dG/BfgK12u/wn4G/rkXZ4BzYx2wAAAABJRU5ErkJgglBLAwQUAAAACACHTuJA&#10;O3XR1L4AAADJAAAAFQAAAGRycy9tZWRpYS9pbWFnZTEwLnBuZ+sM8HPn5ZLiYmBg4PX0cAkC0iJA&#10;LMbBBiQPOO4BUWxJ3u4uDP9BcMHe5ZOBIpwFHpHFDAx8R0CYcao2nzRQMNPTxTHEojc5JyHhx3kH&#10;1wMuvoclgCAigUdRdKr1pGPH0k8aPvl5c/Ox9+/uBCYmAEEGUOX9Awc+1Ef7nXvy//9/4wnN258+&#10;8Wmb6Vyq3y9lkfVgReNitkvHHY6xZYg6rGUSy1PYynB1Lw+Dqb7Hbv3OEpBjGTxd/VzWOSU0AQBQ&#10;SwMEFAAAAAgAh07iQEJKiRSHAgAAggIAABQAAABkcnMvbWVkaWEvaW1hZ2UzLnBuZwGCAn39iVBO&#10;Rw0KGgoAAAANSUhEUgAAABYAAAAoCAYAAAD6xArmAAAABmJLR0QA/wD/AP+gvaeTAAAACXBIWXMA&#10;AA7EAAAOxAGVKw4bAAACIklEQVRIie3Vz0vTcRzH8dfnu9KFoXPD1aoJiizYJulG2xRGO8Wgiyi4&#10;g4cu0mWH/AM6fEUvEUgWQzQLgw7tIB3DWzYabDiGNA9CamyMpbLvZOS+K+f37SG+X1osrfWDgu/z&#10;+Pnx+MCHD3wYEaFWoiDoE3Nzt7KxmPvD6uqVYiZjPmsy5Vra29Pnurvf9o6Ozl9wOhM1NwNg38KV&#10;clkbD4WCkcnJO+W9Pd33NgLARbc75hkbu28LBMKMsSqoCi7l84anPt+rnVTKLo+d0mrRZrOhtbMT&#10;+9vbKGxtoZjJVB1wNRgM+aenb3MazaEySEQgInwulc487u9/wwPEA3RXr6fo1BQdlMv0dZIkUToa&#10;pcWREZpoaCB5fXhwcPFAFLWyByLCYaWieT4w8EJeNO/xkFgo0EllV1bontGo4M/8/peSJDEFTi4s&#10;3JQnH1ostL+7eyIqJ2xs0IOuLgV/t7R0XYEfuVwxHqCJxkYSNjd/GJXbWVsjnjHiAXri9b4mInC5&#10;ZLI3G4+7AMA2PIzWjo7jHkLN2qxWWIeGAADpSMT7fnn5msZHNJ5LJJwAcGNmBi1m80/DAGCwWJCY&#10;nQUAiPm8gUuFwwEAMNrtuNTXVxcKAOd7emByOAAA+fX1y9ynYrEZAEwOBxhjdcPAlzcvx/2SdEwq&#10;rMIqrMIqrML/GMx4gACg2WxWftl6S0ciEAUBp5uaPirw7+7/u2MV/guwVqcr/An4CII3eHvm8k8I&#10;AAAAAElFTkSuQmCCUEsDBBQAAAAIAIdO4kCmJXMKsgAAALoAAAAVAAAAZHJzL21lZGlhL2ltYWdl&#10;MTMucG5n6wzwc+flkuJiYGDg9fRwCQLS/EAswMEGJE+GqbIAKbYkb3cXhv8guGDv8slAEc4Cj8hi&#10;Bga+IyDMOFWbTxooGOXp4hiiMTE5JyHhx3kHtQSlcGVmIODuOait+tXn1p0/Koq8/v7zTP7/eTNT&#10;pCstMvv14oWrw1oFL+2x0sm5uvXqamdJCY2SbyueTVw4cyPjLMMTnvMKzj5h6JrDy3DziExFDYvy&#10;AqAtDJ6ufi7rnBKaAFBLAwQUAAAACACHTuJAx3yOloYCAACBAgAAFAAAAGRycy9tZWRpYS9pbWFn&#10;ZTIucG5nAYECfv2JUE5HDQoaCgAAAA1JSERSAAAAFgAAACkIBgAAADGY2UMAAAAGYktHRAD/AP8A&#10;/6C9p5MAAAAJcEhZcwAADsQAAA7EAZUrDhsAAAIhSURBVEiJ7dLPS5NxHAfw9/d5ljxsZM6xJ3gg&#10;LNwUHB7qUA0icrTn4EXoD/Ci6DmELsp4GHpY4KUuUe0gO+wkRUkYsegiGx700ApqmObDNhPWxnQ1&#10;3fM8ny49M2O5VAqK5338/Hh9v3z5MiJCo+yUy61L0ehQNpW6nF9ePl9W1TMnJSl3qqPj4+ne3tcX&#10;Rkbuiz7fm4bLANjPsKFptqVodOhVKBSubG6Kv1oEgHOBwEv/2Ni0t7//2YHwTrncGgsGX2QXFy/u&#10;TTC4vF44Ozuxnc+jtLaGaqm0D7k6MTF5LRwOMcb2MCICEUHb3T0Rk+XnCkAKQJOCQInxcfpaLNKP&#10;MXSd3s3NUUyWyZxVAHo6OnpP1zTe9EBEMAyDPRkefmAO3e3uptL6OjVLZn6epuz2Ov5ocHBmH/x2&#10;dvaG2bztdtPnlZWmqBk1maRIe3sdV1OpS3V4JhBIKAApjJGaTP42auZDIlGH4wMDj4kIKGQyHrMY&#10;k+VDo0REhmHQQ7+/jn9Kp3180G6/pS4sXAGA65EI3D09B/2whmGMwSGKSMfjAIBapeJg05KU3crl&#10;JIco4qaqgm9pOTQMAGQYuOPxoLS6CldX13tuK5eTAOBsX9+RUQBgHAe7y2UewnFmg+P5I6ONwjUf&#10;sWALtmALtmAL/i9gpgAEADZBgNDWdizsS6EAo1YD43ndZha1ahXbGxvHu+b3kK7z/94bW/BfgAWn&#10;s/gn4G+XssAcw3rkKwAAAABJRU5ErkJgglBLAwQUAAAACACHTuJA5rIlzr0AAADIAAAAFAAAAGRy&#10;cy9tZWRpYS9pbWFnZTUucG5n6wzwc+flkuJiYGDg9fRwCQLSoiDMwQYkV4ovnQak2JK83V0Y/oPg&#10;gr3LJwNFOAs8IosZGPiOgDDjVG0+aaBghqeLY4hFb3JOQsKP8w6pB1xymSUlJCQiEngyjTcHc/Hx&#10;sZ8wfXGwkZnP33+ukbNhyMGDDxu809Mtd7a909R/3yLpJfy+X8oq68WKhYvbgngPdO9jZ+ezeAOU&#10;Urm+AMQ8cKOH13mpFSPDdUup9YrhG44C7WTwdPVzWeeU0AQAUEsDBBQAAAAIAIdO4kC6j5PjzAAA&#10;ANQAAAAUAAAAZHJzL21lZGlhL2ltYWdlNi5wbmfrDPBz5+WS4mJgYOD19HAJAtKiQCzGwQYk9Zuv&#10;WwAptiRvdxeG/yC4YO/yyUARzgKPyGIGBr4jIMw4VZtPGihY4uniGGLRm5yTkPDjvEPqAZdcZkkJ&#10;CYmIBJ7E0q+zhdjYxE+Yvjjays2Wn38vJD0BCDKAKu8fOPChvjwy8vn///8lTxzdffqUVWLaxSO/&#10;F7f1SVllvVixsPl2QIVibfJjt//8/PKnJmdf6OYW50nIOda2MMidkYFnvleO4ZvptUD7GTxd/VzW&#10;OSU0AQBQSwMEFAAAAAgAh07iQMCnd66/AAAAyQAAABQAAABkcnMvbWVkaWEvaW1hZ2U3LnBuZ+sM&#10;8HPn5ZLiYmBg4PX0cAkC0mJALMrBBiSdFOSmAim2JG93F4b/ILhg7/LJQBHOAo/IYgYGviMgzDhV&#10;m08aKJjp6eIYYtGbnJOQ8OO8A/MBF25nSQkJiYgEnsTSr7Ol/v2T1jR8c+xY77/8/Hsh7oYRhw48&#10;aPJOT7dUZauv+BEgl2ZwtinpyoPAZndeOdMKB9428dn6ejEGN4Lj7nl2JoKYDRslpduirrIw/P0p&#10;XXNSqDgVaCmDp6ufyzqnhCYAUEsDBBQAAAAIAIdO4kCLcEYiAhUAAB8WAAAUAAAAZHJzL21lZGlh&#10;L2ltYWdlOC5wbmfdmPc3m+//x1NtUapWq7VrlNauUTOUWlHUplW8jSC1BRGxS9XeNWrUjL0FNaqt&#10;0hIz9lZFiR3E9r29P99zPj99/4HvyUnunPtc13Ve9+u+Xs/X43mF62irUVEwUYBAICqIurIeCHQF&#10;DvyHkZMCvz8Dv08BF1Kr52rKoIvLz6dWdCJw54ar+ktg2K2Oy++VZP5bzCDQnS8QZUUD74yNGYTB&#10;7bEpsm1ZSoGhjx5xnA+e0KjocqlWWwZ1PPSiv0P5I1hw3EpTVzfcykDnmrWAiUg6jYqOTsATmtuK&#10;t3XyIbS3V0ma2/tO1F7XcjTX1MLtBpHZ/dJZ1tOo7CPbnloxhBeCPIGbVokcqqrSqznR4HIjgR4X&#10;dFV/+pkSSVHfcyqqfZT36aEjj2g4zg+b2vNd0mVWE9rX+pbsrjHY702XTv5FFWEvqvp0vfYCIoZp&#10;KlRFNcdoS+DSlK/LBcxq9Uy3pHZnXPU7KTS2sZESTS5uFY5hO+t268uwHop5QX5z2tyDUMifmKa8&#10;b1H3sGVrukktnzW7DkWMKPtrL0zKdRbZirbDDtQ7vLVJ+8jEtGacmTLGiuCBrH85/E1NaTz2cXcy&#10;q+UhxYWevon9y4QkcRNzZqN596MaLCrzowN/fwZTZyfUYMUmEyxbcJ/D8jY9smNQRIw/HpPWIP6k&#10;RCQTDTY3yyQdke6VkHilaRP/R0sl9EryzhIjY8yuL9uraJa0p1BfqHYf7y4W7WBN0Bxtis3La42o&#10;sGCPedyHgr00uV1dnQanUSpK7tLXnvkyZ5HF7O9PWB7ozsh4UYRdGBmBFbJLi6bkqFuBm1y/5mEa&#10;x19P7mgZGn7e9aXlCBnIKypi5IbQDUVpmTQ4M+OQ57W97e0bBp12wIsoE+SrseGJ9m5ArJP/GRl7&#10;vl+on5ntYhaXKpWwqpm7yS73Fzc0XsTXO15YwjejpqsrltbHzccv46PxTCWUYwQZXWmBT55tlY0L&#10;10ywAZZLOtjffbxwP0RnMJr5+1pPt+afJku9+zrqsh72HMnSTdXVi0gJiUlNKJ1a+wqcnU32idrk&#10;DqTZq9wRSVCN/qW5kTzTLDl/VG76rIDR1Hu/5N9gtSJQZv2/f08zRnDqLpYaHxs2NWGAZ1Fwt6n4&#10;VG9YvRh/KN7mU5CNONq9B+u0zVZQCJ8b+NTnwaNb3tvLF6udma7taa7nur02WshTPJvv+qgVNVbA&#10;LY2Mk2t4RM0SQqOHGwsYYWQ2lhDxhkBbmH7sNOpMCD2icU3Fcro1OzlRDEWJubr+tJHpCcBMlI5Z&#10;8y1GZ2SwiSSr0D2QqCfVejS2r7C3shCW9WI47NznKJXmG/0nXXre82TUzm9lpJNJ70AV56ein0q6&#10;L9PUoOZ/4jgQf5qicqydMhv+rOqjYoKVPoovzrX4wmisLHWHJ6enQ1cdlUhbUXbHNjZ7D6RYFNWs&#10;LVaWJ9dra3uS1YQ4tv7Y3BW7m3Ib1pVIcsUupRgGe4Zsok1sUm5ynj7Mm4pVcE6wLQOS4habbKho&#10;BglnxDWFlE1P033R0Exak7sJSVD2/uJP7MHhMlP7HgzXq8U6fumKRdFeU9RLG9Mxd75tBXs53rn4&#10;SCy5HPxMrWvvBzXbXl76/jPiptmg+6FrsfanBas/f1MV6+O5QuJ+VFlKpv7kCp/4pIgocPpDftaK&#10;sDpfRTekYYfN544IAcmFl6PS2/wf4JCTOJHHSEWo3NcF8uGbVPyp3VwxbKGSUjG5VqVuX/xhmsuw&#10;fveO9/ihmAfkwevLaz6RX6UuBjdwL1x6hlhGoqO6e0mpNGw5E7m1CSsX3RjVmLif6JeOndHNe23f&#10;81FktwSEIBpMSgWHfzNljUsZ7703+zYo8jjn9BFtCM2ahOca41kWuJZ7xp9XynukB6tJxifBGxJ6&#10;9LC45El4s9ZUd0ngG1VZ6tgve45OP56EfWOWfGdoC93P16tEp4wxGoJb+SANzDJSckkYBuNnef6r&#10;qNF33zMz9ZH19XrZKQOYOoFU+FI3asz9Ms6Ccl5xLp7O2uj+lYhmwdG5AIvZpR7r4uGPiJMDGs8b&#10;/SohRcK0jdeuheylyh0h3BoupfBnZCy6blNhfcolYKC++leiR7PuXNuqwZo0NstvumPiKKtxKsus&#10;TW55MJy+tmgYfkCglIC7NfGvepnd6EfAxgPOj7KPwT42kc3l28f7/Xxwdx+d4jGHyToc39bRYbli&#10;try7xZukMESPAKu0JOpgRzPiRSAUiZzxLCsnQDV48ugXO81yfUgEqwpVmyM/GAnqpymbbe9Iu17M&#10;f/1hsHwIiKkebNxjfQCHmjEwLODf8AbLNqOfZ8lV24nqo+x4XpyDT6abhIuxL18a2eZaOmqukisa&#10;7fAbb2rMtqKuJ0vPQiBvl+rD0lvs+ncPAwNp+OA82TISrcQ6GDqtmxuCDb5OS83J1VqM3UGdNo6d&#10;eB2Ol+hrywOtqp0yXRoEqgKJA/3qnyv2y8AdkgHsFVDg9U9pV0EgyqdiZCAQQ6DtLRBIANTLAgKZ&#10;gP4/T7gtKwv6584tJfWgoM8kITrMVz2v/EM1LkYm1atIvsN4uMjVf3EDJK8KZIgBkPqC4uI+zWEh&#10;LS1Pnusk3hUk22xVWBJ7LkjCIXy2xYIW4u90POVCzhHibm2t6/cyDSsxcvNmXCuaV4k8J4pLbXn2&#10;FsVQhvsy1iAmmESgAXSfVBz+1PQ8mT9PzP9kw6Grss2H6IIIfqu7UO8gOibOKDJvJqZGnrMOX2nD&#10;yiM2e8zNzQfrvpG067n+pbDviY5mFY7dkEvEeYEO733NQsqmfBCamRoazg+uLfycYxk69UGQ+e8o&#10;BOj/zy+hIEYzlyfk3fHLW+z+ZqNHFBoagvcW1Tu+1mX2lBqdTb82LQ3N+xAXEaO9DxT72EC5fnza&#10;BFr8AfQ+MK9MNaqxEJDW2FJz2Ju1wIgwalbXEfoaVsnNhHfh4et4OF2L93b76k6xPs5trJ6wfVg6&#10;NZDTkM86BwSTwHhHgh5xSxBOsLJf3rBhkX0SFnYUWuHg8DEyL03SyMirHNu3GcSV+ND/2VuZzCM/&#10;2375Sz2RqJBLkMKmwW+qZWITee3EW7wto4D43hXDHsXYZt1lVzjoTpeQdbOhk1jaW4VJfUT2NcEt&#10;ZikoXkWWZg1khIToaooTutfX2YD2e0iKMPO0XrxrkC5dWaFNqLxOyem6UvVRaodEnBCbpLg1G3u7&#10;2QP2wdNf3zDZ2dO/TSJGQDUmhtEawKduHA6R0/Acwbaw8N7YQhiuVZE+qXChSPPnfbb/8ei3kX2e&#10;mTJQ1R1x+I11Hu0WkY3TI4jHGxY2mT2j1ZlmoUbR8PSDLnaLv15bWbz4067BQXM7tDb4LX//p6Ue&#10;onhSCj9XCAaQ8opoqoqhn57f3wkCtGNadce3p7t3Y2398LAaWIwZfKyxsI///ljl+G7/97AVHDIq&#10;MjGBlLfCjDlELFFKP+DCr+bNWEVyTV8Aw90Vf4cpjKeUWGt/Cq82tsYd3syHP43AYuW7uqKaNCXV&#10;tlZxL6RPjt8NFtNKWH5TWYiXAEInv6XWrmvgWGD49r76a6Q86ZqqqjR5jua0p0RUNPtiRThNYVfq&#10;d9r5blxWeC0B/F3ez6ZNAbm/zyRFULd6Yq8jmlkQvxZMwp+BlMnNLTUtcLYxEMKf+mg+90hfXv7B&#10;8P3dzCf9Z3tydOLwQC24Vm90VJ5adSXZ2sSU8VRUQf1VKhBeUYxsvAW5r6HgfLQLbsQfpEngQ3rH&#10;q3ca8STtPNvS/+oUUJFRrgc70vPKBC6TMNKb6irckPnua6CPwOSoAREJQYnVuQv5TKZrinHcgLLl&#10;k/QI/FfY/km7LpJb0TjeAtAJTSZTVQdJ4B4gdqrT1NQWHgpyvrp2K6D5C0oT2yuXygeGB0ant52X&#10;7uTk+Dfi1yYml39X3ABNAbo47jE4WsH4lBD2FgSqCYIy/FdAq7CcX/FAEX025inmF5T4kYxujZSX&#10;J2tcW6Oq6bMTnerKLawaSNi0fq1vYBPE/wIlPDR0PNi0NlIKUMIClgsC0+h+KvPFznx/r5i1T471&#10;V2Qsu6mFkS0n/vSVZiwSAI4JgmnDu6FiDnuYLt05a3rTteSJCTAdydUGhNctyC49nepj3RTu4rNr&#10;zZ/KN/LAn0t9DrDLz/yjLjJkiep2dnGdq5DEPoQXKV8CsKtlZK8qkYNlkO6deUBpzZfwjlDGc0Ny&#10;ZRSyd6l/inleZ4CoBwXqn5w2SY8gfzS4UFtyxkrVvFY3abxb3r6028TEtN94QS48sM0n20xW2Wae&#10;qIFJ/6ZUWlZrh/6Jp5S/xGMocYuYJyMszW2DZM7uh3Lqowz7szzRMrwKHJb5LZvf11rkulMoscBT&#10;ctk76P/D2X8iPjaq5yPPGaJjBivGombYxXLzwNUlLS2bdxmE5U0Aatb7QLWX/mQjCaX+k0LG+CCu&#10;s0ct1qdLwISGAw+dPBZ87W0/fLARRLW0pJr/NNDTRT+oZ8nB9BXD7I1b5n5Oi53ZRaPGgK9wNsU4&#10;3rtNQ6NE7Jb6Xbfr3d0QHDw6O10DffvXkvkOhp7ndQYN0xp6pHwKPn1Ec4wK+72TJqZvfXZGlGj1&#10;nzH8wORzcCCdFR9PaQCw9e06jBWYb+khH8Z9ZIRZSNDs+HnfEcGiW+975wy4DzpRA65/8CAJoS5j&#10;BXa3sbrLmrkWAvigIZtT0ZTV9qBHbLS0lDdP9n4JaEEYTbLiF97LojcOd6rTCwsLnHzliQd9mQ4V&#10;LpN7V5fGImtEXf6MluPNPgieqBz6IAm7BYqXrqaRsGZiuuKQnpasLttWUK27vwCgjOvKwNroRlOH&#10;7ezoUG5SncNYN/7jEz9heyfDhKavtNeKy3J0FWwBwdAmLJ9FnIiaAjBv5uw8UbOwjHHC00DoPNxL&#10;1lZb2b4EfAl4IVxpn5Hiyw/RZttDNyBsoEZGL2Q8b7KwsPmzMa46/V73pTbG5H6UNLNuaeUqcYfD&#10;yk3pWGKeKr5Mk+R7aL8BCrg4Y7ke+uQ1owMFpaDw8fE7cGQkXO0ax1PuRzhrTVcpEr3781KAHEVP&#10;Y5zM7gqWv2I5AnYefAsgpBtzvrVvL5aj08sUpp4DI68LpWxhPPE+KQXPib99FnkgCT9lUF4aZdkW&#10;9tbQAk2XkG++7+//zAkKmjKTdD6FQFQKbqi1HURsTTPSLW6w6qYl4t5qs+a1+eHAnJwMA2f7fbGh&#10;47bm6QmiIp1TsrtLeWqtO46h92khdDOvzVx8WGTqqkpbz+hZoJSAzu6MfQsNKyHsPmQfjdjH6I5H&#10;MSNgSiaplZhQFdpM95bPMr0dVMyY/M25rRc01yCIWItD1b81vkdZtAqnVeF9NwYK196wLpinV/0a&#10;/HXAEE7DGXVC/LLFCCTwEvnRqYCt2NmcbX1eWWHxpR4A3N9yVnpiIt7SHAJYYiJQtjjk4vkY7cLU&#10;inSMr6q2NrUcFyfDPSI+RRWtvUFYmREC8rrU2RmDJqiOZ2GSDdvslDuUZO6qOlc2YYz43c6Oy4nf&#10;vvm6tZmTlptUow6JcwFdhvqot7yrYasWvRnGFpVul+WxuTnTfLsr8yg72k2KREkxx2m8Ye78cFVy&#10;bl3HwGj5lx66uESDuAu0XBw1e1ZsNe0ZP+8MOD9D4fzwd26li8mlW+pzVGIC9i49NdtrR0mgu/AR&#10;1BO4a3LzWq2A8pFs8y/v6vjBHiKcy+Ewun7qiCtkTzIwZC4e9Y7/MCoMvIQaOXCr8KYvAE9SLFfo&#10;yKW82NgeLxK3LHKhzuaaUBkMl9KNEOLCfDI/wg+DJNiWRKsPjBbG1bjMJXR44jH1O96AJ+a6ThKz&#10;CBxBdF4jqzQawaG00OYHR4TEyxS1FheJdCTrJhWmvfzVsb2tggHw3Cr3PAxArAA6+kXk166Vp1cL&#10;+V8glPtnz8OBHAY7PwubTQDUNaEjTx9daPGqxsZF37O+Qq5CyfrPn712MdGhqfFfq0Hii3iN51qh&#10;+ELNlkHyGw7EdJn9upMs8JWhjESamefWoh8fClJGcsY+C2PwYgcfR4gvHrnMFpldbDZvJSK2zINo&#10;OCFBgYOJztfCuHTWhwqQNjoDk1f8/XOGBKgtFTjXAwubkNVq3oeczAiiFKwzBY0mRu8cxPjGf1A9&#10;Un4MvaboNThYzEbsEe45xmYwquw/RFfkdwgABmkuMTW1P9SlKqrD98R3C+x3/Kuag4N/mAowiePa&#10;dpxrQMxCghZtvCfrE492fYK49vozp+a6VtqLnKZGPYE2h5w7BLp6aWRbmyVyZ8fajU1II5E+J4YY&#10;F4IvNB4tm5i4PL1o6Mm80Q85PSXwoY8I1JGyvByfU0Ynh/M5U15zHgFacgu+zMJMIPSXDu/tW0CY&#10;jgWE+s4qVSK/4SMiq7NBSe8ugaL/p7rLM7KwsN/OdsfvdRIQ0fadUQ+JcXF33pCSCv+IdoA5GpzN&#10;AbsWcUmFSgEKvEvxLw7vmcay+UF/B12VlxkdPWLVoq2rfzQt69rOyyHiinLQT4yQq+VzeDMaPVPv&#10;AJ1DEvx/IJ3LamkVJydHgJOiSfIzePAzNmYA4ZXG4+rLyyg+LC9PakzylwgKPZkj/uKVLo+OLsmM&#10;S+RyxAIFB4vEDR03sOM6V+CxMSxp6kRKkMfLmHtuTl6+pybXHxQwDAb0R0WkI51Hy+gzk58XoVOM&#10;68aArvFjxshYzwrz8bceGf3wzZvmFXzCkm8uOF0WCU0owCPi5/w1DbL6FQehLCMVZvwpSyum/A72&#10;ww3sXvbz7Uk1w8NXgFIgD+44s7wK231UUiR+ZAfdHwZscZJ4C3BcJb+27FV/2Mfa5MdtwoLXzavA&#10;fvaAydFn0+BvRghducLRC7ThTEalnqGabb+wBr7Pnw3fGpeN91ZWjsXZVRx8PlhPe7D6BKrVK7Oo&#10;Le/QZ2jsQtOAttxaZVz0PFi/Pc3eldft0R5oAGmApaYm9UZEwu9umngwOAE72Y3IoQYphs4PFaCY&#10;7X3hNGSGfmfGCTG3ToAe/NN3e54baUf3A1jv7/bUJ26IL3nl3QeGIzxNrRw9imHZl95ye+HE/ksE&#10;FQg0z749BVDafbWLk50uFwcKiocXchpqAKyBQH/+WvCWPA7+D2Jdclmg9ic7l4uO2GWXvgtpxGZ8&#10;WFdsvyr5pTH1oAi+r/5ZQZ332Izkfwnu//Kuh+KUwPjg4xrRRIW282NJGQnlgOI7/y5CApwj2nYO&#10;5lkslJD9Bx0vyNDNDterFjHqgGkGQVS0lSuU/gn+H1BLAwQUAAAACACHTuJAAEKgpbwAAADDAAAA&#10;FAAAAGRycy9tZWRpYS9pbWFnZTkucG5n6wzwc+flkuJiYGDg9fRwCQLSYiDMwQYkj2zJsQZSbEne&#10;7i4M/0Fwwd7lk4EinAUekcUMDHxHQJhxqjafNFAw2dPFMcSiNzknIeHHeQfmAy7czpISEhIRCTx2&#10;kTePbwoLO65h+ObjxuSw+XL201wNI66dehVxoktUcIrEHjWlpKNXp2oflpTIkBBZzNYvZZP1YcXB&#10;w5cTjrFlXHV52ySXZ7CV8WwTE4M5o0zDVo/DnkDrGDxd/VzWOSU0AQBQSwMEFAAAAAgAh07iQKQ3&#10;fmzIAAAAzQAAABUAAABkcnMvbWVkaWEvaW1hZ2UxMS5wbmfrDPBz5+WS4mJgYOD19HAJAtKiQCzG&#10;wQYk9ZuvWwAptiRvdxeG/yC4YO/yyUARzgKPyGIGBr4jIMw4VZtPGiiY6+niGGLRm5yTkPDjvEPq&#10;AZdcZkkJCYmIBB45z5PPP5WVtZ8wffFwoXNZ/Dz76S6GIZdOvIg50SUq+ERq15nj6affro3eKymR&#10;8eRvoLM7r6xpyZULB3M19tjU1r2bc3FWR4foE6kvf+5YKkvM3pi44kogA1uDVNrRwJBfQIsZPF39&#10;XNY5JTQBAFBLAwQUAAAACACHTuJASxmUW7UAAADAAAAAFQAAAGRycy9tZWRpYS9pbWFnZTEyLnBu&#10;Z+sM8HPn5ZLiYmBg4PX0cAkC0nxAzM/BBiSviPwrAVJsSd7uLgz/QXDB3uWTgSKcBR6RxUCVR0CY&#10;cao2nzRQMMHTxTFEY2JyTkLCj/MObAlK7sLMQMDdo5ifXu5x79w7Abuj/Pyym6orXkyQ7XJzFZ9u&#10;+23r1rM/TORy8ta1ZqrcXrlYin2qWwXTjv3p/af3x++/8UGzzdUOZEYy815hSwaOH9LxYW/Ko4B2&#10;MXi6+rmsc0poA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Ow4AABkcnMvbWVkaWEvaW1hZ2UxLnBuZ1BLAQIUABQAAAAIAIdO4kA7ddHU&#10;vgAAAMkAAAAVAAAAAAAAAAEAIAAAAJ47AABkcnMvbWVkaWEvaW1hZ2UxMC5wbmdQSwECFAAUAAAA&#10;CACHTuJApDd+bMgAAADNAAAAFQAAAAAAAAABACAAAADlWwAAZHJzL21lZGlhL2ltYWdlMTEucG5n&#10;UEsBAhQAFAAAAAgAh07iQEsZlFu1AAAAwAAAABUAAAAAAAAAAQAgAAAA4FwAAGRycy9tZWRpYS9p&#10;bWFnZTEyLnBuZ1BLAQIUABQAAAAIAIdO4kCmJXMKsgAAALoAAAAVAAAAAAAAAAEAIAAAAEg/AABk&#10;cnMvbWVkaWEvaW1hZ2UxMy5wbmdQSwECFAAUAAAACACHTuJAPPniwoMAAACMAAAAFQAAAAAAAAAB&#10;ACAAAADIXQAAZHJzL21lZGlhL2ltYWdlMTQucG5nUEsBAhQAFAAAAAgAh07iQMd8jpaGAgAAgQIA&#10;ABQAAAAAAAAAAQAgAAAALUAAAGRycy9tZWRpYS9pbWFnZTIucG5nUEsBAhQAFAAAAAgAh07iQEJK&#10;iRSHAgAAggIAABQAAAAAAAAAAQAgAAAAjzwAAGRycy9tZWRpYS9pbWFnZTMucG5nUEsBAhQAFAAA&#10;AAgAh07iQC5D8n2DAgAAfgIAABQAAAAAAAAAAQAgAAAANzYAAGRycy9tZWRpYS9pbWFnZTQucG5n&#10;UEsBAhQAFAAAAAgAh07iQOayJc69AAAAyAAAABQAAAAAAAAAAQAgAAAA5UIAAGRycy9tZWRpYS9p&#10;bWFnZTUucG5nUEsBAhQAFAAAAAgAh07iQLqPk+PMAAAA1AAAABQAAAAAAAAAAQAgAAAA1EMAAGRy&#10;cy9tZWRpYS9pbWFnZTYucG5nUEsBAhQAFAAAAAgAh07iQMCnd66/AAAAyQAAABQAAAAAAAAAAQAg&#10;AAAA0kQAAGRycy9tZWRpYS9pbWFnZTcucG5nUEsBAhQAFAAAAAgAh07iQItwRiICFQAAHxYAABQA&#10;AAAAAAAAAQAgAAAAw0UAAGRycy9tZWRpYS9pbWFnZTgucG5nUEsBAhQAFAAAAAgAh07iQABCoKW8&#10;AAAAwwAAABQAAAAAAAAAAQAgAAAA91o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bCs/>
          <w:sz w:val="20"/>
          <w:szCs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7"/>
        <w:spacing w:before="2"/>
        <w:rPr>
          <w:b/>
          <w:bCs/>
        </w:rPr>
      </w:pPr>
    </w:p>
    <w:p>
      <w:pPr>
        <w:ind w:left="2304" w:right="159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ascii="Times New Roman" w:hAnsi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/>
          <w:sz w:val="32"/>
          <w:szCs w:val="32"/>
          <w:lang w:val="uk-UA"/>
        </w:rPr>
        <w:t xml:space="preserve"> 2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>Архітектура</w:t>
      </w:r>
      <w:r>
        <w:rPr>
          <w:rFonts w:hint="default" w:ascii="Times New Roman" w:hAnsi="Times New Roman"/>
          <w:b/>
          <w:bCs/>
          <w:sz w:val="32"/>
          <w:szCs w:val="32"/>
          <w:lang w:val="uk-UA"/>
        </w:rPr>
        <w:t xml:space="preserve"> комп’ютерів</w:t>
      </w:r>
      <w:r>
        <w:rPr>
          <w:rFonts w:ascii="Times New Roman" w:hAnsi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на тему: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  <w:sz w:val="40"/>
          <w:szCs w:val="40"/>
          <w:u w:val="none" w:color="auto"/>
        </w:rPr>
      </w:pPr>
      <w:r>
        <w:rPr>
          <w:rFonts w:ascii="Times New Roman" w:hAnsi="Times New Roman"/>
          <w:sz w:val="40"/>
          <w:szCs w:val="40"/>
          <w:u w:val="none" w:color="auto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Програмування розгалужень на асемблері NASM</w:t>
      </w:r>
      <w:r>
        <w:rPr>
          <w:rFonts w:ascii="Times New Roman" w:hAnsi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28"/>
          <w:szCs w:val="28"/>
        </w:rPr>
        <w:t>ВАРІАНТ 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>7</w:t>
      </w:r>
    </w:p>
    <w:p>
      <w:pPr>
        <w:pStyle w:val="14"/>
        <w:spacing w:before="0" w:line="240" w:lineRule="auto"/>
        <w:jc w:val="right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28"/>
          <w:szCs w:val="28"/>
        </w:rPr>
        <w:t>студ. групи ПП-</w:t>
      </w: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>1, підгрупа 1</w:t>
      </w: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6"/>
          <w:szCs w:val="36"/>
          <w:lang w:val="uk-UA"/>
        </w:rPr>
        <w:t>Селецький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Віктор</w:t>
      </w:r>
      <w:r>
        <w:rPr>
          <w:rFonts w:ascii="Times New Roman" w:hAnsi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 xml:space="preserve">  </w:t>
      </w:r>
      <w:r>
        <w:rPr>
          <w:rFonts w:ascii="Times New Roman" w:hAnsi="Times New Roman"/>
          <w:sz w:val="30"/>
          <w:szCs w:val="30"/>
          <w:lang w:val="uk-UA"/>
        </w:rPr>
        <w:t>Краснощок</w:t>
      </w:r>
      <w:r>
        <w:rPr>
          <w:rFonts w:hint="default" w:ascii="Times New Roman" w:hAnsi="Times New Roman"/>
          <w:sz w:val="30"/>
          <w:szCs w:val="30"/>
          <w:lang w:val="uk-UA"/>
        </w:rPr>
        <w:t xml:space="preserve"> Віктор Миколайович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Програмування розгалужень на асемблері NASM</w:t>
      </w:r>
    </w:p>
    <w:p>
      <w:pPr>
        <w:pStyle w:val="14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</w:p>
    <w:p>
      <w:pPr>
        <w:pStyle w:val="14"/>
        <w:spacing w:before="0" w:line="240" w:lineRule="auto"/>
        <w:jc w:val="both"/>
        <w:rPr>
          <w:rFonts w:hint="default" w:ascii="Times New Roman" w:hAnsi="Times New Roman"/>
          <w:sz w:val="40"/>
          <w:szCs w:val="40"/>
          <w:u w:val="single"/>
          <w:lang w:val="uk-UA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1.</w:t>
      </w: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Написати програму знаходження значень функції:</w:t>
      </w: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eastAsia="Cambria Math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z=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{</w:t>
      </w:r>
      <w:r>
        <w:rPr>
          <w:rFonts w:hint="default" w:ascii="Times New Roman" w:hAnsi="Times New Roman" w:eastAsia="Cambria Math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bx, якщо x&gt;-4,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imes New Roman" w:hAnsi="Times New Roman" w:eastAsia="Cambria Math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-2, якщо x=-4,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imes New Roman" w:hAnsi="Times New Roman" w:eastAsia="Cambria Math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bx2-4, якщо x&lt;-4.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де x – ініціалізована, z – неініціалізована змінні; b – константа, що задана в області ініціалізованих даних.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78730" cy="2752725"/>
            <wp:effectExtent l="0" t="0" r="762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rcRect r="7772"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Нехай a, b, c – довільні цілочисельні ініціалізовані змінні. Написати програму, яка з’ясовує, чи виконується для них рівність a2+ b2=c2, де a, b, c &gt; 0.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9" w:lineRule="atLeast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bdr w:val="none" w:color="auto" w:sz="0" w:space="0"/>
          <w:vertAlign w:val="baseline"/>
          <w:lang w:val="uk-U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173980" cy="2495550"/>
            <wp:effectExtent l="0" t="0" r="762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rcRect r="12949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  <w:br w:type="page"/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32"/>
          <w:szCs w:val="32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32"/>
          <w:szCs w:val="32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32"/>
          <w:szCs w:val="32"/>
          <w:u w:val="none"/>
          <w:lang w:val="uk-UA"/>
        </w:rPr>
      </w:pPr>
      <w:r>
        <w:rPr>
          <w:rFonts w:hint="default" w:ascii="Times New Roman" w:hAnsi="Times New Roman" w:eastAsia="Times New Roman" w:cs="Times New Roman"/>
          <w:spacing w:val="41"/>
          <w:sz w:val="32"/>
          <w:szCs w:val="32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  <w:lang w:val="uk-UA"/>
        </w:rPr>
        <w:t>В даній лабораторній роботі я 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озібра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особливості реалізації розгалуджень на мові ассемблер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 xml:space="preserve"> та 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икористання команд розгалужень на асемблері NASM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.</w:t>
      </w:r>
      <w:bookmarkStart w:id="0" w:name="_GoBack"/>
      <w:bookmarkEnd w:id="0"/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Зважаючи на результати та власний досвід, вважаю мету роботи досягнутою, а завдання — виконаним.</w:t>
      </w:r>
    </w:p>
    <w:p>
      <w:pPr>
        <w:pStyle w:val="15"/>
        <w:jc w:val="both"/>
      </w:pPr>
      <w:r>
        <w:rPr>
          <w:rFonts w:ascii="Times New Roman" w:hAnsi="Times New Roman" w:eastAsia="Times New Roman" w:cs="Times New Roman"/>
          <w:sz w:val="36"/>
          <w:szCs w:val="36"/>
        </w:rPr>
        <w:tab/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8F804F"/>
    <w:multiLevelType w:val="singleLevel"/>
    <w:tmpl w:val="D88F804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2A6BDB"/>
    <w:rsid w:val="02927FA9"/>
    <w:rsid w:val="02B04EBD"/>
    <w:rsid w:val="03B86720"/>
    <w:rsid w:val="03D8291E"/>
    <w:rsid w:val="06206C00"/>
    <w:rsid w:val="089575E6"/>
    <w:rsid w:val="095F763D"/>
    <w:rsid w:val="0B436BBC"/>
    <w:rsid w:val="0F037BD4"/>
    <w:rsid w:val="0F6E2388"/>
    <w:rsid w:val="100115C8"/>
    <w:rsid w:val="102B0279"/>
    <w:rsid w:val="11BD6C89"/>
    <w:rsid w:val="15AB710C"/>
    <w:rsid w:val="1892089D"/>
    <w:rsid w:val="18B21538"/>
    <w:rsid w:val="19864C92"/>
    <w:rsid w:val="1CEE6C3F"/>
    <w:rsid w:val="20E92D0F"/>
    <w:rsid w:val="229E2B2D"/>
    <w:rsid w:val="244551D8"/>
    <w:rsid w:val="268D7140"/>
    <w:rsid w:val="27983FEE"/>
    <w:rsid w:val="29C70BBB"/>
    <w:rsid w:val="2B69017C"/>
    <w:rsid w:val="2E074505"/>
    <w:rsid w:val="2E3507E9"/>
    <w:rsid w:val="2F9F4F27"/>
    <w:rsid w:val="30431B66"/>
    <w:rsid w:val="30E262DA"/>
    <w:rsid w:val="32DE750E"/>
    <w:rsid w:val="35A61997"/>
    <w:rsid w:val="37CF1702"/>
    <w:rsid w:val="39810D86"/>
    <w:rsid w:val="3AD14E21"/>
    <w:rsid w:val="3B684B69"/>
    <w:rsid w:val="3C2679C3"/>
    <w:rsid w:val="3E5F0F6A"/>
    <w:rsid w:val="414D1C8C"/>
    <w:rsid w:val="4743164D"/>
    <w:rsid w:val="485625B0"/>
    <w:rsid w:val="49575274"/>
    <w:rsid w:val="4AB84995"/>
    <w:rsid w:val="4B7103C2"/>
    <w:rsid w:val="4FF963FF"/>
    <w:rsid w:val="52350508"/>
    <w:rsid w:val="55381463"/>
    <w:rsid w:val="5748483A"/>
    <w:rsid w:val="58040325"/>
    <w:rsid w:val="5808087C"/>
    <w:rsid w:val="587D0513"/>
    <w:rsid w:val="5B13533D"/>
    <w:rsid w:val="61DC274E"/>
    <w:rsid w:val="6569254B"/>
    <w:rsid w:val="67E20393"/>
    <w:rsid w:val="6C0528A2"/>
    <w:rsid w:val="6DF13BFB"/>
    <w:rsid w:val="6F176B74"/>
    <w:rsid w:val="70357BF9"/>
    <w:rsid w:val="710E21F8"/>
    <w:rsid w:val="739B4217"/>
    <w:rsid w:val="77170059"/>
    <w:rsid w:val="7C61195D"/>
    <w:rsid w:val="7CC83BA3"/>
    <w:rsid w:val="7D4C0330"/>
    <w:rsid w:val="7E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1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  <w:style w:type="table" w:customStyle="1" w:styleId="17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3</TotalTime>
  <ScaleCrop>false</ScaleCrop>
  <LinksUpToDate>false</LinksUpToDate>
  <CharactersWithSpaces>3018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2022-12-01T21:30:09Z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1033-11.2.0.11417</vt:lpwstr>
  </property>
  <property fmtid="{D5CDD505-2E9C-101B-9397-08002B2CF9AE}" pid="4" name="ICV">
    <vt:lpwstr>C8DBD963970242DB82884A36AD369CF4</vt:lpwstr>
  </property>
</Properties>
</file>