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09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Міністерство освіти і науки України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09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Київський національний університет імені Тараса Шевченка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09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Факультет інформаційних технологій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09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прикладних інформаційних систем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09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Спеціальність «Комп’ютерні науки»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Дисципліна «Пакети прикладних програм»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09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Освітня професійна програма «Прикладне програмування»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ind w:left="0" w:firstLine="709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Студента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Селецького Віктора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ind w:left="0" w:firstLine="709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ind w:left="0" w:firstLine="709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Екзаменаційний білет №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uk-UA"/>
        </w:rPr>
        <w:t>23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Завдання 1 .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(10 балів).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</w:pP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shd w:val="clear" w:fill="FFFFFF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shd w:val="clear" w:fill="FFFFFF"/>
          <w:vertAlign w:val="baseline"/>
        </w:rPr>
        <w:t>Як знайти дотичну до будь-якої кривої в MathCad?</w:t>
      </w: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shd w:val="clear" w:fill="FFFFFF"/>
          <w:vertAlign w:val="baseline"/>
          <w:lang w:val="uk-UA"/>
        </w:rPr>
        <w:t xml:space="preserve">Дотичну до будь-якої кривої в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shd w:val="clear" w:fill="FFFFFF"/>
          <w:vertAlign w:val="baseline"/>
          <w:lang w:val="en-US"/>
        </w:rPr>
        <w:t>MathCad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shd w:val="clear" w:fill="FFFFFF"/>
          <w:vertAlign w:val="baseline"/>
          <w:lang w:val="uk-UA"/>
        </w:rPr>
        <w:t xml:space="preserve">можна знайти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 xml:space="preserve">за допомогою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uk-UA" w:eastAsia="zh-CN" w:bidi="ar"/>
        </w:rPr>
        <w:t>Т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>расування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uk-UA" w:eastAsia="zh-CN" w:bidi="ar"/>
        </w:rPr>
        <w:t>: навести курсор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 xml:space="preserve"> на графік, у контекстному меню натис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uk-UA" w:eastAsia="zh-CN" w:bidi="ar"/>
        </w:rPr>
        <w:t>нути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 xml:space="preserve"> право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uk-UA" w:eastAsia="zh-CN" w:bidi="ar"/>
        </w:rPr>
        <w:t>ю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 xml:space="preserve"> кнопк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uk-UA" w:eastAsia="zh-CN" w:bidi="ar"/>
        </w:rPr>
        <w:t>ою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 xml:space="preserve"> миші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uk-UA" w:eastAsia="zh-CN" w:bidi="ar"/>
        </w:rPr>
        <w:t xml:space="preserve"> та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>брати пункт трасування (Trace)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uk-UA" w:eastAsia="zh-CN" w:bidi="ar"/>
        </w:rPr>
        <w:t>.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uk-UA" w:eastAsia="zh-CN" w:bidi="ar"/>
        </w:rPr>
        <w:t>В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 xml:space="preserve"> окремому вік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uk-UA" w:eastAsia="zh-CN" w:bidi="ar"/>
        </w:rPr>
        <w:t>ні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uk-UA" w:eastAsia="zh-CN" w:bidi="ar"/>
        </w:rPr>
        <w:t>можна буде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uk-UA" w:eastAsia="zh-CN" w:bidi="ar"/>
        </w:rPr>
        <w:t>побачити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 xml:space="preserve"> координати.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Завдання 2 .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(10 балів).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Які маніпуляціі над матрицями та векторами можна здійснити в програмному середовищі MATLAB?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Змінити форму матриці 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reshape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знайти діагоналі (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diag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), виділити нижню/верхню трикутні частини (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tril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triu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), обернути матрицю (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fliplr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flipud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rot90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), знайти середньоквадратичне значення вектору (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std (x, flag)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), знайти дисперсію вектору (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var (x, flag)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)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0" w:right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Завдання 3 .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(10 балів).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Знайти добуток від’ємних із чотирьох заданих змінних.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0" w:right="0"/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5274310" cy="3410585"/>
            <wp:effectExtent l="0" t="0" r="254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x1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x2 = -2;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x3 = -3;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x4 = -4;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 = [x1 x2 x3 x4];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count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res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1:1:4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(V(i) &lt;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count = count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res = res * V(i);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rPr>
          <w:rFonts w:hint="default" w:ascii="Times New Roman" w:hAnsi="Times New Roman" w:cs="Times New Roman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0" w:right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Завдання 4 . (10 балів).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У матриці визначити суму елементів кожного рядка. Замінити отриманими значеннями елементи останнього стовпця матриці.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0" w:right="0"/>
        <w:jc w:val="left"/>
      </w:pPr>
      <w:r>
        <w:drawing>
          <wp:inline distT="0" distB="0" distL="114300" distR="114300">
            <wp:extent cx="5271135" cy="3418205"/>
            <wp:effectExtent l="0" t="0" r="571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0" w:right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70" w:lineRule="atLeast"/>
        <w:ind w:left="210"/>
        <w:jc w:val="left"/>
        <w:rPr>
          <w:rFonts w:ascii="Consolas" w:hAnsi="Consolas" w:eastAsia="Consolas" w:cs="Consolas"/>
          <w:i w:val="0"/>
          <w:iCs w:val="0"/>
          <w:color w:val="212121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Matrix = [1,2,3; 4,5,6; 7,8,0];</w:t>
      </w:r>
    </w:p>
    <w:p>
      <w:pPr>
        <w:keepNext w:val="0"/>
        <w:keepLines w:val="0"/>
        <w:widowControl/>
        <w:suppressLineNumbers w:val="0"/>
        <w:spacing w:line="270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1"/>
          <w:szCs w:val="21"/>
          <w:lang w:val="en-US" w:eastAsia="zh-CN" w:bidi="ar"/>
        </w:rPr>
        <w:t xml:space="preserve">Matrix </w:t>
      </w:r>
    </w:p>
    <w:p>
      <w:pPr>
        <w:keepNext w:val="0"/>
        <w:keepLines w:val="0"/>
        <w:widowControl/>
        <w:suppressLineNumbers w:val="0"/>
        <w:spacing w:line="270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[I,J] = size(Matrix);</w:t>
      </w:r>
    </w:p>
    <w:p>
      <w:pPr>
        <w:keepNext w:val="0"/>
        <w:keepLines w:val="0"/>
        <w:widowControl/>
        <w:suppressLineNumbers w:val="0"/>
        <w:spacing w:line="270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Sum = zeros(I,1);</w:t>
      </w:r>
    </w:p>
    <w:p>
      <w:pPr>
        <w:keepNext w:val="0"/>
        <w:keepLines w:val="0"/>
        <w:widowControl/>
        <w:suppressLineNumbers w:val="0"/>
        <w:spacing w:line="270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i = 1:I</w:t>
      </w:r>
    </w:p>
    <w:p>
      <w:pPr>
        <w:keepNext w:val="0"/>
        <w:keepLines w:val="0"/>
        <w:widowControl/>
        <w:suppressLineNumbers w:val="0"/>
        <w:spacing w:line="270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j = 1:J</w:t>
      </w:r>
    </w:p>
    <w:p>
      <w:pPr>
        <w:keepNext w:val="0"/>
        <w:keepLines w:val="0"/>
        <w:widowControl/>
        <w:suppressLineNumbers w:val="0"/>
        <w:spacing w:line="270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Sum(i) = Sum(i) + Matrix(i,j);</w:t>
      </w:r>
    </w:p>
    <w:p>
      <w:pPr>
        <w:keepNext w:val="0"/>
        <w:keepLines w:val="0"/>
        <w:widowControl/>
        <w:suppressLineNumbers w:val="0"/>
        <w:spacing w:line="270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70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70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Sum</w:t>
      </w:r>
    </w:p>
    <w:p>
      <w:pPr>
        <w:keepNext w:val="0"/>
        <w:keepLines w:val="0"/>
        <w:widowControl/>
        <w:suppressLineNumbers w:val="0"/>
        <w:spacing w:line="270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Matrix = [Matrix(:,1:J-1), Sum];</w:t>
      </w:r>
    </w:p>
    <w:p>
      <w:pPr>
        <w:keepNext w:val="0"/>
        <w:keepLines w:val="0"/>
        <w:widowControl/>
        <w:suppressLineNumbers w:val="0"/>
        <w:spacing w:line="270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1"/>
          <w:szCs w:val="21"/>
          <w:lang w:val="en-US" w:eastAsia="zh-CN" w:bidi="ar"/>
        </w:rPr>
        <w:t>Matrix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0" w:right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40" w:lineRule="auto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eastAsia="zh-CN"/>
        </w:rPr>
      </w:pP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shd w:val="clear" w:fill="FFFFFF"/>
          <w:vertAlign w:val="baseline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B791A"/>
    <w:rsid w:val="009049D8"/>
    <w:rsid w:val="01970BC3"/>
    <w:rsid w:val="01DD4386"/>
    <w:rsid w:val="037D56E7"/>
    <w:rsid w:val="051060E7"/>
    <w:rsid w:val="05431723"/>
    <w:rsid w:val="05C30230"/>
    <w:rsid w:val="07FB791A"/>
    <w:rsid w:val="080041F1"/>
    <w:rsid w:val="0B072072"/>
    <w:rsid w:val="0E2A646C"/>
    <w:rsid w:val="12664571"/>
    <w:rsid w:val="13203999"/>
    <w:rsid w:val="13AC7923"/>
    <w:rsid w:val="13C46A1B"/>
    <w:rsid w:val="156A53A0"/>
    <w:rsid w:val="16B0708C"/>
    <w:rsid w:val="17782D5C"/>
    <w:rsid w:val="17874450"/>
    <w:rsid w:val="19EE2A43"/>
    <w:rsid w:val="1AB86BAD"/>
    <w:rsid w:val="1CC730D8"/>
    <w:rsid w:val="1F5D7333"/>
    <w:rsid w:val="237E2DED"/>
    <w:rsid w:val="244362A8"/>
    <w:rsid w:val="2455546D"/>
    <w:rsid w:val="25010871"/>
    <w:rsid w:val="2F513423"/>
    <w:rsid w:val="311E4A7F"/>
    <w:rsid w:val="342866FA"/>
    <w:rsid w:val="372376B1"/>
    <w:rsid w:val="39487705"/>
    <w:rsid w:val="3AD46C94"/>
    <w:rsid w:val="3BDE2894"/>
    <w:rsid w:val="3D5A63BA"/>
    <w:rsid w:val="3E8751F4"/>
    <w:rsid w:val="4BA206E8"/>
    <w:rsid w:val="4C08552D"/>
    <w:rsid w:val="4CC8493E"/>
    <w:rsid w:val="513B77C9"/>
    <w:rsid w:val="53047A0E"/>
    <w:rsid w:val="572A7F10"/>
    <w:rsid w:val="59AA5338"/>
    <w:rsid w:val="60FF41BB"/>
    <w:rsid w:val="62854B94"/>
    <w:rsid w:val="629E17B2"/>
    <w:rsid w:val="68185DB0"/>
    <w:rsid w:val="694D5CE0"/>
    <w:rsid w:val="6A5C063B"/>
    <w:rsid w:val="6B8F438D"/>
    <w:rsid w:val="74192C1B"/>
    <w:rsid w:val="74CE7B18"/>
    <w:rsid w:val="790F19B7"/>
    <w:rsid w:val="7B7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5">
    <w:name w:val="s568daf7c41"/>
    <w:uiPriority w:val="0"/>
    <w:rPr>
      <w:color w:val="0E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2022-12-23T08:27:00Z</dcterms:created>
  <dc:creator>Сергей Сиров</dc:creator>
  <cp:lastModifiedBy>Сергей Сиров</cp:lastModifiedBy>
  <dcterms:modified xsi:type="dcterms:W3CDTF">2022-12-23T09:14:14Z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CDAF9CE0B8DE4E53B4D50F31FFA16589</vt:lpwstr>
  </property>
</Properties>
</file>