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№3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«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uk-UA"/>
        </w:rPr>
        <w:t>Системний аналіз та теорія прийняття рішень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студента 3 курсу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>
        <w:rPr>
          <w:rFonts w:hint="default"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1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Селецького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 xml:space="preserve"> В</w:t>
      </w: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.Р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br w:type="textWrapping"/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tabs>
          <w:tab w:val="left" w:pos="5988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2022</w:t>
      </w:r>
    </w:p>
    <w:p>
      <w:pP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Прийняття рішень в умовах ризику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Задача 1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Є 3 лотереї.</w:t>
      </w:r>
      <w:r>
        <w:rPr>
          <w:color w:val="000000"/>
          <w:sz w:val="28"/>
          <w:szCs w:val="28"/>
        </w:rPr>
        <w:t> 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Імовірність виграти 200 грн. по першій становитиме 0,7, квиток = 150 грн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По другій -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ru-RU"/>
        </w:rPr>
        <w:t xml:space="preserve"> виграш 300 грн – ймовірність 0,5, квиток = 240 грн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по третій - виграти 500 грн., ймовірність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ru-RU"/>
        </w:rPr>
        <w:t xml:space="preserve"> 0,4, квиток = 130 грн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Чи варто грати і якщо так, то в якому лотерею? 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Задача 2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Підприємець купив приміщення під новий магазин. Він планує відкрити в ньому або відділ побутової хімії або відділ господарських товарів. Прибуток залежить від того, буде чи не буде попит на товари відділу.</w:t>
      </w:r>
      <w:r>
        <w:rPr>
          <w:color w:val="000000"/>
          <w:sz w:val="28"/>
          <w:szCs w:val="28"/>
        </w:rPr>
        <w:t> 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Попит на побутову хімію очікується з ймовірністю 70%, прибуток в такому випадку очікується в 180 тис. грн., збитки за відсутності попиту очікуються в 30 тис. грн.</w:t>
      </w:r>
    </w:p>
    <w:p>
      <w:pPr>
        <w:pStyle w:val="4"/>
        <w:spacing w:before="0" w:beforeAutospacing="0" w:after="160" w:afterAutospacing="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Попит на господарські товари очікується з ймовірністю 60 %, прибуток очікується 200 тис. грн., збитки за відсутності попиту очікуються 20 тис. грн. Прибуток, якщо не відкривати відділу очікується в 70 тис. грн.</w:t>
      </w:r>
    </w:p>
    <w:p>
      <w:pPr>
        <w:pStyle w:val="4"/>
        <w:spacing w:before="0" w:beforeAutospacing="0" w:after="16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Як краще всього вчинити?</w:t>
      </w:r>
    </w:p>
    <w:p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>
      <w:pPr>
        <w:pStyle w:val="4"/>
        <w:spacing w:before="0" w:beforeAutospacing="0" w:after="160" w:afterAutospacing="0"/>
        <w:jc w:val="both"/>
        <w:rPr>
          <w:color w:val="000000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Хід роботи: </w:t>
      </w:r>
    </w:p>
    <w:p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Задача 1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</w:t>
      </w:r>
      <w:r>
        <w:rPr>
          <w:rFonts w:ascii="Times New Roman" w:hAnsi="Times New Roman" w:cs="Times New Roman"/>
          <w:sz w:val="28"/>
          <w:szCs w:val="28"/>
          <w:lang w:val="ru-RU"/>
        </w:rPr>
        <w:t>удуємо дерево рішень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</w:t>
      </w:r>
      <w:r>
        <w:rPr>
          <w:rFonts w:ascii="Times New Roman" w:hAnsi="Times New Roman" w:cs="Times New Roman"/>
          <w:sz w:val="28"/>
          <w:szCs w:val="28"/>
          <w:lang w:val="uk-UA"/>
        </w:rPr>
        <w:t>ьома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розвилк</w:t>
      </w:r>
      <w:r>
        <w:rPr>
          <w:rFonts w:ascii="Times New Roman" w:hAnsi="Times New Roman" w:cs="Times New Roman"/>
          <w:sz w:val="28"/>
          <w:szCs w:val="28"/>
          <w:lang w:val="uk-UA"/>
        </w:rPr>
        <w:t>ами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яких ми обираємо рішення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кожної розвилки додаємо ще дві </w:t>
      </w:r>
      <w:r>
        <w:rPr>
          <w:rFonts w:ascii="Times New Roman" w:hAnsi="Times New Roman" w:cs="Times New Roman"/>
          <w:sz w:val="28"/>
          <w:szCs w:val="28"/>
          <w:lang w:val="uk-UA"/>
        </w:rPr>
        <w:t>гілки</w:t>
      </w:r>
      <w:r>
        <w:rPr>
          <w:rFonts w:ascii="Times New Roman" w:hAnsi="Times New Roman" w:cs="Times New Roman"/>
          <w:sz w:val="28"/>
          <w:szCs w:val="28"/>
          <w:lang w:val="ru-RU"/>
        </w:rPr>
        <w:t>, в яких грає роль випадковість вигра</w:t>
      </w:r>
      <w:r>
        <w:rPr>
          <w:rFonts w:ascii="Times New Roman" w:hAnsi="Times New Roman" w:cs="Times New Roman"/>
          <w:sz w:val="28"/>
          <w:szCs w:val="28"/>
          <w:lang w:val="uk-UA"/>
        </w:rPr>
        <w:t>шу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або програ</w:t>
      </w:r>
      <w:r>
        <w:rPr>
          <w:rFonts w:ascii="Times New Roman" w:hAnsi="Times New Roman" w:cs="Times New Roman"/>
          <w:sz w:val="28"/>
          <w:szCs w:val="28"/>
          <w:lang w:val="uk-UA"/>
        </w:rPr>
        <w:t>шу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49340" cy="4006850"/>
            <wp:effectExtent l="0" t="0" r="3810" b="1270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 1 (дерево рішеннь до першої задачі)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озрахуємо вагу гілок рішень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- гілка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0,3*(-150)+0,7*200 = 95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Гілка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0,5*(-240)+0,5*300 = 30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Гілка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0,6*(-130)+0,4*500 = 122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Гілки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виключаємо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оскільки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вони меньші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гілк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360" w:lineRule="auto"/>
        <w:ind w:left="0" w:righ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 w:eastAsia="zh-CN" w:bidi="ar"/>
        </w:rPr>
        <w:t>Як можна побачити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найуспішніший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варіант - грати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третю лотерею.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Задача 2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</w:t>
      </w:r>
      <w:r>
        <w:rPr>
          <w:rFonts w:ascii="Times New Roman" w:hAnsi="Times New Roman" w:cs="Times New Roman"/>
          <w:sz w:val="28"/>
          <w:szCs w:val="28"/>
          <w:lang w:val="ru-RU"/>
        </w:rPr>
        <w:t>удуємо дерево рішень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</w:t>
      </w:r>
      <w:r>
        <w:rPr>
          <w:rFonts w:ascii="Times New Roman" w:hAnsi="Times New Roman" w:cs="Times New Roman"/>
          <w:sz w:val="28"/>
          <w:szCs w:val="28"/>
          <w:lang w:val="uk-UA"/>
        </w:rPr>
        <w:t>ьома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розвилк</w:t>
      </w:r>
      <w:r>
        <w:rPr>
          <w:rFonts w:ascii="Times New Roman" w:hAnsi="Times New Roman" w:cs="Times New Roman"/>
          <w:sz w:val="28"/>
          <w:szCs w:val="28"/>
          <w:lang w:val="uk-UA"/>
        </w:rPr>
        <w:t>ами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яких ми обираємо рішення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кожної розвилки додаємо ще дві </w:t>
      </w:r>
      <w:r>
        <w:rPr>
          <w:rFonts w:ascii="Times New Roman" w:hAnsi="Times New Roman" w:cs="Times New Roman"/>
          <w:sz w:val="28"/>
          <w:szCs w:val="28"/>
          <w:lang w:val="uk-UA"/>
        </w:rPr>
        <w:t>гілки</w:t>
      </w:r>
      <w:r>
        <w:rPr>
          <w:rFonts w:ascii="Times New Roman" w:hAnsi="Times New Roman" w:cs="Times New Roman"/>
          <w:sz w:val="28"/>
          <w:szCs w:val="28"/>
          <w:lang w:val="ru-RU"/>
        </w:rPr>
        <w:t>, в яких грає роль випадковість вигра</w:t>
      </w:r>
      <w:r>
        <w:rPr>
          <w:rFonts w:ascii="Times New Roman" w:hAnsi="Times New Roman" w:cs="Times New Roman"/>
          <w:sz w:val="28"/>
          <w:szCs w:val="28"/>
          <w:lang w:val="uk-UA"/>
        </w:rPr>
        <w:t>шу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або програ</w:t>
      </w:r>
      <w:r>
        <w:rPr>
          <w:rFonts w:ascii="Times New Roman" w:hAnsi="Times New Roman" w:cs="Times New Roman"/>
          <w:sz w:val="28"/>
          <w:szCs w:val="28"/>
          <w:lang w:val="uk-UA"/>
        </w:rPr>
        <w:t>шу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Виключення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гілка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якій прибуток гарантований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47435" cy="3869690"/>
            <wp:effectExtent l="0" t="0" r="571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 2 (дерево рішень другої задачі)</w:t>
      </w:r>
    </w:p>
    <w:p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br w:type="page"/>
      </w:r>
    </w:p>
    <w:p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 розраховуємо вагу гілок рішень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почнемо з першої: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0,3*(-30)+0,7*180 = 117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Гілка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0,4*(-20)+0,6*200 = 112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Гілка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1*70 = 70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Гілки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виключаємо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бо вони меньші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гілк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Отже, </w:t>
      </w:r>
      <w:r>
        <w:rPr>
          <w:rFonts w:ascii="Times New Roman" w:hAnsi="Times New Roman" w:cs="Times New Roman"/>
          <w:sz w:val="28"/>
          <w:szCs w:val="28"/>
          <w:lang w:val="uk-UA"/>
        </w:rPr>
        <w:t>найкраще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рішення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відкрити відділ побутової хімії.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Отже, в цій лабораторній роботі 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дослід</w:t>
      </w:r>
      <w:r>
        <w:rPr>
          <w:rFonts w:ascii="Times New Roman" w:hAnsi="Times New Roman" w:cs="Times New Roman"/>
          <w:sz w:val="28"/>
          <w:szCs w:val="28"/>
          <w:lang w:val="uk-UA"/>
        </w:rPr>
        <w:t>ив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оптимальн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прий</w:t>
      </w:r>
      <w:r>
        <w:rPr>
          <w:rFonts w:ascii="Times New Roman" w:hAnsi="Times New Roman" w:cs="Times New Roman"/>
          <w:sz w:val="28"/>
          <w:szCs w:val="28"/>
          <w:lang w:val="uk-UA"/>
        </w:rPr>
        <w:t>няття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рішен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умовах ризику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використанням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математични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 w:eastAsia="zh-CN" w:bidi="ar"/>
        </w:rPr>
        <w:t>Вважаю дану лабораторну роботу виконаною в повному обсязі.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B2"/>
    <w:rsid w:val="00016CB2"/>
    <w:rsid w:val="00024CA1"/>
    <w:rsid w:val="00172A6C"/>
    <w:rsid w:val="00364095"/>
    <w:rsid w:val="007F01DD"/>
    <w:rsid w:val="00C37634"/>
    <w:rsid w:val="00C455F7"/>
    <w:rsid w:val="01F62F61"/>
    <w:rsid w:val="06163BD1"/>
    <w:rsid w:val="063127B9"/>
    <w:rsid w:val="076369A2"/>
    <w:rsid w:val="082A74C0"/>
    <w:rsid w:val="08A81C9B"/>
    <w:rsid w:val="1324792E"/>
    <w:rsid w:val="137361BF"/>
    <w:rsid w:val="15035321"/>
    <w:rsid w:val="236E575A"/>
    <w:rsid w:val="285A74F6"/>
    <w:rsid w:val="30E738F1"/>
    <w:rsid w:val="3DC3734E"/>
    <w:rsid w:val="433E1A96"/>
    <w:rsid w:val="49AB2384"/>
    <w:rsid w:val="4BF058F8"/>
    <w:rsid w:val="5D8440F2"/>
    <w:rsid w:val="5E1C4F9F"/>
    <w:rsid w:val="5E6847CD"/>
    <w:rsid w:val="605204D7"/>
    <w:rsid w:val="60EB140D"/>
    <w:rsid w:val="678E6299"/>
    <w:rsid w:val="6C7F08A6"/>
    <w:rsid w:val="747E1443"/>
    <w:rsid w:val="75352E5C"/>
    <w:rsid w:val="76A33700"/>
    <w:rsid w:val="7EDC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366</Words>
  <Characters>2090</Characters>
  <Lines>1</Lines>
  <Paragraphs>1</Paragraphs>
  <TotalTime>11</TotalTime>
  <ScaleCrop>false</ScaleCrop>
  <LinksUpToDate>false</LinksUpToDate>
  <CharactersWithSpaces>2452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2022-10-02T11:40:00Z</dcterms:created>
  <dc:creator>Lokda18</dc:creator>
  <cp:lastModifiedBy>Сергей Сиров</cp:lastModifiedBy>
  <dcterms:modified xsi:type="dcterms:W3CDTF">2022-12-13T12:17:39Z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2C428C33BCAC43CE9872D321BA3633FE</vt:lpwstr>
  </property>
</Properties>
</file>