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rtl w:val="0"/>
        </w:rPr>
        <w:t xml:space="preserve">до </w:t>
      </w:r>
      <w:r>
        <w:rPr>
          <w:sz w:val="32"/>
          <w:szCs w:val="32"/>
          <w:rtl w:val="0"/>
          <w:lang w:val="uk-UA"/>
        </w:rPr>
        <w:t>лабораторної</w:t>
      </w:r>
      <w:r>
        <w:rPr>
          <w:rFonts w:hint="default"/>
          <w:sz w:val="32"/>
          <w:szCs w:val="32"/>
          <w:rtl w:val="0"/>
          <w:lang w:val="uk-UA"/>
        </w:rPr>
        <w:t xml:space="preserve"> роботи</w:t>
      </w:r>
      <w:r>
        <w:rPr>
          <w:sz w:val="32"/>
          <w:szCs w:val="32"/>
          <w:rtl w:val="0"/>
        </w:rPr>
        <w:t xml:space="preserve"> №</w:t>
      </w:r>
      <w:r>
        <w:rPr>
          <w:rFonts w:hint="default"/>
          <w:sz w:val="32"/>
          <w:szCs w:val="32"/>
          <w:rtl w:val="0"/>
          <w:lang w:val="uk-UA"/>
        </w:rPr>
        <w:t>1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Паралельні</w:t>
      </w:r>
      <w:r>
        <w:rPr>
          <w:rFonts w:hint="default"/>
          <w:b/>
          <w:sz w:val="32"/>
          <w:szCs w:val="32"/>
          <w:rtl w:val="0"/>
          <w:lang w:val="uk-UA"/>
        </w:rPr>
        <w:t xml:space="preserve"> та розподілені обчислення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ВАРІАНТ №</w:t>
      </w:r>
      <w:r>
        <w:rPr>
          <w:rFonts w:hint="default"/>
          <w:sz w:val="28"/>
          <w:szCs w:val="28"/>
          <w:rtl w:val="0"/>
          <w:lang w:val="uk-UA"/>
        </w:rPr>
        <w:t>1</w:t>
      </w:r>
      <w:r>
        <w:rPr>
          <w:rFonts w:hint="default"/>
          <w:sz w:val="28"/>
          <w:szCs w:val="28"/>
          <w:rtl w:val="0"/>
          <w:lang w:val="en-US"/>
        </w:rPr>
        <w:t>6</w:t>
      </w:r>
    </w:p>
    <w:p>
      <w:pPr>
        <w:jc w:val="right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студ. групи ПП- 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sz w:val="28"/>
          <w:szCs w:val="28"/>
        </w:rPr>
      </w:pPr>
      <w:r>
        <w:rPr>
          <w:sz w:val="28"/>
          <w:szCs w:val="28"/>
          <w:rtl w:val="0"/>
          <w:lang w:val="uk-UA"/>
        </w:rPr>
        <w:t>Селецький</w:t>
      </w:r>
      <w:r>
        <w:rPr>
          <w:rFonts w:hint="default"/>
          <w:sz w:val="28"/>
          <w:szCs w:val="28"/>
          <w:rtl w:val="0"/>
          <w:lang w:val="uk-UA"/>
        </w:rPr>
        <w:t xml:space="preserve"> Віктор</w:t>
      </w:r>
      <w:r>
        <w:rPr>
          <w:sz w:val="28"/>
          <w:szCs w:val="28"/>
          <w:rtl w:val="0"/>
        </w:rPr>
        <w:t xml:space="preserve"> </w:t>
      </w:r>
    </w:p>
    <w:p>
      <w:pPr>
        <w:ind w:left="4962" w:firstLine="0"/>
        <w:rPr>
          <w:color w:val="D0CECE"/>
        </w:rPr>
      </w:pPr>
      <w:r>
        <w:rPr>
          <w:color w:val="D0CECE"/>
          <w:rtl w:val="0"/>
        </w:rPr>
        <w:t xml:space="preserve"> 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/>
          <w:sz w:val="28"/>
          <w:szCs w:val="28"/>
          <w:lang w:val="uk-UA"/>
        </w:rPr>
        <w:t>Дослідження продуктивності різних мов програмування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Ціль: згадати та закріпити синтаксис основних операторів різних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мов програмування, підібрати необхідні умови роботи програми для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виконання великих обсягів обчислень; дослідити продуктивність мов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програмування.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Завдання: На базі однієї із операційних систем ПК (за вибором студента) та на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двох з мов програмування (С++ / Java / Python /тощо) створити програмний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застосунок, який підраховує суму перших N членів заданої послідовності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(формулу для підрахунку i-го елемента взяти з таблиці 1).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Програма повинна виконувати такі дії: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запитувати значення змінної N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у циклі від 0 до N розраховувати значення i-го елемента послідовності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ai. Додавати це значення до суми. Виводити результат суми та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витраченого на розрахунок часу на екран.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Підібрати таке значення N, щоб програма виконувалася кілька десятків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секунд (50-500 с). Для цього почати з маленьких значень, поступово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збільшуючи їх.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 звіті навести код програми, результати її виконання: суму та час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виконання за кількох значень N, зробити висновки.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Зробити загальну таблицю порівняння результатів для обох мов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програмування, зробити висновки.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5572125" cy="5143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43370" cy="3336925"/>
            <wp:effectExtent l="0" t="0" r="5080" b="158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&lt;chrono&gt;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std::chrono;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 = </w:t>
      </w:r>
      <w:r>
        <w:rPr>
          <w:rFonts w:hint="default" w:ascii="Consolas" w:hAnsi="Consolas" w:eastAsia="Consolas"/>
          <w:color w:val="2B91AF"/>
          <w:sz w:val="19"/>
          <w:szCs w:val="24"/>
        </w:rPr>
        <w:t>high_resolution_clock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&lt;= 9999999;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 = cos(i) * sin(i) + 0.77 * pow(cos(2 * i + 50),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sum += ai;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 = </w:t>
      </w:r>
      <w:r>
        <w:rPr>
          <w:rFonts w:hint="default" w:ascii="Consolas" w:hAnsi="Consolas" w:eastAsia="Consolas"/>
          <w:color w:val="2B91AF"/>
          <w:sz w:val="19"/>
          <w:szCs w:val="24"/>
        </w:rPr>
        <w:t>high_resolution_clock</w:t>
      </w:r>
      <w:r>
        <w:rPr>
          <w:rFonts w:hint="default" w:ascii="Consolas" w:hAnsi="Consolas" w:eastAsia="Consolas"/>
          <w:color w:val="000000"/>
          <w:sz w:val="19"/>
          <w:szCs w:val="24"/>
        </w:rPr>
        <w:t>::now();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 = duration_cast&lt;</w:t>
      </w:r>
      <w:r>
        <w:rPr>
          <w:rFonts w:hint="default" w:ascii="Consolas" w:hAnsi="Consolas" w:eastAsia="Consolas"/>
          <w:color w:val="2B91AF"/>
          <w:sz w:val="19"/>
          <w:szCs w:val="24"/>
        </w:rPr>
        <w:t>microseconds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&gt;(stop </w:t>
      </w:r>
      <w:r>
        <w:rPr>
          <w:rFonts w:hint="default" w:ascii="Consolas" w:hAnsi="Consolas" w:eastAsia="Consolas"/>
          <w:color w:val="0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"The sum of the first N terms in the progression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"Time taken: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duration.count()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microseconds"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виконання: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38925" cy="3525520"/>
            <wp:effectExtent l="0" t="0" r="9525" b="177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0195" cy="3478530"/>
            <wp:effectExtent l="0" t="0" r="8255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644005" cy="1802765"/>
            <wp:effectExtent l="0" t="0" r="4445" b="698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Код: 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import math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import time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start = time.perf_counter()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sum = 0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for i in range(1, 11):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 xml:space="preserve">    ai = math.cos(i) * math.sin(i) + 0.77 * math.pow(math.cos(2 * i + 50), 2)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 xml:space="preserve">    sum += ai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stop = time.perf_counter()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print("The sum of the first N terms in the progression is:", sum)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droid_sans_monoregular" w:cs="Times New Roman"/>
          <w:kern w:val="0"/>
          <w:sz w:val="28"/>
          <w:szCs w:val="28"/>
          <w:lang w:val="en-US" w:eastAsia="zh-CN"/>
        </w:rPr>
        <w:t>print("Time taken: ", (stop - start) * 1e6, "microseconds")</w:t>
      </w:r>
    </w:p>
    <w:p>
      <w:pPr>
        <w:keepNext w:val="0"/>
        <w:keepLines w:val="0"/>
        <w:widowControl/>
        <w:suppressLineNumbers w:val="0"/>
        <w:spacing w:line="330" w:lineRule="atLeast"/>
        <w:jc w:val="left"/>
        <w:rPr>
          <w:rFonts w:hint="default" w:ascii="Times New Roman" w:hAnsi="Times New Roman" w:eastAsia="droid_sans_monoregular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Таблиця для порівняння: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W w:w="10204" w:type="dxa"/>
        <w:tblCellSpacing w:w="15" w:type="dxa"/>
        <w:tblInd w:w="1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"/>
        <w:gridCol w:w="2223"/>
        <w:gridCol w:w="2158"/>
        <w:gridCol w:w="2354"/>
        <w:gridCol w:w="230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Кількість членів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(без мультипоточності)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C++ (з мультипоточністю)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(без мультипоточності)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(з мультипоточністю)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0.000008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0.001820 сек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0.000340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0.000033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0.000048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0.000042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0.000076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6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0.000310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0.000218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0.000571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0.000295 сек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999999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0.025255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0.004491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0.056196 сек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0.013505 сек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_sans_mon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9224FE"/>
    <w:rsid w:val="034F0B7A"/>
    <w:rsid w:val="038E26A7"/>
    <w:rsid w:val="05D15877"/>
    <w:rsid w:val="074C22BB"/>
    <w:rsid w:val="08002443"/>
    <w:rsid w:val="0DE27833"/>
    <w:rsid w:val="0E7E0566"/>
    <w:rsid w:val="0F91589E"/>
    <w:rsid w:val="185F4F64"/>
    <w:rsid w:val="19314B52"/>
    <w:rsid w:val="1B3950CA"/>
    <w:rsid w:val="1BD1755F"/>
    <w:rsid w:val="1FF42195"/>
    <w:rsid w:val="210466A8"/>
    <w:rsid w:val="217F4248"/>
    <w:rsid w:val="23E00193"/>
    <w:rsid w:val="2580476C"/>
    <w:rsid w:val="26012DDA"/>
    <w:rsid w:val="263712CE"/>
    <w:rsid w:val="29D92EB9"/>
    <w:rsid w:val="2BAC4EA2"/>
    <w:rsid w:val="2CF55A3F"/>
    <w:rsid w:val="2D3C65BD"/>
    <w:rsid w:val="2E35154B"/>
    <w:rsid w:val="371C1F09"/>
    <w:rsid w:val="378E0F6A"/>
    <w:rsid w:val="381A5444"/>
    <w:rsid w:val="3AC86541"/>
    <w:rsid w:val="3ACE232F"/>
    <w:rsid w:val="3D64137B"/>
    <w:rsid w:val="3E492A9D"/>
    <w:rsid w:val="3EB94B1E"/>
    <w:rsid w:val="3EDB4A95"/>
    <w:rsid w:val="46DF0E9A"/>
    <w:rsid w:val="47CA7D9C"/>
    <w:rsid w:val="484A2C8B"/>
    <w:rsid w:val="494C45C8"/>
    <w:rsid w:val="4C7E684D"/>
    <w:rsid w:val="4CC07196"/>
    <w:rsid w:val="4D051DBB"/>
    <w:rsid w:val="4FA15035"/>
    <w:rsid w:val="530F0D59"/>
    <w:rsid w:val="53311C69"/>
    <w:rsid w:val="565C4948"/>
    <w:rsid w:val="59BB12F3"/>
    <w:rsid w:val="5B2D7FCE"/>
    <w:rsid w:val="5B2E4D4E"/>
    <w:rsid w:val="60A8771C"/>
    <w:rsid w:val="626E45D7"/>
    <w:rsid w:val="62FF575B"/>
    <w:rsid w:val="63DC0140"/>
    <w:rsid w:val="65177F59"/>
    <w:rsid w:val="65AD512A"/>
    <w:rsid w:val="66BC09E3"/>
    <w:rsid w:val="69925B6A"/>
    <w:rsid w:val="6F6049BF"/>
    <w:rsid w:val="6FEF778D"/>
    <w:rsid w:val="71A54F3B"/>
    <w:rsid w:val="74844CAB"/>
    <w:rsid w:val="75116475"/>
    <w:rsid w:val="7B095F8D"/>
    <w:rsid w:val="7D5D18DC"/>
    <w:rsid w:val="7FFA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Theme="minorHAnsi" w:hAnsiTheme="minorHAnsi" w:eastAsiaTheme="minorEastAsia" w:cstheme="minorBidi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2023-04-03T07:18:00Z</dcterms:created>
  <dc:creator>V</dc:creator>
  <cp:lastModifiedBy>Сергей Сиров</cp:lastModifiedBy>
  <dcterms:modified xsi:type="dcterms:W3CDTF">2023-04-11T09:52:44Z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36812A55DE9B4FA591AC4CCFBC683EEF</vt:lpwstr>
  </property>
</Properties>
</file>