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uk-UA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 xml:space="preserve">Звіт до </w:t>
      </w:r>
      <w:r>
        <w:rPr>
          <w:b/>
          <w:color w:val="0D0D0D"/>
          <w:sz w:val="36"/>
          <w:lang w:val="uk-UA"/>
        </w:rPr>
        <w:t>індивідуального</w:t>
      </w:r>
      <w:r>
        <w:rPr>
          <w:rFonts w:hint="default"/>
          <w:b/>
          <w:color w:val="0D0D0D"/>
          <w:sz w:val="36"/>
          <w:lang w:val="uk-UA"/>
        </w:rPr>
        <w:t xml:space="preserve"> завдання</w:t>
      </w:r>
      <w:r>
        <w:rPr>
          <w:b/>
          <w:color w:val="0D0D0D"/>
          <w:sz w:val="36"/>
        </w:rPr>
        <w:t xml:space="preserve"> </w:t>
      </w:r>
      <w:bookmarkStart w:id="0" w:name="_GoBack"/>
      <w:bookmarkEnd w:id="0"/>
      <w:r>
        <w:rPr>
          <w:b/>
          <w:color w:val="0D0D0D"/>
          <w:sz w:val="36"/>
        </w:rPr>
        <w:t>№</w:t>
      </w:r>
      <w:r>
        <w:rPr>
          <w:rFonts w:hint="default"/>
          <w:b/>
          <w:color w:val="0D0D0D"/>
          <w:sz w:val="36"/>
          <w:lang w:val="uk-UA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Побудувати продукційну модель (бази правил) представлення знань в предметній області «Залізниця» (продаж квитків).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Семантична модель: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drawing>
          <wp:inline distT="0" distB="0" distL="114300" distR="114300">
            <wp:extent cx="6111875" cy="4121150"/>
            <wp:effectExtent l="0" t="0" r="3175" b="12700"/>
            <wp:docPr id="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</w:p>
    <w:p>
      <w:pPr>
        <w:rPr>
          <w:rFonts w:hint="default"/>
          <w:sz w:val="28"/>
          <w:szCs w:val="28"/>
          <w:rtl w:val="0"/>
          <w:lang w:val="uk-UA" w:eastAsia="ja-JP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Фрейми-прототипи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2666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Людина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Чоловіча або жіноча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Від 0 до 120 років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4"/>
        <w:gridCol w:w="3128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Місто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Рядок символів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Завантаженість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Низька; помірна; висока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Рейтинг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Натуральне число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Фрейми-ролі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3"/>
        <w:gridCol w:w="2191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(АКО Людина)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Посада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Рядок символів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Освіта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Рядок символів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Заробітня плата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Додатнє число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Місце роботи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Фрейм-об'єкт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0"/>
        <w:gridCol w:w="3501"/>
        <w:gridCol w:w="3007"/>
        <w:gridCol w:w="10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Людина)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Тип оплати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Карта</w:t>
            </w: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 xml:space="preserve"> або Готівка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Знижка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Відсоток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Статус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Звичайний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або Привілейований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Місце</w:t>
            </w: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 xml:space="preserve"> відвідування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Фрейм-об'єкт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br w:type="page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Фрейми-екземпляри: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cs="Times New Roman"/>
          <w:color w:val="000000"/>
          <w:sz w:val="28"/>
          <w:szCs w:val="28"/>
          <w:lang w:val="uk-UA" w:eastAsia="ru-RU"/>
        </w:rPr>
        <w:t>Центральний</w:t>
      </w:r>
      <w:r>
        <w:rPr>
          <w:rFonts w:hint="default" w:cs="Times New Roman"/>
          <w:color w:val="000000"/>
          <w:sz w:val="28"/>
          <w:szCs w:val="28"/>
          <w:lang w:val="uk-UA" w:eastAsia="ru-RU"/>
        </w:rPr>
        <w:t xml:space="preserve"> вокзал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4"/>
        <w:gridCol w:w="2191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Центральний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Місто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Київ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Завантаженість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Висока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Рейтинг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4"/>
        <w:gridCol w:w="2191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Західний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Місто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Київ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Завантаженість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Помірна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Рейтинг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2"/>
        <w:gridCol w:w="2649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Джон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До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Чоловіча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оплати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Готівка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Знижка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Статус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Звичайний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Місце </w:t>
            </w:r>
            <w:r>
              <w:rPr>
                <w:rFonts w:cs="Times New Roman"/>
                <w:sz w:val="28"/>
                <w:szCs w:val="28"/>
                <w:lang w:val="uk-UA" w:eastAsia="ru-RU"/>
              </w:rPr>
              <w:t>відвідування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Центральний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2"/>
        <w:gridCol w:w="2191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Антон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Чоловіча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2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оплати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Картка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Знижка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>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Статус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Привілейований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  <w:t xml:space="preserve">Місце </w:t>
            </w:r>
            <w:r>
              <w:rPr>
                <w:rFonts w:cs="Times New Roman"/>
                <w:sz w:val="28"/>
                <w:szCs w:val="28"/>
                <w:lang w:val="uk-UA" w:eastAsia="ru-RU"/>
              </w:rPr>
              <w:t>відвідування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>Західний 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7"/>
        <w:gridCol w:w="3357"/>
        <w:gridCol w:w="3445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Джун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Джунович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Чоловіча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Посада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Завідувач реалізації квитків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Освіта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Середня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Заробітня плата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250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Місце роботи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Центральний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3"/>
        <w:gridCol w:w="2462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Сеніор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Сеніорович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(АКО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Стать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Чоловіча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Вік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Посада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Начальник Аляски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Освіта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Вища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Заробітня плата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Місце роботи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Захівдний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Фрейми-ситуації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2288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Купівля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квитка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Квиток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Стрічка символів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Дата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Дата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Ф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1"/>
        <w:gridCol w:w="2288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Перевірка</w:t>
            </w: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 xml:space="preserve"> квитка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Квиток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Стрічка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символів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Перевірено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Так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або 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Клієнт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Працівник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Фрейми-сценарії: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2305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Відвідування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Фрейм-об’єкт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Прибуття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Купівля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квитка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Перевірка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квитка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відбув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3350"/>
        <w:gridCol w:w="3632"/>
        <w:gridCol w:w="102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Відвідування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Центрального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вокзалу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Ім’я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Значення слоту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Спосіб тримання значення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Демон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Клієнт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Антон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Працівник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sz w:val="28"/>
                <w:szCs w:val="28"/>
                <w:lang w:val="uk-UA" w:eastAsia="ru-RU"/>
              </w:rPr>
              <w:t>Джун</w:t>
            </w:r>
            <w:r>
              <w:rPr>
                <w:rFonts w:hint="default" w:cs="Times New Roman"/>
                <w:sz w:val="28"/>
                <w:szCs w:val="28"/>
                <w:lang w:val="uk-UA" w:eastAsia="ru-RU"/>
              </w:rPr>
              <w:t xml:space="preserve"> Джунович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Вокзал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Центральний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Прибуття </w:t>
            </w: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Антона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Купівля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квитка Антоном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Перевірка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квитка Джуном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Сцена 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uk-UA" w:eastAsia="ru-RU"/>
              </w:rPr>
              <w:t>Антон</w:t>
            </w:r>
            <w:r>
              <w:rPr>
                <w:rFonts w:hint="default" w:cs="Times New Roman"/>
                <w:color w:val="000000"/>
                <w:sz w:val="28"/>
                <w:szCs w:val="28"/>
                <w:lang w:val="uk-UA" w:eastAsia="ru-RU"/>
              </w:rPr>
              <w:t xml:space="preserve"> відбув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  <w:t>Із зовнішніх джерел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6118225" cy="6102350"/>
            <wp:effectExtent l="0" t="0" r="15875" b="12700"/>
            <wp:docPr id="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335AF"/>
    <w:rsid w:val="01704002"/>
    <w:rsid w:val="02171CFC"/>
    <w:rsid w:val="02AC7FF1"/>
    <w:rsid w:val="033824B9"/>
    <w:rsid w:val="03521A83"/>
    <w:rsid w:val="0358398D"/>
    <w:rsid w:val="038908D8"/>
    <w:rsid w:val="041901C7"/>
    <w:rsid w:val="042E26EB"/>
    <w:rsid w:val="043C5F8E"/>
    <w:rsid w:val="04FD623C"/>
    <w:rsid w:val="05A16D4A"/>
    <w:rsid w:val="05CC0E93"/>
    <w:rsid w:val="05E155B5"/>
    <w:rsid w:val="05E46539"/>
    <w:rsid w:val="06F05772"/>
    <w:rsid w:val="081B3BDB"/>
    <w:rsid w:val="0C2B6903"/>
    <w:rsid w:val="0CB35563"/>
    <w:rsid w:val="0D0A3D73"/>
    <w:rsid w:val="0E745543"/>
    <w:rsid w:val="0E814859"/>
    <w:rsid w:val="0E8F73F2"/>
    <w:rsid w:val="0E960F7B"/>
    <w:rsid w:val="0EFA0CA0"/>
    <w:rsid w:val="0EFD1C24"/>
    <w:rsid w:val="10537FD8"/>
    <w:rsid w:val="13C540FC"/>
    <w:rsid w:val="142E02A8"/>
    <w:rsid w:val="14717A98"/>
    <w:rsid w:val="14B0757C"/>
    <w:rsid w:val="14BF1D95"/>
    <w:rsid w:val="15C26140"/>
    <w:rsid w:val="16B25A48"/>
    <w:rsid w:val="177D6416"/>
    <w:rsid w:val="17853822"/>
    <w:rsid w:val="178C4208"/>
    <w:rsid w:val="17B57BF4"/>
    <w:rsid w:val="17C57E8F"/>
    <w:rsid w:val="183945CA"/>
    <w:rsid w:val="18F44CFE"/>
    <w:rsid w:val="19050BBF"/>
    <w:rsid w:val="191355B2"/>
    <w:rsid w:val="193C3833"/>
    <w:rsid w:val="19D5786F"/>
    <w:rsid w:val="1A83450F"/>
    <w:rsid w:val="1B65127F"/>
    <w:rsid w:val="1BA16EE5"/>
    <w:rsid w:val="1D954D97"/>
    <w:rsid w:val="1E092B57"/>
    <w:rsid w:val="1EBA1114"/>
    <w:rsid w:val="201A7FB9"/>
    <w:rsid w:val="21812D83"/>
    <w:rsid w:val="224D02EF"/>
    <w:rsid w:val="23195423"/>
    <w:rsid w:val="248A1E01"/>
    <w:rsid w:val="24D81B80"/>
    <w:rsid w:val="254856B7"/>
    <w:rsid w:val="26105100"/>
    <w:rsid w:val="26C174A2"/>
    <w:rsid w:val="26DE0FD1"/>
    <w:rsid w:val="26EA60E8"/>
    <w:rsid w:val="27E2757A"/>
    <w:rsid w:val="29C81999"/>
    <w:rsid w:val="2A093A87"/>
    <w:rsid w:val="2AA42601"/>
    <w:rsid w:val="2C347894"/>
    <w:rsid w:val="2CEC7043"/>
    <w:rsid w:val="2D0E4FF9"/>
    <w:rsid w:val="2DE10854"/>
    <w:rsid w:val="2EED7A8D"/>
    <w:rsid w:val="2FC83BA2"/>
    <w:rsid w:val="3012656A"/>
    <w:rsid w:val="303D5376"/>
    <w:rsid w:val="33AC70D6"/>
    <w:rsid w:val="33F23FC7"/>
    <w:rsid w:val="342844A1"/>
    <w:rsid w:val="34643001"/>
    <w:rsid w:val="34AB11F7"/>
    <w:rsid w:val="34CD71AE"/>
    <w:rsid w:val="34D00132"/>
    <w:rsid w:val="35045109"/>
    <w:rsid w:val="35AB6B9C"/>
    <w:rsid w:val="36584736"/>
    <w:rsid w:val="373972A7"/>
    <w:rsid w:val="37B46BF1"/>
    <w:rsid w:val="37C7238E"/>
    <w:rsid w:val="39AC6D2C"/>
    <w:rsid w:val="39C73159"/>
    <w:rsid w:val="3A904DA0"/>
    <w:rsid w:val="3C566C8A"/>
    <w:rsid w:val="3DF83E38"/>
    <w:rsid w:val="3E5F4AE1"/>
    <w:rsid w:val="3F1F4F1F"/>
    <w:rsid w:val="41255B3E"/>
    <w:rsid w:val="41471FA6"/>
    <w:rsid w:val="4224068F"/>
    <w:rsid w:val="426104F4"/>
    <w:rsid w:val="4271078E"/>
    <w:rsid w:val="430E1911"/>
    <w:rsid w:val="432A1241"/>
    <w:rsid w:val="434C71F8"/>
    <w:rsid w:val="44DB5385"/>
    <w:rsid w:val="45516648"/>
    <w:rsid w:val="455C4A43"/>
    <w:rsid w:val="458C2FAA"/>
    <w:rsid w:val="477E5958"/>
    <w:rsid w:val="47DB5CF2"/>
    <w:rsid w:val="480623B9"/>
    <w:rsid w:val="48F906C8"/>
    <w:rsid w:val="494E5BD4"/>
    <w:rsid w:val="497D2E9F"/>
    <w:rsid w:val="4A020EFA"/>
    <w:rsid w:val="4AA8710A"/>
    <w:rsid w:val="4B3D75FD"/>
    <w:rsid w:val="4B5C7EB2"/>
    <w:rsid w:val="4BC61AE0"/>
    <w:rsid w:val="4BF700B0"/>
    <w:rsid w:val="4C6870EB"/>
    <w:rsid w:val="4CED59A8"/>
    <w:rsid w:val="4CFB40DB"/>
    <w:rsid w:val="4D1D5914"/>
    <w:rsid w:val="4D426A4E"/>
    <w:rsid w:val="4D99525E"/>
    <w:rsid w:val="4DC360A2"/>
    <w:rsid w:val="4EC95403"/>
    <w:rsid w:val="4ED35EDF"/>
    <w:rsid w:val="4F707CE2"/>
    <w:rsid w:val="4FAB0141"/>
    <w:rsid w:val="4FF16ACD"/>
    <w:rsid w:val="50082A59"/>
    <w:rsid w:val="500C6EE1"/>
    <w:rsid w:val="50BA02FE"/>
    <w:rsid w:val="519D00B5"/>
    <w:rsid w:val="51A02B7A"/>
    <w:rsid w:val="522917DA"/>
    <w:rsid w:val="52A31916"/>
    <w:rsid w:val="53B90F1D"/>
    <w:rsid w:val="54E219D3"/>
    <w:rsid w:val="55910872"/>
    <w:rsid w:val="57903382"/>
    <w:rsid w:val="580A53E6"/>
    <w:rsid w:val="59106321"/>
    <w:rsid w:val="59FB29AF"/>
    <w:rsid w:val="5B702511"/>
    <w:rsid w:val="5BFC7B76"/>
    <w:rsid w:val="5E7D6910"/>
    <w:rsid w:val="5F7104A2"/>
    <w:rsid w:val="62AD53F1"/>
    <w:rsid w:val="63251BB8"/>
    <w:rsid w:val="63A24AC1"/>
    <w:rsid w:val="641C68CD"/>
    <w:rsid w:val="65F67457"/>
    <w:rsid w:val="6663200A"/>
    <w:rsid w:val="68EF2F8E"/>
    <w:rsid w:val="69931E41"/>
    <w:rsid w:val="69C61397"/>
    <w:rsid w:val="69E563C8"/>
    <w:rsid w:val="6A9C3978"/>
    <w:rsid w:val="6ADC30DD"/>
    <w:rsid w:val="6BE1298B"/>
    <w:rsid w:val="6C2A6602"/>
    <w:rsid w:val="6D1E7FBE"/>
    <w:rsid w:val="6E763F48"/>
    <w:rsid w:val="6EB5372D"/>
    <w:rsid w:val="702B7E17"/>
    <w:rsid w:val="71083F82"/>
    <w:rsid w:val="71334DC6"/>
    <w:rsid w:val="77450125"/>
    <w:rsid w:val="7A5E3C4E"/>
    <w:rsid w:val="7DD97789"/>
    <w:rsid w:val="7E287508"/>
    <w:rsid w:val="7E315C19"/>
    <w:rsid w:val="7E4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2023-11-06T09:56:24Z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DE68137246D54D64AB85B09F57A6D686_13</vt:lpwstr>
  </property>
</Properties>
</file>