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Експертні системи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Навчитися створювати прості експертні системи, ставити запити до них.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Варіант 1. Розробити експертну систему для діагностики несправностей у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комп'ютері. Експертна система має запитувати у користувача інформацію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про «симптоми» несправності та пропонувати вирішення проблеми.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Для реалізації системи я обрав мову С</w:t>
      </w:r>
      <w:r>
        <w:rPr>
          <w:rFonts w:hint="default"/>
          <w:sz w:val="28"/>
          <w:szCs w:val="28"/>
          <w:rtl w:val="0"/>
          <w:lang w:eastAsia="ja-JP"/>
        </w:rPr>
        <w:t xml:space="preserve"># </w:t>
      </w:r>
      <w:r>
        <w:rPr>
          <w:rFonts w:hint="default"/>
          <w:sz w:val="28"/>
          <w:szCs w:val="28"/>
          <w:rtl w:val="0"/>
          <w:lang w:val="uk-UA" w:eastAsia="ja-JP"/>
        </w:rPr>
        <w:t xml:space="preserve">та простий інтерфейс командного рядка, щоб зменшити навантаження на систему користувача. 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База знань про помилки: </w:t>
      </w:r>
    </w:p>
    <w:p>
      <w:pPr>
        <w:bidi w:val="0"/>
      </w:pPr>
      <w:r>
        <w:drawing>
          <wp:inline distT="0" distB="0" distL="114300" distR="114300">
            <wp:extent cx="6113780" cy="803275"/>
            <wp:effectExtent l="0" t="0" r="1270" b="15875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Алгоритм знаходження рішення: </w:t>
      </w:r>
    </w:p>
    <w:p>
      <w:pPr>
        <w:bidi w:val="0"/>
      </w:pPr>
      <w:r>
        <w:drawing>
          <wp:inline distT="0" distB="0" distL="114300" distR="114300">
            <wp:extent cx="6116955" cy="2279650"/>
            <wp:effectExtent l="0" t="0" r="17145" b="6350"/>
            <wp:docPr id="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bidi w:val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Весь</w:t>
      </w:r>
      <w:r>
        <w:rPr>
          <w:rFonts w:hint="default"/>
          <w:sz w:val="28"/>
          <w:szCs w:val="28"/>
          <w:lang w:val="uk-UA"/>
        </w:rPr>
        <w:t xml:space="preserve"> код: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Error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Severity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Error[] errors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"Computer running slow"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"Performance"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"Software"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"Low"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"Try reinstalling the software."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"Computer makes a weird sound"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"Usability"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"Hardware"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"Medium"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"Check the connections of the device."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"Computer doesn't turn on"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"Usability"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"Hardware"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"High"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"Take your computer to a specialist for diagnosis."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"No access to files"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"Usability"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"Software"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"Medium"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"Try reinstalling the software."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"Connected device doesn't work"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"Related devices"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"Hardware"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"Medium"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"Check the connections of the device."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{ 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"Not recognized"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Category = </w:t>
      </w:r>
      <w:r>
        <w:rPr>
          <w:rFonts w:hint="default" w:ascii="Consolas" w:hAnsi="Consolas" w:eastAsia="Consolas"/>
          <w:color w:val="A31515"/>
          <w:sz w:val="19"/>
          <w:szCs w:val="24"/>
        </w:rPr>
        <w:t>"Other"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"N/A"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Severity = </w:t>
      </w:r>
      <w:r>
        <w:rPr>
          <w:rFonts w:hint="default" w:ascii="Consolas" w:hAnsi="Consolas" w:eastAsia="Consolas"/>
          <w:color w:val="A31515"/>
          <w:sz w:val="19"/>
          <w:szCs w:val="24"/>
        </w:rPr>
        <w:t>"N/A"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Solution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"No specific solution available for this error."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"Welcome to DebugStation v2.0! Enter 1 to begin debug, enter 0 to leave:"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(flag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(flag &gt;= 1 &amp;&amp; flag &lt;= 5)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type of the issue (software/hardware):"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category (usability, performance, related devices, etc.):"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severity (low, medium, high):"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severity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Error selectedError = FindError(type, category, severity);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(selectedError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DisplayErrorSolution(selectedError);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 matching error found."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"Do you need further assistance? (Y/n)"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userInput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(userInput.Equals(</w:t>
      </w:r>
      <w:r>
        <w:rPr>
          <w:rFonts w:hint="default" w:ascii="Consolas" w:hAnsi="Consolas" w:eastAsia="Consolas"/>
          <w:color w:val="A31515"/>
          <w:sz w:val="19"/>
          <w:szCs w:val="24"/>
        </w:rPr>
        <w:t>"N"</w:t>
      </w:r>
      <w:r>
        <w:rPr>
          <w:rFonts w:hint="default" w:ascii="Consolas" w:hAnsi="Consolas" w:eastAsia="Consolas"/>
          <w:color w:val="000000"/>
          <w:sz w:val="19"/>
          <w:szCs w:val="24"/>
        </w:rPr>
        <w:t>, StringComparison.OrdinalIgnoreCase))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(userInput.Equals(</w:t>
      </w:r>
      <w:r>
        <w:rPr>
          <w:rFonts w:hint="default" w:ascii="Consolas" w:hAnsi="Consolas" w:eastAsia="Consolas"/>
          <w:color w:val="A31515"/>
          <w:sz w:val="19"/>
          <w:szCs w:val="24"/>
        </w:rPr>
        <w:t>"Y"</w:t>
      </w:r>
      <w:r>
        <w:rPr>
          <w:rFonts w:hint="default" w:ascii="Consolas" w:hAnsi="Consolas" w:eastAsia="Consolas"/>
          <w:color w:val="000000"/>
          <w:sz w:val="19"/>
          <w:szCs w:val="24"/>
        </w:rPr>
        <w:t>, StringComparison.OrdinalIgnoreCase))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flag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(flag == 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"Contact our support: 301-688-6311"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option. Please try again."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 FindError(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severity)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(Error error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(error.Type.Equals(type, StringComparison.OrdinalIgnoreCase) &amp;&amp;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error.Category.Equals(category, StringComparison.OrdinalIgnoreCase) &amp;&amp;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error.Severity.Equals(severity, StringComparison.OrdinalIgnoreCase))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DisplayErrorSolution(Error error)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$"Name: </w:t>
      </w:r>
      <w:r>
        <w:rPr>
          <w:rFonts w:hint="default" w:ascii="Consolas" w:hAnsi="Consolas" w:eastAsia="Consolas"/>
          <w:color w:val="000000"/>
          <w:sz w:val="19"/>
          <w:szCs w:val="24"/>
        </w:rPr>
        <w:t>{error.Name}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Type: </w:t>
      </w:r>
      <w:r>
        <w:rPr>
          <w:rFonts w:hint="default" w:ascii="Consolas" w:hAnsi="Consolas" w:eastAsia="Consolas"/>
          <w:color w:val="000000"/>
          <w:sz w:val="19"/>
          <w:szCs w:val="24"/>
        </w:rPr>
        <w:t>{error.Type}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Severity: </w:t>
      </w:r>
      <w:r>
        <w:rPr>
          <w:rFonts w:hint="default" w:ascii="Consolas" w:hAnsi="Consolas" w:eastAsia="Consolas"/>
          <w:color w:val="000000"/>
          <w:sz w:val="19"/>
          <w:szCs w:val="24"/>
        </w:rPr>
        <w:t>{error.Severity}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Category: </w:t>
      </w:r>
      <w:r>
        <w:rPr>
          <w:rFonts w:hint="default" w:ascii="Consolas" w:hAnsi="Consolas" w:eastAsia="Consolas"/>
          <w:color w:val="000000"/>
          <w:sz w:val="19"/>
          <w:szCs w:val="24"/>
        </w:rPr>
        <w:t>{error.Category}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$"Solution: </w:t>
      </w:r>
      <w:r>
        <w:rPr>
          <w:rFonts w:hint="default" w:ascii="Consolas" w:hAnsi="Consolas" w:eastAsia="Consolas"/>
          <w:color w:val="000000"/>
          <w:sz w:val="19"/>
          <w:szCs w:val="24"/>
        </w:rPr>
        <w:t>{error.Solution}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Результати роботи програми: </w:t>
      </w:r>
    </w:p>
    <w:p>
      <w:pPr>
        <w:bidi w:val="0"/>
      </w:pPr>
      <w:r>
        <w:drawing>
          <wp:inline distT="0" distB="0" distL="114300" distR="114300">
            <wp:extent cx="6113780" cy="3182620"/>
            <wp:effectExtent l="0" t="0" r="1270" b="1778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Навчився створювати прості експертні системи і ставити запити до них.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1704002"/>
    <w:rsid w:val="033824B9"/>
    <w:rsid w:val="0358398D"/>
    <w:rsid w:val="041901C7"/>
    <w:rsid w:val="043C5F8E"/>
    <w:rsid w:val="05CC0E93"/>
    <w:rsid w:val="0CB35563"/>
    <w:rsid w:val="0E814859"/>
    <w:rsid w:val="0E8F73F2"/>
    <w:rsid w:val="0EFA0CA0"/>
    <w:rsid w:val="0EFD1C24"/>
    <w:rsid w:val="178C4208"/>
    <w:rsid w:val="193C3833"/>
    <w:rsid w:val="1D954D97"/>
    <w:rsid w:val="1E092B57"/>
    <w:rsid w:val="1EBA1114"/>
    <w:rsid w:val="21812D83"/>
    <w:rsid w:val="224D02EF"/>
    <w:rsid w:val="26DE0FD1"/>
    <w:rsid w:val="2DE10854"/>
    <w:rsid w:val="2FC83BA2"/>
    <w:rsid w:val="303D5376"/>
    <w:rsid w:val="33AC70D6"/>
    <w:rsid w:val="342844A1"/>
    <w:rsid w:val="36584736"/>
    <w:rsid w:val="373972A7"/>
    <w:rsid w:val="37B46BF1"/>
    <w:rsid w:val="3DF83E38"/>
    <w:rsid w:val="41255B3E"/>
    <w:rsid w:val="41471FA6"/>
    <w:rsid w:val="44DB5385"/>
    <w:rsid w:val="455C4A43"/>
    <w:rsid w:val="477E5958"/>
    <w:rsid w:val="494E5BD4"/>
    <w:rsid w:val="497D2E9F"/>
    <w:rsid w:val="4B3D75FD"/>
    <w:rsid w:val="4CED59A8"/>
    <w:rsid w:val="4D1D5914"/>
    <w:rsid w:val="4D99525E"/>
    <w:rsid w:val="4EC95403"/>
    <w:rsid w:val="4FF16ACD"/>
    <w:rsid w:val="519D00B5"/>
    <w:rsid w:val="52A31916"/>
    <w:rsid w:val="53B90F1D"/>
    <w:rsid w:val="54E219D3"/>
    <w:rsid w:val="57903382"/>
    <w:rsid w:val="580A53E6"/>
    <w:rsid w:val="59106321"/>
    <w:rsid w:val="59FB29AF"/>
    <w:rsid w:val="5B702511"/>
    <w:rsid w:val="5E7D6910"/>
    <w:rsid w:val="63A24AC1"/>
    <w:rsid w:val="68EF2F8E"/>
    <w:rsid w:val="6D1E7FBE"/>
    <w:rsid w:val="6E763F48"/>
    <w:rsid w:val="7133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2023-11-05T11:42:33Z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D77C7C502F964F72887DBE2B9D881018_13</vt:lpwstr>
  </property>
</Properties>
</file>